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7320" w:rsidRPr="002D6599" w:rsidRDefault="00795BE9" w:rsidP="001473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Trestní právo</w:t>
      </w:r>
    </w:p>
    <w:p w:rsidR="00147320" w:rsidRDefault="00147320" w:rsidP="001473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color w:val="000000"/>
        </w:rPr>
      </w:pPr>
    </w:p>
    <w:p w:rsidR="00B0396C" w:rsidRDefault="00B0396C" w:rsidP="001473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color w:val="000000"/>
          <w:u w:val="single"/>
        </w:rPr>
      </w:pPr>
    </w:p>
    <w:p w:rsidR="00B019DC" w:rsidRPr="00B019DC" w:rsidRDefault="00B019DC" w:rsidP="001473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color w:val="000000"/>
          <w:u w:val="single"/>
        </w:rPr>
      </w:pPr>
      <w:r w:rsidRPr="00B019DC">
        <w:rPr>
          <w:b/>
          <w:color w:val="000000"/>
          <w:u w:val="single"/>
        </w:rPr>
        <w:t>Předměty společného základu</w:t>
      </w:r>
    </w:p>
    <w:p w:rsidR="00B019DC" w:rsidRDefault="00B019DC" w:rsidP="001473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color w:val="000000"/>
        </w:rPr>
      </w:pPr>
    </w:p>
    <w:p w:rsidR="00BF7E71" w:rsidRDefault="00BF7E71" w:rsidP="001473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color w:val="000000"/>
        </w:rPr>
      </w:pPr>
    </w:p>
    <w:p w:rsidR="00B0396C" w:rsidRDefault="00B0396C" w:rsidP="00B039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color w:val="000000"/>
        </w:rPr>
      </w:pPr>
      <w:r>
        <w:rPr>
          <w:b/>
          <w:color w:val="000000"/>
        </w:rPr>
        <w:t>1. ročník</w:t>
      </w:r>
    </w:p>
    <w:p w:rsidR="00B0396C" w:rsidRDefault="00B0396C" w:rsidP="001473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color w:val="000000"/>
        </w:rPr>
      </w:pPr>
    </w:p>
    <w:p w:rsidR="00147320" w:rsidRPr="00D253B7" w:rsidRDefault="00147320" w:rsidP="001473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color w:val="000000"/>
        </w:rPr>
      </w:pPr>
      <w:r w:rsidRPr="00D253B7">
        <w:rPr>
          <w:b/>
          <w:color w:val="000000"/>
        </w:rPr>
        <w:t>Odborný cizí jazyk</w:t>
      </w:r>
    </w:p>
    <w:p w:rsidR="00B019DC" w:rsidRPr="00B019DC" w:rsidRDefault="00B019DC" w:rsidP="00B019DC">
      <w:pPr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  <w:r>
        <w:rPr>
          <w:color w:val="000000"/>
        </w:rPr>
        <w:t xml:space="preserve">absolvování předmětu je určeno </w:t>
      </w:r>
      <w:r w:rsidRPr="00B019DC">
        <w:rPr>
          <w:color w:val="000000"/>
        </w:rPr>
        <w:t>v</w:t>
      </w:r>
      <w:r>
        <w:rPr>
          <w:color w:val="000000"/>
        </w:rPr>
        <w:t xml:space="preserve">e společném vyhlášení podmínek </w:t>
      </w:r>
      <w:r w:rsidR="00775833">
        <w:rPr>
          <w:color w:val="000000"/>
        </w:rPr>
        <w:t>pro</w:t>
      </w:r>
      <w:r w:rsidR="00775833" w:rsidRPr="00B019DC">
        <w:rPr>
          <w:color w:val="000000"/>
        </w:rPr>
        <w:t xml:space="preserve"> všechny </w:t>
      </w:r>
      <w:r w:rsidR="00775833">
        <w:rPr>
          <w:color w:val="000000"/>
        </w:rPr>
        <w:t xml:space="preserve">obory </w:t>
      </w:r>
      <w:r w:rsidR="00775833" w:rsidRPr="00B019DC">
        <w:rPr>
          <w:color w:val="000000"/>
        </w:rPr>
        <w:t>doktorské</w:t>
      </w:r>
      <w:r w:rsidR="00775833">
        <w:rPr>
          <w:color w:val="000000"/>
        </w:rPr>
        <w:t>ho studijního programu</w:t>
      </w:r>
    </w:p>
    <w:p w:rsidR="00147320" w:rsidRDefault="00147320" w:rsidP="001473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color w:val="000000"/>
        </w:rPr>
      </w:pPr>
    </w:p>
    <w:p w:rsidR="00147320" w:rsidRDefault="00147320" w:rsidP="001473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color w:val="000000"/>
        </w:rPr>
      </w:pPr>
      <w:r>
        <w:rPr>
          <w:b/>
          <w:color w:val="000000"/>
        </w:rPr>
        <w:t>Teorie p</w:t>
      </w:r>
      <w:r w:rsidRPr="00204003">
        <w:rPr>
          <w:b/>
          <w:color w:val="000000"/>
        </w:rPr>
        <w:t xml:space="preserve">ráva 1 </w:t>
      </w:r>
    </w:p>
    <w:p w:rsidR="00147320" w:rsidRPr="00B019DC" w:rsidRDefault="00147320" w:rsidP="00B019DC">
      <w:pPr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  <w:r>
        <w:rPr>
          <w:color w:val="000000"/>
        </w:rPr>
        <w:t>absolvování předmětu</w:t>
      </w:r>
      <w:r w:rsidR="00B019DC">
        <w:rPr>
          <w:color w:val="000000"/>
        </w:rPr>
        <w:t xml:space="preserve"> je určeno</w:t>
      </w:r>
      <w:r>
        <w:rPr>
          <w:color w:val="000000"/>
        </w:rPr>
        <w:t xml:space="preserve"> </w:t>
      </w:r>
      <w:r w:rsidRPr="00B019DC">
        <w:rPr>
          <w:color w:val="000000"/>
        </w:rPr>
        <w:t>v</w:t>
      </w:r>
      <w:r w:rsidR="00B019DC">
        <w:rPr>
          <w:color w:val="000000"/>
        </w:rPr>
        <w:t xml:space="preserve">e společném vyhlášení podmínek </w:t>
      </w:r>
      <w:r w:rsidR="00775833">
        <w:rPr>
          <w:color w:val="000000"/>
        </w:rPr>
        <w:t>pro</w:t>
      </w:r>
      <w:r w:rsidR="00775833" w:rsidRPr="00B019DC">
        <w:rPr>
          <w:color w:val="000000"/>
        </w:rPr>
        <w:t xml:space="preserve"> všechny </w:t>
      </w:r>
      <w:r w:rsidR="00775833">
        <w:rPr>
          <w:color w:val="000000"/>
        </w:rPr>
        <w:t xml:space="preserve">obory </w:t>
      </w:r>
      <w:r w:rsidR="00775833" w:rsidRPr="00B019DC">
        <w:rPr>
          <w:color w:val="000000"/>
        </w:rPr>
        <w:t>doktorské</w:t>
      </w:r>
      <w:r w:rsidR="00775833">
        <w:rPr>
          <w:color w:val="000000"/>
        </w:rPr>
        <w:t>ho studijního programu</w:t>
      </w:r>
    </w:p>
    <w:p w:rsidR="00B019DC" w:rsidRDefault="00B019DC" w:rsidP="00B019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B019DC" w:rsidRPr="00657814" w:rsidRDefault="00B019DC" w:rsidP="00B019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>
        <w:rPr>
          <w:b/>
        </w:rPr>
        <w:t>Teorie práva 2</w:t>
      </w:r>
    </w:p>
    <w:p w:rsidR="00B019DC" w:rsidRPr="00B019DC" w:rsidRDefault="00B019DC" w:rsidP="00B019DC">
      <w:pPr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  <w:r>
        <w:rPr>
          <w:color w:val="000000"/>
        </w:rPr>
        <w:t xml:space="preserve">absolvování předmětu je určeno </w:t>
      </w:r>
      <w:r w:rsidRPr="00B019DC">
        <w:rPr>
          <w:color w:val="000000"/>
        </w:rPr>
        <w:t>v</w:t>
      </w:r>
      <w:r>
        <w:rPr>
          <w:color w:val="000000"/>
        </w:rPr>
        <w:t xml:space="preserve">e společném vyhlášení podmínek </w:t>
      </w:r>
      <w:r w:rsidR="00775833">
        <w:rPr>
          <w:color w:val="000000"/>
        </w:rPr>
        <w:t>pro</w:t>
      </w:r>
      <w:r w:rsidR="00775833" w:rsidRPr="00B019DC">
        <w:rPr>
          <w:color w:val="000000"/>
        </w:rPr>
        <w:t xml:space="preserve"> všechny </w:t>
      </w:r>
      <w:r w:rsidR="00775833">
        <w:rPr>
          <w:color w:val="000000"/>
        </w:rPr>
        <w:t xml:space="preserve">obory </w:t>
      </w:r>
      <w:r w:rsidR="00775833" w:rsidRPr="00B019DC">
        <w:rPr>
          <w:color w:val="000000"/>
        </w:rPr>
        <w:t>doktorské</w:t>
      </w:r>
      <w:r w:rsidR="00775833">
        <w:rPr>
          <w:color w:val="000000"/>
        </w:rPr>
        <w:t>ho studijního programu</w:t>
      </w:r>
    </w:p>
    <w:p w:rsidR="00147320" w:rsidRDefault="00147320" w:rsidP="001473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color w:val="000000"/>
        </w:rPr>
      </w:pPr>
    </w:p>
    <w:p w:rsidR="00B019DC" w:rsidRPr="00B019DC" w:rsidRDefault="00B019DC" w:rsidP="001473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color w:val="000000"/>
          <w:u w:val="single"/>
        </w:rPr>
      </w:pPr>
      <w:r w:rsidRPr="00B019DC">
        <w:rPr>
          <w:b/>
          <w:color w:val="000000"/>
          <w:u w:val="single"/>
        </w:rPr>
        <w:t>Oborové předměty</w:t>
      </w:r>
    </w:p>
    <w:p w:rsidR="00B019DC" w:rsidRDefault="00B019DC" w:rsidP="001473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color w:val="000000"/>
        </w:rPr>
      </w:pPr>
    </w:p>
    <w:p w:rsidR="000F3FBF" w:rsidRDefault="000F3FBF" w:rsidP="000F3F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color w:val="000000"/>
        </w:rPr>
      </w:pPr>
      <w:r>
        <w:rPr>
          <w:b/>
          <w:color w:val="000000"/>
        </w:rPr>
        <w:t xml:space="preserve">Garant oboru: </w:t>
      </w:r>
    </w:p>
    <w:p w:rsidR="000F3FBF" w:rsidRPr="00BF7E71" w:rsidRDefault="000F3FBF" w:rsidP="000F3F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  <w:r w:rsidRPr="00BF7E71">
        <w:rPr>
          <w:color w:val="000000"/>
        </w:rPr>
        <w:t xml:space="preserve">doc. </w:t>
      </w:r>
      <w:r w:rsidR="00795BE9">
        <w:rPr>
          <w:color w:val="000000"/>
        </w:rPr>
        <w:t xml:space="preserve">JUDr. </w:t>
      </w:r>
      <w:r w:rsidR="005D1A9D">
        <w:rPr>
          <w:color w:val="000000"/>
        </w:rPr>
        <w:t xml:space="preserve">Filip </w:t>
      </w:r>
      <w:proofErr w:type="spellStart"/>
      <w:r w:rsidR="005D1A9D">
        <w:rPr>
          <w:color w:val="000000"/>
        </w:rPr>
        <w:t>Ščerba</w:t>
      </w:r>
      <w:proofErr w:type="spellEnd"/>
      <w:r w:rsidR="005D1A9D">
        <w:rPr>
          <w:color w:val="000000"/>
        </w:rPr>
        <w:t>, Ph.D.</w:t>
      </w:r>
    </w:p>
    <w:p w:rsidR="000F3FBF" w:rsidRPr="00BF7E71" w:rsidRDefault="000958C8" w:rsidP="000F3F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  <w:r>
        <w:rPr>
          <w:color w:val="000000"/>
        </w:rPr>
        <w:t>filip.scerba@upol.cz</w:t>
      </w:r>
    </w:p>
    <w:p w:rsidR="000F3FBF" w:rsidRDefault="000F3FBF" w:rsidP="001473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color w:val="000000"/>
        </w:rPr>
      </w:pPr>
    </w:p>
    <w:p w:rsidR="00B019DC" w:rsidRDefault="00B019DC" w:rsidP="001473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color w:val="000000"/>
        </w:rPr>
      </w:pPr>
      <w:r>
        <w:rPr>
          <w:b/>
          <w:color w:val="000000"/>
        </w:rPr>
        <w:t>1. ročník</w:t>
      </w:r>
    </w:p>
    <w:p w:rsidR="00B019DC" w:rsidRDefault="00B019DC" w:rsidP="001473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color w:val="000000"/>
        </w:rPr>
      </w:pPr>
    </w:p>
    <w:p w:rsidR="00147320" w:rsidRPr="00D253B7" w:rsidRDefault="00795BE9" w:rsidP="001473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color w:val="000000"/>
        </w:rPr>
      </w:pPr>
      <w:r>
        <w:rPr>
          <w:b/>
          <w:color w:val="000000"/>
        </w:rPr>
        <w:t>Trestní právo</w:t>
      </w:r>
      <w:r w:rsidR="00147320" w:rsidRPr="00D253B7">
        <w:rPr>
          <w:b/>
          <w:color w:val="000000"/>
        </w:rPr>
        <w:t xml:space="preserve"> 1</w:t>
      </w:r>
    </w:p>
    <w:p w:rsidR="00E663DA" w:rsidRDefault="00795BE9" w:rsidP="00055AAB">
      <w:pPr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  <w:r w:rsidRPr="00E663DA">
        <w:rPr>
          <w:color w:val="000000"/>
        </w:rPr>
        <w:t xml:space="preserve">recenze </w:t>
      </w:r>
      <w:r w:rsidR="00E663DA" w:rsidRPr="00E663DA">
        <w:rPr>
          <w:color w:val="000000"/>
        </w:rPr>
        <w:t>publikace</w:t>
      </w:r>
      <w:r w:rsidR="00D70EF3">
        <w:rPr>
          <w:color w:val="000000"/>
        </w:rPr>
        <w:t xml:space="preserve"> schválené</w:t>
      </w:r>
      <w:r w:rsidRPr="00E663DA">
        <w:rPr>
          <w:color w:val="000000"/>
        </w:rPr>
        <w:t xml:space="preserve"> školitelem</w:t>
      </w:r>
      <w:r w:rsidR="00AB1AA2" w:rsidRPr="00E663DA">
        <w:rPr>
          <w:color w:val="000000"/>
        </w:rPr>
        <w:t xml:space="preserve"> </w:t>
      </w:r>
      <w:r w:rsidR="00E663DA">
        <w:rPr>
          <w:color w:val="000000"/>
        </w:rPr>
        <w:t>(</w:t>
      </w:r>
      <w:r w:rsidR="00E663DA" w:rsidRPr="00C06AEC">
        <w:rPr>
          <w:color w:val="000000"/>
        </w:rPr>
        <w:t>kontroluje školitel)</w:t>
      </w:r>
    </w:p>
    <w:p w:rsidR="00E663DA" w:rsidRPr="00E663DA" w:rsidRDefault="00E7244D" w:rsidP="00055AAB">
      <w:pPr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  <w:r>
        <w:rPr>
          <w:color w:val="000000"/>
        </w:rPr>
        <w:t xml:space="preserve">podrobná </w:t>
      </w:r>
      <w:r w:rsidR="00E663DA" w:rsidRPr="00E663DA">
        <w:rPr>
          <w:color w:val="000000"/>
        </w:rPr>
        <w:t>rešerše odborné literatury vztahující se k tématu disertační práce</w:t>
      </w:r>
      <w:r w:rsidR="00E663DA">
        <w:rPr>
          <w:color w:val="000000"/>
        </w:rPr>
        <w:t xml:space="preserve"> </w:t>
      </w:r>
      <w:r w:rsidR="00E663DA">
        <w:rPr>
          <w:color w:val="000000"/>
        </w:rPr>
        <w:t>(</w:t>
      </w:r>
      <w:r w:rsidR="00E663DA" w:rsidRPr="00C06AEC">
        <w:rPr>
          <w:color w:val="000000"/>
        </w:rPr>
        <w:t>kontroluje školitel)</w:t>
      </w:r>
    </w:p>
    <w:p w:rsidR="00795BE9" w:rsidRPr="00C06AEC" w:rsidRDefault="00795BE9" w:rsidP="000A46DE">
      <w:pPr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  <w:r w:rsidRPr="00C06AEC">
        <w:rPr>
          <w:color w:val="000000"/>
        </w:rPr>
        <w:t>aktivní účast na konferenci</w:t>
      </w:r>
      <w:r w:rsidR="00AB1AA2" w:rsidRPr="00C06AEC">
        <w:rPr>
          <w:color w:val="000000"/>
        </w:rPr>
        <w:t xml:space="preserve"> </w:t>
      </w:r>
      <w:r w:rsidR="00E663DA">
        <w:rPr>
          <w:color w:val="000000"/>
        </w:rPr>
        <w:t>(</w:t>
      </w:r>
      <w:r w:rsidR="00E663DA" w:rsidRPr="00C06AEC">
        <w:rPr>
          <w:color w:val="000000"/>
        </w:rPr>
        <w:t>kontroluje školitel)</w:t>
      </w:r>
    </w:p>
    <w:p w:rsidR="00B019DC" w:rsidRDefault="00B019DC" w:rsidP="00B019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jc w:val="both"/>
        <w:rPr>
          <w:b/>
          <w:color w:val="000000"/>
        </w:rPr>
      </w:pPr>
    </w:p>
    <w:p w:rsidR="00147320" w:rsidRPr="00D253B7" w:rsidRDefault="00795BE9" w:rsidP="001473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color w:val="000000"/>
        </w:rPr>
      </w:pPr>
      <w:r>
        <w:rPr>
          <w:b/>
          <w:color w:val="000000"/>
        </w:rPr>
        <w:t>Kriminologie</w:t>
      </w:r>
    </w:p>
    <w:p w:rsidR="00147320" w:rsidRPr="00D253B7" w:rsidRDefault="00795BE9" w:rsidP="00B019DC">
      <w:pPr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  <w:r>
        <w:rPr>
          <w:color w:val="000000"/>
        </w:rPr>
        <w:t xml:space="preserve">esej o rozsahu 10 – 15 stran na téma </w:t>
      </w:r>
      <w:r w:rsidR="00E663DA">
        <w:rPr>
          <w:color w:val="000000"/>
        </w:rPr>
        <w:t xml:space="preserve">odsouhlasené školitelem </w:t>
      </w:r>
      <w:r w:rsidRPr="00C06AEC">
        <w:rPr>
          <w:color w:val="000000"/>
        </w:rPr>
        <w:t>s</w:t>
      </w:r>
      <w:r>
        <w:rPr>
          <w:color w:val="000000"/>
        </w:rPr>
        <w:t xml:space="preserve"> následnou rozpravou </w:t>
      </w:r>
      <w:r w:rsidR="00E663DA">
        <w:rPr>
          <w:color w:val="000000"/>
        </w:rPr>
        <w:t xml:space="preserve">s garantem oboru </w:t>
      </w:r>
      <w:r>
        <w:rPr>
          <w:color w:val="000000"/>
        </w:rPr>
        <w:t>(kolokvium)</w:t>
      </w:r>
    </w:p>
    <w:p w:rsidR="00147320" w:rsidRDefault="00147320" w:rsidP="001473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color w:val="000000"/>
        </w:rPr>
      </w:pPr>
    </w:p>
    <w:p w:rsidR="00147320" w:rsidRPr="00D253B7" w:rsidRDefault="00795BE9" w:rsidP="001473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color w:val="000000"/>
        </w:rPr>
      </w:pPr>
      <w:r>
        <w:rPr>
          <w:b/>
          <w:color w:val="000000"/>
        </w:rPr>
        <w:t>Trestní právo</w:t>
      </w:r>
      <w:r w:rsidR="00147320" w:rsidRPr="00D253B7">
        <w:rPr>
          <w:b/>
          <w:color w:val="000000"/>
        </w:rPr>
        <w:t xml:space="preserve"> 2</w:t>
      </w:r>
    </w:p>
    <w:p w:rsidR="00AB1AA2" w:rsidRPr="00C06AEC" w:rsidRDefault="00AB1AA2" w:rsidP="00147320">
      <w:pPr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  <w:r>
        <w:rPr>
          <w:color w:val="000000"/>
        </w:rPr>
        <w:t xml:space="preserve">publikace </w:t>
      </w:r>
      <w:r w:rsidRPr="00B019DC">
        <w:rPr>
          <w:color w:val="000000"/>
        </w:rPr>
        <w:t>článk</w:t>
      </w:r>
      <w:r>
        <w:rPr>
          <w:color w:val="000000"/>
        </w:rPr>
        <w:t>u v </w:t>
      </w:r>
      <w:r w:rsidRPr="00C06AEC">
        <w:rPr>
          <w:color w:val="000000"/>
        </w:rPr>
        <w:t>recenzovaném</w:t>
      </w:r>
      <w:r w:rsidRPr="00B019DC">
        <w:rPr>
          <w:color w:val="000000"/>
        </w:rPr>
        <w:t xml:space="preserve"> časopis</w:t>
      </w:r>
      <w:r>
        <w:rPr>
          <w:color w:val="000000"/>
        </w:rPr>
        <w:t>u (</w:t>
      </w:r>
      <w:r w:rsidRPr="00C06AEC">
        <w:rPr>
          <w:color w:val="000000"/>
        </w:rPr>
        <w:t>kontroluje školitel)</w:t>
      </w:r>
    </w:p>
    <w:p w:rsidR="00795BE9" w:rsidRPr="00C06AEC" w:rsidRDefault="00795BE9" w:rsidP="00AB1AA2">
      <w:pPr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  <w:r w:rsidRPr="00C06AEC">
        <w:rPr>
          <w:color w:val="000000"/>
        </w:rPr>
        <w:t>aktivní účast na konferenci s publikací příspěvku ve sborníku konference</w:t>
      </w:r>
      <w:r w:rsidR="00AB1AA2" w:rsidRPr="00C06AEC">
        <w:rPr>
          <w:color w:val="000000"/>
        </w:rPr>
        <w:t xml:space="preserve"> (kontroluje školitel)</w:t>
      </w:r>
    </w:p>
    <w:p w:rsidR="00795BE9" w:rsidRPr="00C06AEC" w:rsidRDefault="00795BE9" w:rsidP="00147320">
      <w:pPr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  <w:r w:rsidRPr="00C06AEC">
        <w:rPr>
          <w:color w:val="000000"/>
        </w:rPr>
        <w:t xml:space="preserve">recenze jedné publikace schválené </w:t>
      </w:r>
      <w:r w:rsidR="00AB1AA2" w:rsidRPr="00C06AEC">
        <w:t>školitelem (kontroluje školitel</w:t>
      </w:r>
      <w:r w:rsidR="00AB1AA2" w:rsidRPr="00C06AEC">
        <w:rPr>
          <w:color w:val="000000"/>
        </w:rPr>
        <w:t>)</w:t>
      </w:r>
    </w:p>
    <w:p w:rsidR="00147320" w:rsidRDefault="00147320" w:rsidP="001473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color w:val="000000"/>
        </w:rPr>
      </w:pPr>
    </w:p>
    <w:p w:rsidR="00B0396C" w:rsidRDefault="00B0396C" w:rsidP="00B039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color w:val="000000"/>
        </w:rPr>
      </w:pPr>
      <w:r>
        <w:rPr>
          <w:b/>
          <w:color w:val="000000"/>
        </w:rPr>
        <w:t>2. ročník</w:t>
      </w:r>
    </w:p>
    <w:p w:rsidR="00B0396C" w:rsidRDefault="00B0396C" w:rsidP="001473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color w:val="000000"/>
        </w:rPr>
      </w:pPr>
    </w:p>
    <w:p w:rsidR="00147320" w:rsidRPr="00D253B7" w:rsidRDefault="00795BE9" w:rsidP="001473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color w:val="000000"/>
        </w:rPr>
      </w:pPr>
      <w:r>
        <w:rPr>
          <w:b/>
          <w:color w:val="000000"/>
        </w:rPr>
        <w:t>Trestní právo 3</w:t>
      </w:r>
    </w:p>
    <w:p w:rsidR="00AB1AA2" w:rsidRPr="00C06AEC" w:rsidRDefault="00AB1AA2" w:rsidP="00AB1AA2">
      <w:pPr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  <w:r w:rsidRPr="00C06AEC">
        <w:rPr>
          <w:color w:val="000000"/>
        </w:rPr>
        <w:t>aktivní účast na konferenci s publikací příspěvku ve sborníku konference (kontroluje školitel)</w:t>
      </w:r>
    </w:p>
    <w:p w:rsidR="00AB1AA2" w:rsidRPr="00C06AEC" w:rsidRDefault="00AB1AA2" w:rsidP="00AB1AA2">
      <w:pPr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  <w:r w:rsidRPr="00C06AEC">
        <w:rPr>
          <w:color w:val="000000"/>
        </w:rPr>
        <w:lastRenderedPageBreak/>
        <w:t>předložení rigorózní práce</w:t>
      </w:r>
      <w:r w:rsidR="00F22ABF">
        <w:rPr>
          <w:color w:val="000000"/>
        </w:rPr>
        <w:t xml:space="preserve">, </w:t>
      </w:r>
      <w:r w:rsidR="00F22ABF" w:rsidRPr="00E14CC6">
        <w:t>alternativně odevzdání článku přijatého k publikaci v recenzovaném časopise</w:t>
      </w:r>
      <w:r w:rsidRPr="00C06AEC">
        <w:rPr>
          <w:color w:val="000000"/>
        </w:rPr>
        <w:t xml:space="preserve"> </w:t>
      </w:r>
      <w:r w:rsidRPr="00C06AEC">
        <w:rPr>
          <w:color w:val="000000"/>
        </w:rPr>
        <w:t>(kontroluje vedoucí katedry)</w:t>
      </w:r>
    </w:p>
    <w:p w:rsidR="00AB1AA2" w:rsidRPr="00AB1AA2" w:rsidRDefault="00AB1AA2" w:rsidP="00AB1AA2">
      <w:pPr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  <w:r>
        <w:rPr>
          <w:color w:val="000000"/>
        </w:rPr>
        <w:t>prezentace dosavadního výzkumu (části disertační práce) na workshopu pro doktorandy</w:t>
      </w:r>
    </w:p>
    <w:p w:rsidR="00147320" w:rsidRDefault="00147320" w:rsidP="001473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color w:val="000000"/>
        </w:rPr>
      </w:pPr>
    </w:p>
    <w:p w:rsidR="00147320" w:rsidRPr="00D253B7" w:rsidRDefault="00795BE9" w:rsidP="001473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color w:val="000000"/>
        </w:rPr>
      </w:pPr>
      <w:r w:rsidRPr="00D253B7">
        <w:rPr>
          <w:b/>
          <w:color w:val="000000"/>
        </w:rPr>
        <w:t xml:space="preserve">Ústavní aspekty </w:t>
      </w:r>
      <w:r>
        <w:rPr>
          <w:b/>
          <w:color w:val="000000"/>
        </w:rPr>
        <w:t>trestního práva</w:t>
      </w:r>
    </w:p>
    <w:p w:rsidR="00AB1AA2" w:rsidRPr="00D253B7" w:rsidRDefault="00AB1AA2" w:rsidP="00AB1AA2">
      <w:pPr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  <w:r>
        <w:rPr>
          <w:color w:val="000000"/>
        </w:rPr>
        <w:t xml:space="preserve">esej o rozsahu 10 – 15 stran na odsouhlasené </w:t>
      </w:r>
      <w:r w:rsidRPr="00C06AEC">
        <w:rPr>
          <w:color w:val="000000"/>
        </w:rPr>
        <w:t>téma školitelem</w:t>
      </w:r>
      <w:r>
        <w:rPr>
          <w:color w:val="000000"/>
        </w:rPr>
        <w:t xml:space="preserve"> s následnou rozpravou </w:t>
      </w:r>
      <w:r w:rsidR="00E663DA">
        <w:rPr>
          <w:color w:val="000000"/>
        </w:rPr>
        <w:t xml:space="preserve">s garantem oboru </w:t>
      </w:r>
      <w:r>
        <w:rPr>
          <w:color w:val="000000"/>
        </w:rPr>
        <w:t>(kolokvium)</w:t>
      </w:r>
    </w:p>
    <w:p w:rsidR="00147320" w:rsidRDefault="00147320" w:rsidP="001473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color w:val="000000"/>
        </w:rPr>
      </w:pPr>
    </w:p>
    <w:p w:rsidR="00147320" w:rsidRPr="00C06AEC" w:rsidRDefault="00795BE9" w:rsidP="001473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color w:val="000000"/>
        </w:rPr>
      </w:pPr>
      <w:r w:rsidRPr="00C06AEC">
        <w:rPr>
          <w:b/>
          <w:color w:val="000000"/>
        </w:rPr>
        <w:t>Trestní právo</w:t>
      </w:r>
      <w:r w:rsidR="00147320" w:rsidRPr="00C06AEC">
        <w:rPr>
          <w:b/>
          <w:color w:val="000000"/>
        </w:rPr>
        <w:t xml:space="preserve"> 4</w:t>
      </w:r>
    </w:p>
    <w:p w:rsidR="00147320" w:rsidRPr="00C06AEC" w:rsidRDefault="00176B0E" w:rsidP="00B019DC">
      <w:pPr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  <w:r w:rsidRPr="00C06AEC">
        <w:rPr>
          <w:color w:val="000000"/>
        </w:rPr>
        <w:t xml:space="preserve">publikace </w:t>
      </w:r>
      <w:r w:rsidR="00B019DC" w:rsidRPr="00C06AEC">
        <w:rPr>
          <w:color w:val="000000"/>
        </w:rPr>
        <w:t>č</w:t>
      </w:r>
      <w:r w:rsidR="00147320" w:rsidRPr="00C06AEC">
        <w:rPr>
          <w:color w:val="000000"/>
        </w:rPr>
        <w:t>lánk</w:t>
      </w:r>
      <w:r w:rsidRPr="00C06AEC">
        <w:rPr>
          <w:color w:val="000000"/>
        </w:rPr>
        <w:t>u v</w:t>
      </w:r>
      <w:r w:rsidR="00147320" w:rsidRPr="00C06AEC">
        <w:rPr>
          <w:color w:val="000000"/>
        </w:rPr>
        <w:t xml:space="preserve"> </w:t>
      </w:r>
      <w:r w:rsidR="00C06AEC" w:rsidRPr="00C06AEC">
        <w:rPr>
          <w:color w:val="000000"/>
        </w:rPr>
        <w:t>recenzovaném</w:t>
      </w:r>
      <w:r w:rsidR="00147320" w:rsidRPr="00C06AEC">
        <w:rPr>
          <w:color w:val="000000"/>
        </w:rPr>
        <w:t xml:space="preserve"> časopis</w:t>
      </w:r>
      <w:r w:rsidRPr="00C06AEC">
        <w:rPr>
          <w:color w:val="000000"/>
        </w:rPr>
        <w:t>u</w:t>
      </w:r>
      <w:r w:rsidR="00720E49" w:rsidRPr="00C06AEC">
        <w:rPr>
          <w:color w:val="000000"/>
        </w:rPr>
        <w:t xml:space="preserve"> (kontroluje školitel)</w:t>
      </w:r>
    </w:p>
    <w:p w:rsidR="00AB1AA2" w:rsidRPr="00C06AEC" w:rsidRDefault="00AB1AA2" w:rsidP="00AB1AA2">
      <w:pPr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  <w:r w:rsidRPr="00C06AEC">
        <w:rPr>
          <w:color w:val="000000"/>
        </w:rPr>
        <w:t>aktivní účast na konferenci s publikací příspěvku ve sborníku konference (kontroluje školitel)</w:t>
      </w:r>
    </w:p>
    <w:p w:rsidR="00D70EF3" w:rsidRPr="00E14CC6" w:rsidRDefault="00D70EF3" w:rsidP="00D70EF3">
      <w:pPr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>c</w:t>
      </w:r>
      <w:r w:rsidRPr="00E14CC6">
        <w:t>vičné přednášky nebo semináře pod vedením školitele (rozsah určí vedoucí katedry podle formy studia).</w:t>
      </w:r>
    </w:p>
    <w:p w:rsidR="00147320" w:rsidRPr="00C06AEC" w:rsidRDefault="00B019DC" w:rsidP="00B019DC">
      <w:pPr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 w:themeColor="text1"/>
        </w:rPr>
      </w:pPr>
      <w:r w:rsidRPr="00C06AEC">
        <w:rPr>
          <w:color w:val="000000" w:themeColor="text1"/>
        </w:rPr>
        <w:t>p</w:t>
      </w:r>
      <w:r w:rsidR="00147320" w:rsidRPr="00C06AEC">
        <w:rPr>
          <w:color w:val="000000" w:themeColor="text1"/>
        </w:rPr>
        <w:t>rezentace dosavadního výzkumu (části disertační práce) na workshopu pro doktorandy</w:t>
      </w:r>
    </w:p>
    <w:p w:rsidR="00147320" w:rsidRPr="00C06AEC" w:rsidRDefault="00147320" w:rsidP="001473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color w:val="000000"/>
        </w:rPr>
      </w:pPr>
    </w:p>
    <w:p w:rsidR="00B019DC" w:rsidRPr="00C06AEC" w:rsidRDefault="00B019DC" w:rsidP="00B019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color w:val="000000"/>
        </w:rPr>
      </w:pPr>
      <w:r w:rsidRPr="00C06AEC">
        <w:rPr>
          <w:b/>
          <w:color w:val="000000"/>
        </w:rPr>
        <w:t>3. ročník</w:t>
      </w:r>
    </w:p>
    <w:p w:rsidR="00B019DC" w:rsidRPr="00C06AEC" w:rsidRDefault="00B019DC" w:rsidP="001473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color w:val="000000"/>
        </w:rPr>
      </w:pPr>
    </w:p>
    <w:p w:rsidR="00147320" w:rsidRPr="00C06AEC" w:rsidRDefault="00795BE9" w:rsidP="001473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color w:val="000000"/>
        </w:rPr>
      </w:pPr>
      <w:r w:rsidRPr="00C06AEC">
        <w:rPr>
          <w:b/>
          <w:color w:val="000000"/>
        </w:rPr>
        <w:t>Trestní právo</w:t>
      </w:r>
      <w:r w:rsidR="00147320" w:rsidRPr="00C06AEC">
        <w:rPr>
          <w:b/>
          <w:color w:val="000000"/>
        </w:rPr>
        <w:t xml:space="preserve"> 5</w:t>
      </w:r>
    </w:p>
    <w:p w:rsidR="00BE625D" w:rsidRPr="00C06AEC" w:rsidRDefault="00BE625D" w:rsidP="00BE625D">
      <w:pPr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  <w:r w:rsidRPr="00C06AEC">
        <w:rPr>
          <w:color w:val="000000"/>
        </w:rPr>
        <w:t>aktivní účast na konferenci s publikací příspěvku ve sborníku konference (kontroluje školitel)</w:t>
      </w:r>
    </w:p>
    <w:p w:rsidR="00D70EF3" w:rsidRPr="00E14CC6" w:rsidRDefault="00D70EF3" w:rsidP="00D70EF3">
      <w:pPr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>c</w:t>
      </w:r>
      <w:r w:rsidRPr="00E14CC6">
        <w:t>vičné přednášky nebo semináře pod vedením školitele (rozsah určí vedoucí katedry podle formy studia).</w:t>
      </w:r>
    </w:p>
    <w:p w:rsidR="00BE625D" w:rsidRPr="00C06AEC" w:rsidRDefault="00BE625D" w:rsidP="00BE625D">
      <w:pPr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  <w:r w:rsidRPr="00C06AEC">
        <w:rPr>
          <w:color w:val="000000"/>
        </w:rPr>
        <w:t xml:space="preserve">recenze jedné publikace schválené </w:t>
      </w:r>
      <w:r w:rsidRPr="00C06AEC">
        <w:t>školitelem (kontroluje školitel</w:t>
      </w:r>
      <w:r w:rsidRPr="00C06AEC">
        <w:rPr>
          <w:color w:val="000000"/>
        </w:rPr>
        <w:t>)</w:t>
      </w:r>
    </w:p>
    <w:p w:rsidR="00147320" w:rsidRPr="00C06AEC" w:rsidRDefault="00B019DC" w:rsidP="00B019DC">
      <w:pPr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  <w:r w:rsidRPr="00C06AEC">
        <w:rPr>
          <w:color w:val="000000"/>
        </w:rPr>
        <w:t>p</w:t>
      </w:r>
      <w:r w:rsidR="00147320" w:rsidRPr="00C06AEC">
        <w:rPr>
          <w:color w:val="000000"/>
        </w:rPr>
        <w:t>rezentace dosavadního výzkumu (části disertační práce) na workshopu pro doktorandy</w:t>
      </w:r>
    </w:p>
    <w:p w:rsidR="00147320" w:rsidRPr="00C06AEC" w:rsidRDefault="00147320" w:rsidP="001473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color w:val="000000"/>
        </w:rPr>
      </w:pPr>
    </w:p>
    <w:p w:rsidR="00147320" w:rsidRPr="00C06AEC" w:rsidRDefault="00795BE9" w:rsidP="001473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color w:val="000000"/>
        </w:rPr>
      </w:pPr>
      <w:r w:rsidRPr="00C06AEC">
        <w:rPr>
          <w:b/>
          <w:color w:val="000000"/>
        </w:rPr>
        <w:t xml:space="preserve">Trestní </w:t>
      </w:r>
      <w:r w:rsidR="00147320" w:rsidRPr="00C06AEC">
        <w:rPr>
          <w:b/>
          <w:color w:val="000000"/>
        </w:rPr>
        <w:t>právo 6</w:t>
      </w:r>
    </w:p>
    <w:p w:rsidR="00BE625D" w:rsidRPr="00C06AEC" w:rsidRDefault="00BE625D" w:rsidP="00BE625D">
      <w:pPr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  <w:r w:rsidRPr="00C06AEC">
        <w:rPr>
          <w:color w:val="000000"/>
        </w:rPr>
        <w:t>publikace článku v </w:t>
      </w:r>
      <w:r w:rsidR="00C06AEC" w:rsidRPr="00C06AEC">
        <w:rPr>
          <w:color w:val="000000"/>
        </w:rPr>
        <w:t>recenzovaném</w:t>
      </w:r>
      <w:r w:rsidRPr="00C06AEC">
        <w:rPr>
          <w:color w:val="000000"/>
        </w:rPr>
        <w:t xml:space="preserve"> časopisu (kontroluje školitel)</w:t>
      </w:r>
    </w:p>
    <w:p w:rsidR="00D70EF3" w:rsidRPr="00E14CC6" w:rsidRDefault="00D70EF3" w:rsidP="00D70EF3">
      <w:pPr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>c</w:t>
      </w:r>
      <w:r w:rsidRPr="00E14CC6">
        <w:t>vičné přednášky nebo semináře pod vedením školitele (rozsah určí vedoucí katedry podle formy studia).</w:t>
      </w:r>
    </w:p>
    <w:p w:rsidR="00BE625D" w:rsidRPr="00C06AEC" w:rsidRDefault="00BE625D" w:rsidP="00BE625D">
      <w:pPr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  <w:r w:rsidRPr="00C06AEC">
        <w:rPr>
          <w:color w:val="000000"/>
        </w:rPr>
        <w:t>aktivní účast na konferenci s publikací příspěvku ve sborníku konference (kontroluje školitel)</w:t>
      </w:r>
    </w:p>
    <w:p w:rsidR="00147320" w:rsidRDefault="00147320" w:rsidP="001473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i/>
          <w:color w:val="000000"/>
        </w:rPr>
      </w:pPr>
    </w:p>
    <w:p w:rsidR="00CD6251" w:rsidRPr="00D253B7" w:rsidRDefault="00CD6251" w:rsidP="001473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i/>
          <w:color w:val="000000"/>
        </w:rPr>
      </w:pPr>
    </w:p>
    <w:p w:rsidR="00BF7E71" w:rsidRDefault="00147320" w:rsidP="00BF7E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color w:val="000000"/>
        </w:rPr>
      </w:pPr>
      <w:r w:rsidRPr="00D253B7">
        <w:rPr>
          <w:b/>
          <w:color w:val="000000"/>
        </w:rPr>
        <w:t xml:space="preserve">Platí pro všechny odborné předměty v oboru </w:t>
      </w:r>
      <w:r w:rsidR="00795BE9">
        <w:rPr>
          <w:b/>
          <w:color w:val="000000"/>
        </w:rPr>
        <w:t>Trestní právo</w:t>
      </w:r>
      <w:r w:rsidRPr="00D253B7">
        <w:rPr>
          <w:b/>
          <w:color w:val="000000"/>
        </w:rPr>
        <w:t xml:space="preserve">: </w:t>
      </w:r>
    </w:p>
    <w:p w:rsidR="00147320" w:rsidRPr="00C06AEC" w:rsidRDefault="00147320" w:rsidP="00BF7E71">
      <w:pPr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  <w:r w:rsidRPr="00C06AEC">
        <w:rPr>
          <w:color w:val="000000"/>
        </w:rPr>
        <w:t>splnění jednotlivých předmětů kontroluje a do indexu zapisuje garant studijního programu, nepověří-li k tomu jinou osobu (např. školitele)</w:t>
      </w:r>
    </w:p>
    <w:p w:rsidR="00D32F09" w:rsidRDefault="00D32F09" w:rsidP="00BF7E71">
      <w:pPr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  <w:r w:rsidRPr="00C06AEC">
        <w:rPr>
          <w:color w:val="000000"/>
        </w:rPr>
        <w:t>student</w:t>
      </w:r>
      <w:r w:rsidR="000F3FBF" w:rsidRPr="00C06AEC">
        <w:rPr>
          <w:color w:val="000000"/>
        </w:rPr>
        <w:t>i v prezenční formě</w:t>
      </w:r>
      <w:r w:rsidRPr="00C06AEC">
        <w:rPr>
          <w:color w:val="000000"/>
        </w:rPr>
        <w:t xml:space="preserve"> se podíle</w:t>
      </w:r>
      <w:r w:rsidR="000F3FBF" w:rsidRPr="00C06AEC">
        <w:rPr>
          <w:color w:val="000000"/>
        </w:rPr>
        <w:t>jí</w:t>
      </w:r>
      <w:r w:rsidRPr="00C06AEC">
        <w:rPr>
          <w:color w:val="000000"/>
        </w:rPr>
        <w:t xml:space="preserve"> na </w:t>
      </w:r>
      <w:r w:rsidR="00BF7E71" w:rsidRPr="00C06AEC">
        <w:rPr>
          <w:color w:val="000000"/>
        </w:rPr>
        <w:t xml:space="preserve">činnosti katedry dle určení </w:t>
      </w:r>
      <w:r w:rsidR="00C06AEC" w:rsidRPr="00C06AEC">
        <w:rPr>
          <w:color w:val="000000"/>
        </w:rPr>
        <w:t>vedoucího katedry</w:t>
      </w:r>
    </w:p>
    <w:p w:rsidR="00853CB3" w:rsidRPr="00853CB3" w:rsidRDefault="00853CB3" w:rsidP="00853CB3">
      <w:pPr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u w:val="single"/>
        </w:rPr>
      </w:pPr>
      <w:r w:rsidRPr="00853CB3">
        <w:rPr>
          <w:color w:val="000000"/>
          <w:u w:val="single"/>
        </w:rPr>
        <w:t>Aktivní účast na konferenci může být v rámci plnění podmínek individuálního studijního plánu jednou za akademický rok nahrazena účastí v Studentské vědecké odborné soutěži (SVOČ). Účastí v soutěži se rozumí odevzdání písemné práce s parametry dle vyhl</w:t>
      </w:r>
      <w:bookmarkStart w:id="0" w:name="_GoBack"/>
      <w:bookmarkEnd w:id="0"/>
      <w:r w:rsidRPr="00853CB3">
        <w:rPr>
          <w:color w:val="000000"/>
          <w:u w:val="single"/>
        </w:rPr>
        <w:t>ášených pravidel a účast na obhajobě soutěžní práce. Účast ve SVOČ není považována za náhradní plnění podmínek individuálního studijního plánu, pokud se účastí plní povinnost v rámci projektu Specifického výzkumu studentů (IGA).</w:t>
      </w:r>
    </w:p>
    <w:p w:rsidR="00147320" w:rsidRDefault="00147320" w:rsidP="001473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b/>
        </w:rPr>
      </w:pPr>
    </w:p>
    <w:p w:rsidR="00B70500" w:rsidRDefault="00B70500"/>
    <w:sectPr w:rsidR="00B705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E268C3"/>
    <w:multiLevelType w:val="hybridMultilevel"/>
    <w:tmpl w:val="1A5A325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D4D4FB7"/>
    <w:multiLevelType w:val="hybridMultilevel"/>
    <w:tmpl w:val="1A5A325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3553BF8"/>
    <w:multiLevelType w:val="hybridMultilevel"/>
    <w:tmpl w:val="F8D6ED3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7B91EBB"/>
    <w:multiLevelType w:val="hybridMultilevel"/>
    <w:tmpl w:val="1A5A325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4820FE8"/>
    <w:multiLevelType w:val="hybridMultilevel"/>
    <w:tmpl w:val="3CEA26E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C7D12C4"/>
    <w:multiLevelType w:val="hybridMultilevel"/>
    <w:tmpl w:val="F8D6ED3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8E61606"/>
    <w:multiLevelType w:val="hybridMultilevel"/>
    <w:tmpl w:val="AB72E9E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B5C7EF1"/>
    <w:multiLevelType w:val="hybridMultilevel"/>
    <w:tmpl w:val="1A5A325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D856276"/>
    <w:multiLevelType w:val="hybridMultilevel"/>
    <w:tmpl w:val="AE045CB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E7E3687"/>
    <w:multiLevelType w:val="hybridMultilevel"/>
    <w:tmpl w:val="F8D6ED3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2"/>
  </w:num>
  <w:num w:numId="3">
    <w:abstractNumId w:val="3"/>
  </w:num>
  <w:num w:numId="4">
    <w:abstractNumId w:val="1"/>
  </w:num>
  <w:num w:numId="5">
    <w:abstractNumId w:val="5"/>
  </w:num>
  <w:num w:numId="6">
    <w:abstractNumId w:val="7"/>
  </w:num>
  <w:num w:numId="7">
    <w:abstractNumId w:val="0"/>
  </w:num>
  <w:num w:numId="8">
    <w:abstractNumId w:val="4"/>
  </w:num>
  <w:num w:numId="9">
    <w:abstractNumId w:val="6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320"/>
    <w:rsid w:val="000958C8"/>
    <w:rsid w:val="000A46DE"/>
    <w:rsid w:val="000E70EC"/>
    <w:rsid w:val="000F3FBF"/>
    <w:rsid w:val="00147320"/>
    <w:rsid w:val="00176B0E"/>
    <w:rsid w:val="001D1202"/>
    <w:rsid w:val="004059D3"/>
    <w:rsid w:val="00476591"/>
    <w:rsid w:val="005D1A9D"/>
    <w:rsid w:val="006D719A"/>
    <w:rsid w:val="00720E49"/>
    <w:rsid w:val="00775833"/>
    <w:rsid w:val="0079123C"/>
    <w:rsid w:val="00795BE9"/>
    <w:rsid w:val="00853CB3"/>
    <w:rsid w:val="009B5CD3"/>
    <w:rsid w:val="00AB1AA2"/>
    <w:rsid w:val="00B019DC"/>
    <w:rsid w:val="00B0396C"/>
    <w:rsid w:val="00B157C7"/>
    <w:rsid w:val="00B70500"/>
    <w:rsid w:val="00BE625D"/>
    <w:rsid w:val="00BF7E71"/>
    <w:rsid w:val="00C06AEC"/>
    <w:rsid w:val="00CD6251"/>
    <w:rsid w:val="00CF5564"/>
    <w:rsid w:val="00D32F09"/>
    <w:rsid w:val="00D70EF3"/>
    <w:rsid w:val="00E663DA"/>
    <w:rsid w:val="00E7244D"/>
    <w:rsid w:val="00F22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5102DA"/>
  <w15:docId w15:val="{91CB66F7-426B-4293-8408-B27912E24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473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494</Words>
  <Characters>2917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Stehlik Vaclav</dc:creator>
  <cp:lastModifiedBy>Uživatel systému Windows</cp:lastModifiedBy>
  <cp:revision>8</cp:revision>
  <cp:lastPrinted>2016-06-21T09:20:00Z</cp:lastPrinted>
  <dcterms:created xsi:type="dcterms:W3CDTF">2016-09-02T13:52:00Z</dcterms:created>
  <dcterms:modified xsi:type="dcterms:W3CDTF">2017-09-04T18:18:00Z</dcterms:modified>
</cp:coreProperties>
</file>