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25.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7B057E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B0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Pr="007B057E">
        <w:rPr>
          <w:rFonts w:ascii="Times New Roman" w:hAnsi="Times New Roman" w:cs="Times New Roman"/>
          <w:b/>
          <w:sz w:val="24"/>
          <w:szCs w:val="24"/>
        </w:rPr>
        <w:t>JUDr. Ivo Telec, CSc.</w:t>
      </w:r>
      <w:r w:rsidRPr="007B05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JUDr. Pavel Petr, LL.M., Ph.D.</w:t>
      </w:r>
    </w:p>
    <w:p w:rsidR="00B35B37" w:rsidRPr="008937C0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35B37" w:rsidRPr="008937C0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</w:t>
      </w:r>
      <w:r>
        <w:rPr>
          <w:rFonts w:ascii="Times New Roman" w:hAnsi="Times New Roman" w:cs="Times New Roman"/>
          <w:sz w:val="24"/>
          <w:szCs w:val="24"/>
        </w:rPr>
        <w:tab/>
        <w:t>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B35B37" w:rsidRPr="002A23D7" w:rsidRDefault="00B35B37" w:rsidP="002A23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HORŇÁKOVÁ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Pr="00681041" w:rsidRDefault="00B35B37" w:rsidP="00681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Pr="00BF7C0B" w:rsidRDefault="00B35B37" w:rsidP="00BF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Pr="007E4DBC" w:rsidRDefault="00B35B37" w:rsidP="007E4D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4988" w:rsidRDefault="00A04988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CDF" w:rsidRDefault="00DD0CDF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26.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UDr. Blanka Vítová, LL.M., Ph.D.</w:t>
      </w:r>
    </w:p>
    <w:p w:rsidR="00B35B37" w:rsidRPr="008937C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  <w:lang w:val="en-US"/>
        </w:rPr>
        <w:t>Mgr. Michal Černý,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F7B" w:rsidRDefault="00B35F7B" w:rsidP="003816CA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BARTÁŠKOVÁ</w:t>
      </w:r>
      <w:r>
        <w:rPr>
          <w:rFonts w:ascii="Times New Roman" w:hAnsi="Times New Roman" w:cs="Times New Roman"/>
          <w:sz w:val="24"/>
          <w:szCs w:val="24"/>
        </w:rPr>
        <w:tab/>
        <w:t>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F7B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B35B37" w:rsidRPr="003816CA" w:rsidRDefault="00B35B37" w:rsidP="003816CA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816CA" w:rsidRDefault="00B35B37" w:rsidP="003816CA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ŠTURALOVÁ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748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 xml:space="preserve">  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4D2" w:rsidRDefault="00A564D2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27.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Filip Melzer, LL.M.,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Jan Lasák, LL.M.,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BUČILOVÁ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DVORSKÁ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GAJÁREK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DD0CD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D0E" w:rsidRDefault="00C67D0E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28.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Filip Melzer, LL.M.,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Klára Hamuľáková, Ph.D.</w:t>
      </w:r>
    </w:p>
    <w:p w:rsidR="00B35B37" w:rsidRPr="008937C0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Mgr. Michaela Sigmundová,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Pr="00CE122D" w:rsidRDefault="00B35B37" w:rsidP="00CE122D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HURNÍKOVÁ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Pr="003E61CB" w:rsidRDefault="00B35B37" w:rsidP="003E61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CE122D" w:rsidRDefault="00CE122D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6A77" w:rsidRDefault="00FE6A7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6A77" w:rsidRDefault="00FE6A7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29. ledna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Pr="008937C0">
        <w:rPr>
          <w:rFonts w:ascii="Times New Roman" w:hAnsi="Times New Roman" w:cs="Times New Roman"/>
          <w:b/>
          <w:sz w:val="24"/>
          <w:szCs w:val="24"/>
        </w:rPr>
        <w:t>JUDr. Ivo Telec, CSc.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B35B37" w:rsidRPr="004744F0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Václav Bednář, Ph.D.</w:t>
      </w: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Pr="00BB4891" w:rsidRDefault="00B35B37" w:rsidP="00BB4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KÁBRTOVÁ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KACEJOVÁ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KOCIÁNOVÁ</w:t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doc. JUDr. </w:t>
      </w:r>
      <w:r w:rsidRPr="008937C0">
        <w:rPr>
          <w:rFonts w:ascii="Times New Roman" w:hAnsi="Times New Roman" w:cs="Times New Roman"/>
          <w:b/>
          <w:sz w:val="24"/>
          <w:szCs w:val="24"/>
        </w:rPr>
        <w:t>Milan Hulmák,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3249DC">
        <w:rPr>
          <w:rFonts w:ascii="Times New Roman" w:hAnsi="Times New Roman" w:cs="Times New Roman"/>
          <w:sz w:val="24"/>
          <w:szCs w:val="24"/>
        </w:rPr>
        <w:t>JUDr. Renáta Šínová</w:t>
      </w:r>
      <w:r w:rsidRPr="008937C0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8937C0" w:rsidRDefault="00B35B37" w:rsidP="00B35B3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Tomáš Tintěra,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KRPČIAROVÁ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Pr="007378A1" w:rsidRDefault="00B35B37" w:rsidP="007378A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doc. JUDr. </w:t>
      </w:r>
      <w:r w:rsidRPr="008937C0">
        <w:rPr>
          <w:rFonts w:ascii="Times New Roman" w:hAnsi="Times New Roman" w:cs="Times New Roman"/>
          <w:b/>
          <w:sz w:val="24"/>
          <w:szCs w:val="24"/>
        </w:rPr>
        <w:t>Milan Hulmák,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Klára Hamuľáková, Ph.D.</w:t>
      </w:r>
    </w:p>
    <w:p w:rsidR="00B35B37" w:rsidRPr="008937C0" w:rsidRDefault="00B35B37" w:rsidP="00B35B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37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37C0"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  <w:lang w:val="en-US"/>
        </w:rPr>
        <w:t>Mgr. Michal Černý,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Pr="00CD1D31" w:rsidRDefault="00B35B37" w:rsidP="00CD1D31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MRÁZKOVÁ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MYNÁŘ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Tadeáš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3249DC" w:rsidRDefault="003249DC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1D31" w:rsidRDefault="00CD1D31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Petr Tégl</w:t>
      </w:r>
      <w:r w:rsidRPr="008937C0">
        <w:rPr>
          <w:rFonts w:ascii="Times New Roman" w:hAnsi="Times New Roman" w:cs="Times New Roman"/>
          <w:b/>
          <w:sz w:val="24"/>
          <w:szCs w:val="24"/>
        </w:rPr>
        <w:t>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Pr="008937C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B35B37" w:rsidRPr="008937C0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JUDr. Jan Lasák, LL.M.,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ODEHNALOVÁ</w:t>
      </w:r>
      <w:r>
        <w:rPr>
          <w:rFonts w:ascii="Times New Roman" w:hAnsi="Times New Roman" w:cs="Times New Roman"/>
          <w:sz w:val="24"/>
          <w:szCs w:val="24"/>
        </w:rPr>
        <w:tab/>
        <w:t>Miroslava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PRASLIČKOVÁ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RAŠŤÁKOVÁ</w:t>
      </w:r>
      <w:r>
        <w:rPr>
          <w:rFonts w:ascii="Times New Roman" w:hAnsi="Times New Roman" w:cs="Times New Roman"/>
          <w:sz w:val="24"/>
          <w:szCs w:val="24"/>
        </w:rPr>
        <w:tab/>
        <w:t>Tereza 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4.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Petr Tégl</w:t>
      </w:r>
      <w:r w:rsidRPr="008937C0">
        <w:rPr>
          <w:rFonts w:ascii="Times New Roman" w:hAnsi="Times New Roman" w:cs="Times New Roman"/>
          <w:b/>
          <w:sz w:val="24"/>
          <w:szCs w:val="24"/>
        </w:rPr>
        <w:t>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3249DC">
        <w:rPr>
          <w:rFonts w:ascii="Times New Roman" w:hAnsi="Times New Roman" w:cs="Times New Roman"/>
          <w:sz w:val="24"/>
          <w:szCs w:val="24"/>
        </w:rPr>
        <w:t xml:space="preserve">JUDr. </w:t>
      </w:r>
      <w:r w:rsidR="003249DC" w:rsidRPr="008937C0">
        <w:rPr>
          <w:rFonts w:ascii="Times New Roman" w:hAnsi="Times New Roman" w:cs="Times New Roman"/>
          <w:sz w:val="24"/>
          <w:szCs w:val="24"/>
        </w:rPr>
        <w:t>Klára Hamuľáková</w:t>
      </w:r>
      <w:r w:rsidRPr="008937C0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7B057E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  <w:lang w:val="en-US"/>
        </w:rPr>
        <w:t>Mgr. Michal Černý, Ph.D.</w:t>
      </w:r>
    </w:p>
    <w:p w:rsidR="00B35B37" w:rsidRPr="004744F0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ROSMANNOVÁ</w:t>
      </w:r>
      <w:r>
        <w:rPr>
          <w:rFonts w:ascii="Times New Roman" w:hAnsi="Times New Roman" w:cs="Times New Roman"/>
          <w:sz w:val="24"/>
          <w:szCs w:val="24"/>
        </w:rPr>
        <w:tab/>
        <w:t>Darina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B202E" w:rsidRDefault="00BB202E" w:rsidP="00B35F7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Státní závěrečné zkoušky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5. února 2021</w:t>
      </w:r>
    </w:p>
    <w:p w:rsidR="00B35B37" w:rsidRDefault="00E75BA9" w:rsidP="00E75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B35B37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 xml:space="preserve">Soukromého práva </w:t>
      </w:r>
    </w:p>
    <w:p w:rsidR="00B35B37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Default="00B35B37" w:rsidP="00B35B37">
      <w:pPr>
        <w:jc w:val="both"/>
        <w:rPr>
          <w:sz w:val="24"/>
          <w:szCs w:val="24"/>
        </w:rPr>
      </w:pPr>
    </w:p>
    <w:p w:rsidR="00B35B37" w:rsidRPr="004744F0" w:rsidRDefault="00B35B37" w:rsidP="00B35B37">
      <w:pPr>
        <w:jc w:val="both"/>
        <w:rPr>
          <w:rFonts w:ascii="Times New Roman" w:hAnsi="Times New Roman" w:cs="Times New Roman"/>
          <w:sz w:val="24"/>
          <w:szCs w:val="24"/>
        </w:rPr>
      </w:pPr>
      <w:r w:rsidRPr="00073D4D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37C0">
        <w:rPr>
          <w:rFonts w:ascii="Times New Roman" w:hAnsi="Times New Roman" w:cs="Times New Roman"/>
          <w:b/>
          <w:sz w:val="24"/>
          <w:szCs w:val="24"/>
          <w:lang w:val="en-US"/>
        </w:rPr>
        <w:t>doc. JUDr. Blanka Vítová, LL.M., Ph.D.</w:t>
      </w:r>
      <w:r w:rsidRPr="004744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5B37" w:rsidRDefault="00B35B37" w:rsidP="00B35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F0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8937C0">
        <w:rPr>
          <w:rFonts w:ascii="Times New Roman" w:hAnsi="Times New Roman" w:cs="Times New Roman"/>
          <w:sz w:val="24"/>
          <w:szCs w:val="24"/>
        </w:rPr>
        <w:t>JUDr. Marek Juráš, Ph.D.</w:t>
      </w:r>
    </w:p>
    <w:p w:rsidR="00B35B37" w:rsidRPr="004744F0" w:rsidRDefault="00B35B37" w:rsidP="00B35B3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C0">
        <w:rPr>
          <w:rFonts w:ascii="Times New Roman" w:hAnsi="Times New Roman" w:cs="Times New Roman"/>
          <w:sz w:val="24"/>
          <w:szCs w:val="24"/>
        </w:rPr>
        <w:t>Mgr. Michaela Sigmundová, Ph.D.</w:t>
      </w:r>
    </w:p>
    <w:p w:rsidR="00B35B37" w:rsidRPr="004744F0" w:rsidRDefault="00B35B37" w:rsidP="00B35B3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4744F0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186432" w:rsidRDefault="00E75BA9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</w:t>
      </w:r>
      <w:r w:rsidR="00B35B37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ŠVÉBIŠOVÁ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ZDRÁHAL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Default="00B35B37" w:rsidP="00B35B37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35B37" w:rsidRPr="00355292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321B1A" w:rsidRDefault="00321B1A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25.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Filip Ščerba, Ph.D.</w:t>
      </w:r>
      <w:r w:rsidRPr="0030003A"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Monika Horáková,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Pr="00657D6C" w:rsidRDefault="00B35B37" w:rsidP="00657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Ondřej</w:t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4D6C9C" w:rsidRDefault="004D6C9C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FRÖMMELOVÁ</w:t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Tereza</w:t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63AB7" w:rsidP="00B35B3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>Karel</w:t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>SP</w:t>
      </w:r>
      <w:r w:rsidR="00B35B37">
        <w:rPr>
          <w:rFonts w:ascii="Times New Roman" w:hAnsi="Times New Roman" w:cs="Times New Roman"/>
          <w:sz w:val="24"/>
          <w:szCs w:val="24"/>
        </w:rPr>
        <w:tab/>
        <w:t>TP</w:t>
      </w:r>
    </w:p>
    <w:p w:rsidR="00B45A8B" w:rsidRPr="00B45A8B" w:rsidRDefault="00B45A8B" w:rsidP="00B45A8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GRÄTZOVÁ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Pr="0063565A" w:rsidRDefault="00B35B37" w:rsidP="0063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0CDF" w:rsidRDefault="00DD0CDF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26.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73B2C"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 xml:space="preserve">doc. JUDr. Miroslava </w:t>
        </w:r>
        <w:r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>Vráb</w:t>
        </w:r>
        <w:r w:rsidRPr="00C73B2C"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>lová, Ph.D.</w:t>
        </w:r>
      </w:hyperlink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CB0558">
        <w:rPr>
          <w:rFonts w:ascii="Times New Roman" w:hAnsi="Times New Roman" w:cs="Times New Roman"/>
          <w:sz w:val="24"/>
          <w:szCs w:val="24"/>
        </w:rPr>
        <w:t>doc. JUDr. Filip Ščerba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Monika Horáková, Ph.D.</w:t>
      </w:r>
    </w:p>
    <w:p w:rsidR="00B35B37" w:rsidRPr="00313B84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E76C50" w:rsidRDefault="00B45A8B" w:rsidP="00E76C50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BAUMGARTNEROVÁ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Vendula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CHOLINSKÁ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Alena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CHUDÁRKOVÁ</w:t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Alžběta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Stanislav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  <w:t>Tereza</w:t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 w:rsidR="00B63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27.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817BC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73B2C">
          <w:rPr>
            <w:rStyle w:val="Hypertextovodkaz"/>
            <w:rFonts w:ascii="Times New Roman" w:hAnsi="Times New Roman" w:cs="Times New Roman"/>
            <w:bCs/>
            <w:color w:val="000000"/>
            <w:spacing w:val="5"/>
            <w:sz w:val="24"/>
            <w:szCs w:val="24"/>
            <w:u w:val="none"/>
          </w:rPr>
          <w:t>doc. JUDr. Miroslava Vráblová, Ph.D.</w:t>
        </w:r>
      </w:hyperlink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KOUTNÍKOVÁ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384008" w:rsidRDefault="00B35B37" w:rsidP="00384008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KUBÁLKOVÁ</w:t>
      </w:r>
      <w:r>
        <w:rPr>
          <w:rFonts w:ascii="Times New Roman" w:hAnsi="Times New Roman" w:cs="Times New Roman"/>
          <w:sz w:val="24"/>
          <w:szCs w:val="24"/>
        </w:rPr>
        <w:tab/>
        <w:t>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LATINÁKOVÁ</w:t>
      </w:r>
      <w:r>
        <w:rPr>
          <w:rFonts w:ascii="Times New Roman" w:hAnsi="Times New Roman" w:cs="Times New Roman"/>
          <w:sz w:val="24"/>
          <w:szCs w:val="24"/>
        </w:rPr>
        <w:tab/>
        <w:t>Terézia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008" w:rsidRPr="005702F9" w:rsidRDefault="00384008" w:rsidP="00B35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28.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Martin Škurek,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Roman Vicherek,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MAZANCOVÁ</w:t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MIKOLÁŠEK</w:t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MORBITZEROVÁ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MUSIALOVÁ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NAVRÁTILOVÁ</w:t>
      </w:r>
      <w:r>
        <w:rPr>
          <w:rFonts w:ascii="Times New Roman" w:hAnsi="Times New Roman" w:cs="Times New Roman"/>
          <w:sz w:val="24"/>
          <w:szCs w:val="24"/>
        </w:rPr>
        <w:tab/>
        <w:t>Dagmar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29. ledna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b/>
          <w:sz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</w:rPr>
        <w:t>doc. JUDr. Olga Pouperová,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CB0558">
        <w:rPr>
          <w:rFonts w:ascii="Times New Roman" w:hAnsi="Times New Roman" w:cs="Times New Roman"/>
          <w:sz w:val="24"/>
          <w:szCs w:val="24"/>
        </w:rPr>
        <w:t>JUDr. Lucia Madleňáková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B35B37" w:rsidRPr="0000036A" w:rsidRDefault="00B35B37" w:rsidP="00B35B3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5702F9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NETOLICKÁ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NĚMEČKOVÁ</w:t>
      </w:r>
      <w:r>
        <w:rPr>
          <w:rFonts w:ascii="Times New Roman" w:hAnsi="Times New Roman" w:cs="Times New Roman"/>
          <w:sz w:val="24"/>
          <w:szCs w:val="24"/>
        </w:rPr>
        <w:tab/>
        <w:t>Johana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ONDROUŠKOVÁ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PAVELKA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B35B37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PETRŽELOVÁ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Filip Ščerba,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Lucia Madleňáková, Ph.D.</w:t>
      </w:r>
    </w:p>
    <w:p w:rsidR="00B35B37" w:rsidRPr="0000036A" w:rsidRDefault="00B35B37" w:rsidP="00B35B3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</w:t>
      </w:r>
      <w:r>
        <w:rPr>
          <w:rFonts w:ascii="Times New Roman" w:hAnsi="Times New Roman" w:cs="Times New Roman"/>
          <w:sz w:val="24"/>
          <w:szCs w:val="24"/>
        </w:rPr>
        <w:tab/>
        <w:t>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2A23D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HORŇÁKOVÁ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681041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KLOBOUČEK</w:t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F7C0B" w:rsidP="00807DCC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MENŠÍKOVÁ</w:t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7E4DBC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Kateřina Frumarová,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Lucia Madleňáková, Ph.D.</w:t>
      </w:r>
    </w:p>
    <w:p w:rsidR="00B35B37" w:rsidRPr="00C73B2C" w:rsidRDefault="006B5735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5B37" w:rsidRPr="00C73B2C">
          <w:rPr>
            <w:rStyle w:val="Hypertextovodkaz"/>
            <w:rFonts w:ascii="Times New Roman" w:hAnsi="Times New Roman" w:cs="Times New Roman"/>
            <w:bCs/>
            <w:color w:val="auto"/>
            <w:spacing w:val="5"/>
            <w:sz w:val="24"/>
            <w:szCs w:val="24"/>
            <w:u w:val="none"/>
          </w:rPr>
          <w:t>JUDr. Ing. Daniel Prouza, Ph.D.</w:t>
        </w:r>
      </w:hyperlink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F7B" w:rsidRPr="00B35F7B" w:rsidRDefault="00B35F7B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BARTÁŠKOVÁ</w:t>
      </w:r>
      <w:r>
        <w:rPr>
          <w:rFonts w:ascii="Times New Roman" w:hAnsi="Times New Roman" w:cs="Times New Roman"/>
          <w:sz w:val="24"/>
          <w:szCs w:val="24"/>
        </w:rPr>
        <w:tab/>
        <w:t>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5F7B">
        <w:rPr>
          <w:rFonts w:ascii="Times New Roman" w:hAnsi="Times New Roman" w:cs="Times New Roman"/>
          <w:b/>
          <w:sz w:val="24"/>
          <w:szCs w:val="24"/>
        </w:rPr>
        <w:t>SP</w:t>
      </w:r>
    </w:p>
    <w:p w:rsidR="00B35B37" w:rsidRPr="005C1B6C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</w:r>
    </w:p>
    <w:p w:rsidR="00B35B37" w:rsidRPr="002B312A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PUGACEVSKAIA</w:t>
      </w:r>
      <w:r>
        <w:rPr>
          <w:rFonts w:ascii="Times New Roman" w:hAnsi="Times New Roman" w:cs="Times New Roman"/>
          <w:sz w:val="24"/>
          <w:szCs w:val="24"/>
        </w:rPr>
        <w:tab/>
        <w:t xml:space="preserve">Natalia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8A3DF3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SELINGEROVÁ</w:t>
      </w:r>
      <w:r>
        <w:rPr>
          <w:rFonts w:ascii="Times New Roman" w:hAnsi="Times New Roman" w:cs="Times New Roman"/>
          <w:sz w:val="24"/>
          <w:szCs w:val="24"/>
        </w:rPr>
        <w:tab/>
        <w:t>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E36D32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ŠKAŘUPOVÁ</w:t>
      </w:r>
      <w:r>
        <w:rPr>
          <w:rFonts w:ascii="Times New Roman" w:hAnsi="Times New Roman" w:cs="Times New Roman"/>
          <w:sz w:val="24"/>
          <w:szCs w:val="24"/>
        </w:rPr>
        <w:tab/>
        <w:t>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37">
        <w:rPr>
          <w:rFonts w:ascii="Times New Roman" w:hAnsi="Times New Roman" w:cs="Times New Roman"/>
          <w:sz w:val="24"/>
          <w:szCs w:val="24"/>
        </w:rPr>
        <w:tab/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="00B35B37"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ŠTURALOVÁ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Pr="002B312A" w:rsidRDefault="00B35B37" w:rsidP="00B35B37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12A">
        <w:rPr>
          <w:rFonts w:ascii="Times New Roman" w:hAnsi="Times New Roman" w:cs="Times New Roman"/>
          <w:b/>
          <w:sz w:val="24"/>
          <w:szCs w:val="24"/>
        </w:rPr>
        <w:t>SP</w:t>
      </w:r>
      <w:r w:rsidRPr="002B312A">
        <w:rPr>
          <w:rFonts w:ascii="Times New Roman" w:hAnsi="Times New Roman" w:cs="Times New Roman"/>
          <w:b/>
          <w:sz w:val="24"/>
          <w:szCs w:val="24"/>
        </w:rPr>
        <w:tab/>
        <w:t xml:space="preserve">  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00036A" w:rsidRDefault="00B35B37" w:rsidP="00B35B3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Pr="00006587" w:rsidRDefault="00B35B37" w:rsidP="0000658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PINDUR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927B9B" w:rsidRDefault="00B35B37" w:rsidP="00927B9B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RÁABOVÁ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RECHTOROVIČOVÁ</w:t>
      </w:r>
      <w:r>
        <w:rPr>
          <w:rFonts w:ascii="Times New Roman" w:hAnsi="Times New Roman" w:cs="Times New Roman"/>
          <w:sz w:val="24"/>
          <w:szCs w:val="24"/>
        </w:rPr>
        <w:tab/>
        <w:t>Karolína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702F9" w:rsidRDefault="00B35B37" w:rsidP="00F77C9C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006587" w:rsidRDefault="0000658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7B9B" w:rsidRDefault="00927B9B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4.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doc. JUDr. Kateřina Frumarová,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</w:rPr>
        <w:t>doc. JUDr. Olga Pouperová,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STARŮSTKA</w:t>
      </w:r>
      <w:r>
        <w:rPr>
          <w:rFonts w:ascii="Times New Roman" w:hAnsi="Times New Roman" w:cs="Times New Roman"/>
          <w:sz w:val="24"/>
          <w:szCs w:val="24"/>
        </w:rPr>
        <w:tab/>
        <w:t>Oldřich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SYTAŘOVÁ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ŠTEFANOVÁ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ŠUFAJZL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ŠURÁŇ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Default="00B35B37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7D0E" w:rsidRDefault="00C67D0E" w:rsidP="00B35B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5. února 2021</w:t>
      </w:r>
    </w:p>
    <w:p w:rsidR="00B35B37" w:rsidRPr="0030003A" w:rsidRDefault="00B35B37" w:rsidP="00B35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B35B37" w:rsidRPr="0030003A" w:rsidRDefault="00B35B37" w:rsidP="00B35B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35B37" w:rsidRPr="0030003A" w:rsidRDefault="00B35B37" w:rsidP="00B35B37">
      <w:pPr>
        <w:rPr>
          <w:rFonts w:ascii="Times New Roman" w:hAnsi="Times New Roman" w:cs="Times New Roman"/>
          <w:sz w:val="24"/>
          <w:szCs w:val="24"/>
        </w:rPr>
      </w:pPr>
    </w:p>
    <w:p w:rsidR="00B35B37" w:rsidRPr="00C73B2C" w:rsidRDefault="00B35B37" w:rsidP="00B35B37">
      <w:pPr>
        <w:spacing w:after="0"/>
        <w:rPr>
          <w:rFonts w:ascii="Times New Roman" w:hAnsi="Times New Roman" w:cs="Times New Roman"/>
          <w:b/>
          <w:sz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Předseda komise:</w:t>
      </w:r>
      <w:r w:rsidRPr="0030003A">
        <w:rPr>
          <w:rFonts w:ascii="Times New Roman" w:hAnsi="Times New Roman" w:cs="Times New Roman"/>
          <w:sz w:val="24"/>
          <w:szCs w:val="24"/>
        </w:rPr>
        <w:tab/>
      </w:r>
      <w:r w:rsidRPr="003817BC">
        <w:rPr>
          <w:rFonts w:ascii="Times New Roman" w:hAnsi="Times New Roman" w:cs="Times New Roman"/>
          <w:b/>
          <w:sz w:val="24"/>
        </w:rPr>
        <w:t>doc. JUDr. Olga Pouperová, Ph.D.</w:t>
      </w:r>
    </w:p>
    <w:p w:rsidR="00B35B37" w:rsidRPr="0030003A" w:rsidRDefault="00B35B37" w:rsidP="00B35B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5B37" w:rsidRPr="0000036A" w:rsidRDefault="00B35B37" w:rsidP="00B3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Členo</w:t>
      </w:r>
      <w:r>
        <w:rPr>
          <w:rFonts w:ascii="Times New Roman" w:hAnsi="Times New Roman" w:cs="Times New Roman"/>
          <w:sz w:val="24"/>
          <w:szCs w:val="24"/>
        </w:rPr>
        <w:t>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B35B37" w:rsidRPr="0000036A" w:rsidRDefault="00B35B37" w:rsidP="00B35B3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Martin Škurek, Ph.D.</w:t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37" w:rsidRPr="0030003A" w:rsidRDefault="00B35B37" w:rsidP="00B35B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37" w:rsidRPr="0030003A" w:rsidRDefault="00B35B37" w:rsidP="00B35B3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35B37" w:rsidRPr="005B1D0B" w:rsidRDefault="00B35B37" w:rsidP="00B35B3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5B3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TRIANDAFILU</w:t>
      </w:r>
      <w:r>
        <w:rPr>
          <w:rFonts w:ascii="Times New Roman" w:hAnsi="Times New Roman" w:cs="Times New Roman"/>
          <w:sz w:val="24"/>
          <w:szCs w:val="24"/>
        </w:rPr>
        <w:tab/>
        <w:t>Stella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URBÁŠEK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VICENÍKOVÁ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821760" w:rsidRDefault="00B35B37" w:rsidP="00821760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VILKUSOVÁ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F133F0" w:rsidRDefault="00B35B37" w:rsidP="00B35B37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35B37" w:rsidRPr="005D1CA7" w:rsidRDefault="00B35B37" w:rsidP="00B35B37">
      <w:pPr>
        <w:rPr>
          <w:rFonts w:ascii="Times New Roman" w:hAnsi="Times New Roman" w:cs="Times New Roman"/>
          <w:b/>
          <w:sz w:val="24"/>
          <w:szCs w:val="24"/>
        </w:rPr>
      </w:pPr>
    </w:p>
    <w:p w:rsidR="00B35B37" w:rsidRDefault="00B35B37" w:rsidP="00321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1B1A" w:rsidRDefault="00321B1A"/>
    <w:sectPr w:rsidR="0032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35" w:rsidRDefault="006B5735" w:rsidP="00FD09A7">
      <w:pPr>
        <w:spacing w:after="0" w:line="240" w:lineRule="auto"/>
      </w:pPr>
      <w:r>
        <w:separator/>
      </w:r>
    </w:p>
  </w:endnote>
  <w:endnote w:type="continuationSeparator" w:id="0">
    <w:p w:rsidR="006B5735" w:rsidRDefault="006B5735" w:rsidP="00FD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35" w:rsidRDefault="006B5735" w:rsidP="00FD09A7">
      <w:pPr>
        <w:spacing w:after="0" w:line="240" w:lineRule="auto"/>
      </w:pPr>
      <w:r>
        <w:separator/>
      </w:r>
    </w:p>
  </w:footnote>
  <w:footnote w:type="continuationSeparator" w:id="0">
    <w:p w:rsidR="006B5735" w:rsidRDefault="006B5735" w:rsidP="00FD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865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F8F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7A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B5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E31"/>
    <w:multiLevelType w:val="hybridMultilevel"/>
    <w:tmpl w:val="4FE43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9A8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C52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6F22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5921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A51FB"/>
    <w:multiLevelType w:val="hybridMultilevel"/>
    <w:tmpl w:val="080AAD6C"/>
    <w:lvl w:ilvl="0" w:tplc="BEC8AB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4136"/>
    <w:multiLevelType w:val="hybridMultilevel"/>
    <w:tmpl w:val="31CA77B2"/>
    <w:lvl w:ilvl="0" w:tplc="6C1AC3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C4047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0542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74CB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28B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5C8A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B5AD3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AFF"/>
    <w:multiLevelType w:val="hybridMultilevel"/>
    <w:tmpl w:val="CA745DF4"/>
    <w:lvl w:ilvl="0" w:tplc="C77A4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4E3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6473B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292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530F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377F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33BA0"/>
    <w:multiLevelType w:val="hybridMultilevel"/>
    <w:tmpl w:val="612C54C8"/>
    <w:lvl w:ilvl="0" w:tplc="F74018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574C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004E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D2244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C99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627C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20C85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65009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05CA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317E9"/>
    <w:multiLevelType w:val="hybridMultilevel"/>
    <w:tmpl w:val="1BA4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94AB8"/>
    <w:multiLevelType w:val="hybridMultilevel"/>
    <w:tmpl w:val="5382F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5056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5C01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28"/>
  </w:num>
  <w:num w:numId="5">
    <w:abstractNumId w:val="2"/>
  </w:num>
  <w:num w:numId="6">
    <w:abstractNumId w:val="1"/>
  </w:num>
  <w:num w:numId="7">
    <w:abstractNumId w:val="13"/>
  </w:num>
  <w:num w:numId="8">
    <w:abstractNumId w:val="26"/>
  </w:num>
  <w:num w:numId="9">
    <w:abstractNumId w:val="20"/>
  </w:num>
  <w:num w:numId="10">
    <w:abstractNumId w:val="15"/>
  </w:num>
  <w:num w:numId="11">
    <w:abstractNumId w:val="34"/>
  </w:num>
  <w:num w:numId="12">
    <w:abstractNumId w:val="18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32"/>
  </w:num>
  <w:num w:numId="18">
    <w:abstractNumId w:val="33"/>
  </w:num>
  <w:num w:numId="19">
    <w:abstractNumId w:val="9"/>
  </w:num>
  <w:num w:numId="20">
    <w:abstractNumId w:val="14"/>
  </w:num>
  <w:num w:numId="21">
    <w:abstractNumId w:val="30"/>
  </w:num>
  <w:num w:numId="22">
    <w:abstractNumId w:val="22"/>
  </w:num>
  <w:num w:numId="23">
    <w:abstractNumId w:val="6"/>
  </w:num>
  <w:num w:numId="24">
    <w:abstractNumId w:val="35"/>
  </w:num>
  <w:num w:numId="25">
    <w:abstractNumId w:val="24"/>
  </w:num>
  <w:num w:numId="26">
    <w:abstractNumId w:val="11"/>
  </w:num>
  <w:num w:numId="27">
    <w:abstractNumId w:val="21"/>
  </w:num>
  <w:num w:numId="28">
    <w:abstractNumId w:val="3"/>
  </w:num>
  <w:num w:numId="29">
    <w:abstractNumId w:val="27"/>
  </w:num>
  <w:num w:numId="30">
    <w:abstractNumId w:val="29"/>
  </w:num>
  <w:num w:numId="31">
    <w:abstractNumId w:val="25"/>
  </w:num>
  <w:num w:numId="32">
    <w:abstractNumId w:val="17"/>
  </w:num>
  <w:num w:numId="33">
    <w:abstractNumId w:val="12"/>
  </w:num>
  <w:num w:numId="34">
    <w:abstractNumId w:val="7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A"/>
    <w:rsid w:val="00006587"/>
    <w:rsid w:val="00044432"/>
    <w:rsid w:val="00082FF0"/>
    <w:rsid w:val="00096D66"/>
    <w:rsid w:val="000A6DC0"/>
    <w:rsid w:val="000D3576"/>
    <w:rsid w:val="000E23AF"/>
    <w:rsid w:val="00104AB7"/>
    <w:rsid w:val="001546E2"/>
    <w:rsid w:val="00196B06"/>
    <w:rsid w:val="001C762D"/>
    <w:rsid w:val="00212E9C"/>
    <w:rsid w:val="00226956"/>
    <w:rsid w:val="00262687"/>
    <w:rsid w:val="002706DA"/>
    <w:rsid w:val="00280594"/>
    <w:rsid w:val="0028793A"/>
    <w:rsid w:val="00295B07"/>
    <w:rsid w:val="002A23D7"/>
    <w:rsid w:val="002A56C7"/>
    <w:rsid w:val="002A7519"/>
    <w:rsid w:val="002C1E63"/>
    <w:rsid w:val="00303A82"/>
    <w:rsid w:val="00304A1C"/>
    <w:rsid w:val="00306384"/>
    <w:rsid w:val="00321B1A"/>
    <w:rsid w:val="003249DC"/>
    <w:rsid w:val="00342185"/>
    <w:rsid w:val="003816CA"/>
    <w:rsid w:val="00384008"/>
    <w:rsid w:val="00387E1A"/>
    <w:rsid w:val="00390CDA"/>
    <w:rsid w:val="003A7215"/>
    <w:rsid w:val="003C3406"/>
    <w:rsid w:val="003C4350"/>
    <w:rsid w:val="003D46CB"/>
    <w:rsid w:val="003E1354"/>
    <w:rsid w:val="003E61CB"/>
    <w:rsid w:val="0041597B"/>
    <w:rsid w:val="0042194B"/>
    <w:rsid w:val="00431C3B"/>
    <w:rsid w:val="00432484"/>
    <w:rsid w:val="004378C6"/>
    <w:rsid w:val="00451379"/>
    <w:rsid w:val="00472991"/>
    <w:rsid w:val="004766E7"/>
    <w:rsid w:val="004C1F47"/>
    <w:rsid w:val="004C258F"/>
    <w:rsid w:val="004C33AF"/>
    <w:rsid w:val="004C401B"/>
    <w:rsid w:val="004D0CC3"/>
    <w:rsid w:val="004D6C9C"/>
    <w:rsid w:val="004E595A"/>
    <w:rsid w:val="00500C25"/>
    <w:rsid w:val="005B0680"/>
    <w:rsid w:val="005E1863"/>
    <w:rsid w:val="00604031"/>
    <w:rsid w:val="0061238D"/>
    <w:rsid w:val="0063565A"/>
    <w:rsid w:val="00653C88"/>
    <w:rsid w:val="00657D6C"/>
    <w:rsid w:val="00660CAC"/>
    <w:rsid w:val="00681041"/>
    <w:rsid w:val="006B5735"/>
    <w:rsid w:val="006C11A4"/>
    <w:rsid w:val="006D4781"/>
    <w:rsid w:val="006E57B0"/>
    <w:rsid w:val="006F636C"/>
    <w:rsid w:val="007378A1"/>
    <w:rsid w:val="007424CE"/>
    <w:rsid w:val="00751D3D"/>
    <w:rsid w:val="00752EC9"/>
    <w:rsid w:val="00757512"/>
    <w:rsid w:val="00757F40"/>
    <w:rsid w:val="007C16ED"/>
    <w:rsid w:val="007C3C8B"/>
    <w:rsid w:val="007E4DBC"/>
    <w:rsid w:val="00801EE4"/>
    <w:rsid w:val="00802385"/>
    <w:rsid w:val="00807DCC"/>
    <w:rsid w:val="008111A4"/>
    <w:rsid w:val="00821760"/>
    <w:rsid w:val="0082271C"/>
    <w:rsid w:val="0083232F"/>
    <w:rsid w:val="008632BD"/>
    <w:rsid w:val="00873564"/>
    <w:rsid w:val="008A3DF3"/>
    <w:rsid w:val="008E079E"/>
    <w:rsid w:val="008F0A68"/>
    <w:rsid w:val="0091096A"/>
    <w:rsid w:val="00914C1E"/>
    <w:rsid w:val="00927B9B"/>
    <w:rsid w:val="009566A4"/>
    <w:rsid w:val="00986BB7"/>
    <w:rsid w:val="009A49A9"/>
    <w:rsid w:val="009C4477"/>
    <w:rsid w:val="009E128E"/>
    <w:rsid w:val="00A04988"/>
    <w:rsid w:val="00A0631F"/>
    <w:rsid w:val="00A305EE"/>
    <w:rsid w:val="00A306B5"/>
    <w:rsid w:val="00A564D2"/>
    <w:rsid w:val="00A64A1C"/>
    <w:rsid w:val="00AB0D89"/>
    <w:rsid w:val="00AB164C"/>
    <w:rsid w:val="00AB2D8D"/>
    <w:rsid w:val="00AB3BE8"/>
    <w:rsid w:val="00AB4747"/>
    <w:rsid w:val="00AC3AA9"/>
    <w:rsid w:val="00AD6A8D"/>
    <w:rsid w:val="00B01744"/>
    <w:rsid w:val="00B12495"/>
    <w:rsid w:val="00B274E5"/>
    <w:rsid w:val="00B314A9"/>
    <w:rsid w:val="00B35B37"/>
    <w:rsid w:val="00B35F7B"/>
    <w:rsid w:val="00B45A8B"/>
    <w:rsid w:val="00B47EAD"/>
    <w:rsid w:val="00B63AB7"/>
    <w:rsid w:val="00B70DC4"/>
    <w:rsid w:val="00B8393B"/>
    <w:rsid w:val="00B90BC5"/>
    <w:rsid w:val="00BA0635"/>
    <w:rsid w:val="00BB202E"/>
    <w:rsid w:val="00BB4891"/>
    <w:rsid w:val="00BD3B18"/>
    <w:rsid w:val="00BE0428"/>
    <w:rsid w:val="00BF0D38"/>
    <w:rsid w:val="00BF4038"/>
    <w:rsid w:val="00BF7C0B"/>
    <w:rsid w:val="00C6514E"/>
    <w:rsid w:val="00C67516"/>
    <w:rsid w:val="00C67D0E"/>
    <w:rsid w:val="00C74C2B"/>
    <w:rsid w:val="00CB0558"/>
    <w:rsid w:val="00CB4BDC"/>
    <w:rsid w:val="00CD1D31"/>
    <w:rsid w:val="00CE122D"/>
    <w:rsid w:val="00CF7288"/>
    <w:rsid w:val="00D520BF"/>
    <w:rsid w:val="00D63D94"/>
    <w:rsid w:val="00D76E2E"/>
    <w:rsid w:val="00DA1D8F"/>
    <w:rsid w:val="00DC10B3"/>
    <w:rsid w:val="00DD0CDF"/>
    <w:rsid w:val="00DD5273"/>
    <w:rsid w:val="00DE69E5"/>
    <w:rsid w:val="00E17538"/>
    <w:rsid w:val="00E36D32"/>
    <w:rsid w:val="00E61BCF"/>
    <w:rsid w:val="00E63AD0"/>
    <w:rsid w:val="00E64074"/>
    <w:rsid w:val="00E75BA9"/>
    <w:rsid w:val="00E76C50"/>
    <w:rsid w:val="00EC37AB"/>
    <w:rsid w:val="00ED5808"/>
    <w:rsid w:val="00EF0603"/>
    <w:rsid w:val="00EF382C"/>
    <w:rsid w:val="00EF7F3B"/>
    <w:rsid w:val="00F07792"/>
    <w:rsid w:val="00F10E35"/>
    <w:rsid w:val="00F50594"/>
    <w:rsid w:val="00F51D8D"/>
    <w:rsid w:val="00F62913"/>
    <w:rsid w:val="00F77C9C"/>
    <w:rsid w:val="00F83C29"/>
    <w:rsid w:val="00F852CC"/>
    <w:rsid w:val="00FA710E"/>
    <w:rsid w:val="00FD09A7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5B9F"/>
  <w15:chartTrackingRefBased/>
  <w15:docId w15:val="{009A6535-B842-47CF-8462-6536189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B1A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21B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A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D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9A7"/>
  </w:style>
  <w:style w:type="paragraph" w:styleId="Zpat">
    <w:name w:val="footer"/>
    <w:basedOn w:val="Normln"/>
    <w:link w:val="ZpatChar"/>
    <w:uiPriority w:val="99"/>
    <w:unhideWhenUsed/>
    <w:rsid w:val="00FD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upol.cz/nc/kontakty/vizitka/empid/800845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.upol.cz/nc/kontakty/vizitka/empid/800845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.upol.cz/nc/kontakty/vizitka/empid/8008159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1487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 Sarka</dc:creator>
  <cp:keywords/>
  <dc:description/>
  <cp:lastModifiedBy>Jelinkova Sarka</cp:lastModifiedBy>
  <cp:revision>38</cp:revision>
  <cp:lastPrinted>2020-09-29T11:49:00Z</cp:lastPrinted>
  <dcterms:created xsi:type="dcterms:W3CDTF">2020-12-15T13:12:00Z</dcterms:created>
  <dcterms:modified xsi:type="dcterms:W3CDTF">2021-01-22T12:46:00Z</dcterms:modified>
</cp:coreProperties>
</file>