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C5670" w14:textId="77777777" w:rsidR="00B4336D" w:rsidRDefault="00455774">
      <w:pPr>
        <w:spacing w:after="62" w:line="259" w:lineRule="auto"/>
        <w:ind w:left="0" w:right="3" w:firstLine="0"/>
        <w:jc w:val="center"/>
      </w:pPr>
      <w:r>
        <w:rPr>
          <w:b/>
          <w:sz w:val="28"/>
          <w:u w:val="single" w:color="000000"/>
        </w:rPr>
        <w:t>Financial Analyst Internship Offer</w:t>
      </w:r>
      <w:r>
        <w:rPr>
          <w:b/>
          <w:sz w:val="28"/>
        </w:rPr>
        <w:t xml:space="preserve"> </w:t>
      </w:r>
    </w:p>
    <w:p w14:paraId="4ECCEAA4" w14:textId="77777777" w:rsidR="00B4336D" w:rsidRDefault="00455774">
      <w:pPr>
        <w:spacing w:after="7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6527B42" w14:textId="77777777" w:rsidR="00B4336D" w:rsidRDefault="00455774">
      <w:pPr>
        <w:spacing w:after="148"/>
        <w:ind w:left="-5"/>
      </w:pPr>
      <w:r>
        <w:t xml:space="preserve">Martin Mulligan Marketing Ltd is an international marketing services company based in St. Helens (UK), specialized in barcode labelling equipment and its services. </w:t>
      </w:r>
    </w:p>
    <w:p w14:paraId="454F591C" w14:textId="77777777" w:rsidR="00B4336D" w:rsidRDefault="00455774">
      <w:pPr>
        <w:spacing w:after="148"/>
        <w:ind w:left="-5"/>
      </w:pPr>
      <w:r>
        <w:t>We are currently offering unpaid financial analyst internships for highly motivated candida</w:t>
      </w:r>
      <w:r>
        <w:t xml:space="preserve">tes. </w:t>
      </w:r>
    </w:p>
    <w:p w14:paraId="31C9A362" w14:textId="77777777" w:rsidR="00455774" w:rsidRDefault="00455774">
      <w:pPr>
        <w:spacing w:after="314"/>
        <w:ind w:left="-5" w:right="2223"/>
      </w:pPr>
      <w:r>
        <w:t xml:space="preserve">Internships are available immediately and during 2020/21. </w:t>
      </w:r>
      <w:r>
        <w:rPr>
          <w:b/>
        </w:rPr>
        <w:t>Remote internships are also available</w:t>
      </w:r>
      <w:r>
        <w:t xml:space="preserve">. </w:t>
      </w:r>
    </w:p>
    <w:p w14:paraId="5F1F80BA" w14:textId="77777777" w:rsidR="00B4336D" w:rsidRDefault="00455774">
      <w:pPr>
        <w:spacing w:after="127" w:line="259" w:lineRule="auto"/>
        <w:ind w:left="0" w:firstLine="0"/>
        <w:jc w:val="left"/>
      </w:pPr>
      <w:r>
        <w:rPr>
          <w:u w:val="single" w:color="000000"/>
        </w:rPr>
        <w:t>General information</w:t>
      </w:r>
      <w:r>
        <w:t xml:space="preserve">: </w:t>
      </w:r>
    </w:p>
    <w:p w14:paraId="569A3E5B" w14:textId="77777777" w:rsidR="00B4336D" w:rsidRDefault="00455774">
      <w:pPr>
        <w:ind w:left="-5"/>
      </w:pPr>
      <w:r>
        <w:t xml:space="preserve">Duration: </w:t>
      </w:r>
      <w:r>
        <w:rPr>
          <w:b/>
        </w:rPr>
        <w:t>3 months</w:t>
      </w:r>
      <w:r>
        <w:t xml:space="preserve">. </w:t>
      </w:r>
    </w:p>
    <w:p w14:paraId="7656FA47" w14:textId="77777777" w:rsidR="00B4336D" w:rsidRDefault="00455774">
      <w:pPr>
        <w:ind w:left="-5"/>
      </w:pPr>
      <w:r>
        <w:t xml:space="preserve">Commitment: </w:t>
      </w:r>
      <w:r>
        <w:rPr>
          <w:b/>
        </w:rPr>
        <w:t>Full-time</w:t>
      </w:r>
      <w:r>
        <w:t xml:space="preserve">. </w:t>
      </w:r>
    </w:p>
    <w:p w14:paraId="01CC721A" w14:textId="77777777" w:rsidR="00B4336D" w:rsidRDefault="00455774">
      <w:pPr>
        <w:spacing w:after="0"/>
        <w:ind w:left="-5"/>
      </w:pPr>
      <w:r>
        <w:t xml:space="preserve">Description: This internship will require a </w:t>
      </w:r>
      <w:r>
        <w:rPr>
          <w:b/>
        </w:rPr>
        <w:t>good basic understanding of financial acc</w:t>
      </w:r>
      <w:r>
        <w:rPr>
          <w:b/>
        </w:rPr>
        <w:t>ounting</w:t>
      </w:r>
      <w:r>
        <w:t xml:space="preserve"> and the successful interns will wish to use their skills in a practical environment. </w:t>
      </w:r>
    </w:p>
    <w:p w14:paraId="1B42101C" w14:textId="77777777" w:rsidR="00B4336D" w:rsidRDefault="00455774">
      <w:pPr>
        <w:ind w:left="-5"/>
      </w:pPr>
      <w:r>
        <w:t xml:space="preserve">Interns will be expected to carry out extensive, rigorous and in-depth financial analysis on a wide range of UK companies and make reports and recommendations on </w:t>
      </w:r>
      <w:r>
        <w:t xml:space="preserve">them to management. </w:t>
      </w:r>
    </w:p>
    <w:p w14:paraId="5070D2A6" w14:textId="77777777" w:rsidR="00B4336D" w:rsidRDefault="00455774">
      <w:pPr>
        <w:spacing w:after="0" w:line="259" w:lineRule="auto"/>
        <w:ind w:left="-5"/>
        <w:jc w:val="left"/>
      </w:pPr>
      <w:r>
        <w:rPr>
          <w:b/>
        </w:rPr>
        <w:t>Tasks</w:t>
      </w:r>
      <w:r>
        <w:t xml:space="preserve">:  </w:t>
      </w:r>
    </w:p>
    <w:tbl>
      <w:tblPr>
        <w:tblStyle w:val="TableGrid"/>
        <w:tblW w:w="6200" w:type="dxa"/>
        <w:tblInd w:w="206" w:type="dxa"/>
        <w:tblCellMar>
          <w:top w:w="2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840"/>
      </w:tblGrid>
      <w:tr w:rsidR="00B4336D" w14:paraId="30EAB2BF" w14:textId="77777777">
        <w:trPr>
          <w:trHeight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4DF7EF" w14:textId="77777777" w:rsidR="00B4336D" w:rsidRDefault="0045577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14:paraId="312D4632" w14:textId="77777777" w:rsidR="00B4336D" w:rsidRDefault="00455774">
            <w:pPr>
              <w:spacing w:after="0" w:line="259" w:lineRule="auto"/>
              <w:ind w:left="0" w:firstLine="0"/>
              <w:jc w:val="left"/>
            </w:pPr>
            <w:r>
              <w:t xml:space="preserve">Financial Assessment of Companies </w:t>
            </w:r>
          </w:p>
        </w:tc>
      </w:tr>
      <w:tr w:rsidR="00B4336D" w14:paraId="24AA5D83" w14:textId="77777777">
        <w:trPr>
          <w:trHeight w:val="31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D82746" w14:textId="77777777" w:rsidR="00B4336D" w:rsidRDefault="0045577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14:paraId="1D6772C3" w14:textId="77777777" w:rsidR="00B4336D" w:rsidRDefault="00455774">
            <w:pPr>
              <w:spacing w:after="0" w:line="259" w:lineRule="auto"/>
              <w:ind w:left="0" w:firstLine="0"/>
              <w:jc w:val="left"/>
            </w:pPr>
            <w:r>
              <w:t xml:space="preserve">Assessment of working capital requirements </w:t>
            </w:r>
          </w:p>
        </w:tc>
      </w:tr>
      <w:tr w:rsidR="00B4336D" w14:paraId="4E5146A6" w14:textId="77777777">
        <w:trPr>
          <w:trHeight w:val="31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D226AF" w14:textId="77777777" w:rsidR="00B4336D" w:rsidRDefault="0045577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14:paraId="3722D4FA" w14:textId="77777777" w:rsidR="00B4336D" w:rsidRDefault="00455774">
            <w:pPr>
              <w:spacing w:after="0" w:line="259" w:lineRule="auto"/>
              <w:ind w:left="0" w:firstLine="0"/>
              <w:jc w:val="left"/>
            </w:pPr>
            <w:r>
              <w:t xml:space="preserve">Assessment of asset leasing requirements </w:t>
            </w:r>
          </w:p>
        </w:tc>
      </w:tr>
      <w:tr w:rsidR="00B4336D" w14:paraId="327454FC" w14:textId="77777777">
        <w:trPr>
          <w:trHeight w:val="31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102141" w14:textId="77777777" w:rsidR="00B4336D" w:rsidRDefault="0045577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14:paraId="48D87103" w14:textId="77777777" w:rsidR="00B4336D" w:rsidRDefault="00455774">
            <w:pPr>
              <w:spacing w:after="0" w:line="259" w:lineRule="auto"/>
              <w:ind w:left="0" w:firstLine="0"/>
              <w:jc w:val="left"/>
            </w:pPr>
            <w:r>
              <w:t xml:space="preserve">Assessment of growth potential </w:t>
            </w:r>
          </w:p>
        </w:tc>
      </w:tr>
      <w:tr w:rsidR="00B4336D" w14:paraId="26323FDE" w14:textId="77777777">
        <w:trPr>
          <w:trHeight w:val="31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ED19AB" w14:textId="77777777" w:rsidR="00B4336D" w:rsidRDefault="0045577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14:paraId="29FE91F5" w14:textId="77777777" w:rsidR="00B4336D" w:rsidRDefault="00455774">
            <w:pPr>
              <w:spacing w:after="0" w:line="259" w:lineRule="auto"/>
              <w:ind w:left="0" w:firstLine="0"/>
            </w:pPr>
            <w:r>
              <w:t xml:space="preserve">Assessment of merger, acquisition and disposal potential </w:t>
            </w:r>
          </w:p>
        </w:tc>
      </w:tr>
      <w:tr w:rsidR="00B4336D" w14:paraId="478DA64B" w14:textId="77777777">
        <w:trPr>
          <w:trHeight w:val="31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C8F5A5" w14:textId="77777777" w:rsidR="00B4336D" w:rsidRDefault="0045577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14:paraId="6884BE83" w14:textId="77777777" w:rsidR="00B4336D" w:rsidRDefault="00455774">
            <w:pPr>
              <w:spacing w:after="0" w:line="259" w:lineRule="auto"/>
              <w:ind w:left="0" w:firstLine="0"/>
              <w:jc w:val="left"/>
            </w:pPr>
            <w:r>
              <w:t xml:space="preserve">Assessment of export readiness </w:t>
            </w:r>
          </w:p>
        </w:tc>
      </w:tr>
      <w:tr w:rsidR="00B4336D" w14:paraId="7562D682" w14:textId="77777777">
        <w:trPr>
          <w:trHeight w:val="31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316B02" w14:textId="77777777" w:rsidR="00B4336D" w:rsidRDefault="0045577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14:paraId="22E2E473" w14:textId="77777777" w:rsidR="00B4336D" w:rsidRDefault="00455774">
            <w:pPr>
              <w:spacing w:after="0" w:line="259" w:lineRule="auto"/>
              <w:ind w:left="0" w:firstLine="0"/>
              <w:jc w:val="left"/>
            </w:pPr>
            <w:r>
              <w:t xml:space="preserve">Assessment of R&amp;D tax credits potential </w:t>
            </w:r>
          </w:p>
        </w:tc>
      </w:tr>
      <w:tr w:rsidR="00B4336D" w14:paraId="13D837EE" w14:textId="77777777">
        <w:trPr>
          <w:trHeight w:val="31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CC250C" w14:textId="77777777" w:rsidR="00B4336D" w:rsidRDefault="0045577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14:paraId="11B625E3" w14:textId="77777777" w:rsidR="00B4336D" w:rsidRDefault="00455774">
            <w:pPr>
              <w:spacing w:after="0" w:line="259" w:lineRule="auto"/>
              <w:ind w:left="0" w:firstLine="0"/>
              <w:jc w:val="left"/>
            </w:pPr>
            <w:r>
              <w:t xml:space="preserve">Assessment of unclaimed capital allowances </w:t>
            </w:r>
          </w:p>
        </w:tc>
      </w:tr>
      <w:tr w:rsidR="00B4336D" w14:paraId="37A3F8DC" w14:textId="77777777">
        <w:trPr>
          <w:trHeight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E65D5B" w14:textId="77777777" w:rsidR="00B4336D" w:rsidRDefault="0045577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14:paraId="6898593A" w14:textId="77777777" w:rsidR="00B4336D" w:rsidRDefault="00455774">
            <w:pPr>
              <w:spacing w:after="0" w:line="259" w:lineRule="auto"/>
              <w:ind w:left="0" w:firstLine="0"/>
              <w:jc w:val="left"/>
            </w:pPr>
            <w:r>
              <w:t xml:space="preserve">Assessment of solvency </w:t>
            </w:r>
          </w:p>
        </w:tc>
      </w:tr>
    </w:tbl>
    <w:p w14:paraId="288EF441" w14:textId="77777777" w:rsidR="00B4336D" w:rsidRDefault="00455774">
      <w:pPr>
        <w:spacing w:after="0" w:line="259" w:lineRule="auto"/>
        <w:ind w:left="-5"/>
        <w:jc w:val="left"/>
      </w:pPr>
      <w:r>
        <w:rPr>
          <w:b/>
        </w:rPr>
        <w:t>No financial compensation</w:t>
      </w:r>
      <w:r>
        <w:t xml:space="preserve">. </w:t>
      </w:r>
    </w:p>
    <w:p w14:paraId="0F3D1D69" w14:textId="77777777" w:rsidR="00B4336D" w:rsidRDefault="00455774">
      <w:pPr>
        <w:spacing w:after="0" w:line="259" w:lineRule="auto"/>
        <w:ind w:left="0" w:firstLine="0"/>
        <w:jc w:val="left"/>
      </w:pPr>
      <w:r>
        <w:t xml:space="preserve"> </w:t>
      </w:r>
    </w:p>
    <w:p w14:paraId="369DF6AC" w14:textId="77777777" w:rsidR="00B4336D" w:rsidRDefault="00455774">
      <w:pPr>
        <w:spacing w:after="0" w:line="259" w:lineRule="auto"/>
        <w:ind w:left="0" w:firstLine="0"/>
        <w:jc w:val="left"/>
      </w:pPr>
      <w:r>
        <w:rPr>
          <w:b/>
          <w:u w:val="single" w:color="000000"/>
        </w:rPr>
        <w:t>Please send your application to</w:t>
      </w:r>
      <w:r>
        <w:t xml:space="preserve">: </w:t>
      </w:r>
      <w:r>
        <w:rPr>
          <w:color w:val="0563C1"/>
          <w:u w:val="single" w:color="0563C1"/>
        </w:rPr>
        <w:t>HR@martinmulliganmarketing.com</w:t>
      </w:r>
      <w:r>
        <w:t xml:space="preserve"> </w:t>
      </w:r>
    </w:p>
    <w:p w14:paraId="650D00CB" w14:textId="77777777" w:rsidR="00B4336D" w:rsidRDefault="00455774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EE4638F" w14:textId="77777777" w:rsidR="00B4336D" w:rsidRDefault="00455774">
      <w:pPr>
        <w:spacing w:after="0" w:line="259" w:lineRule="auto"/>
        <w:ind w:left="-5"/>
        <w:jc w:val="left"/>
      </w:pPr>
      <w:r>
        <w:rPr>
          <w:sz w:val="21"/>
        </w:rPr>
        <w:t xml:space="preserve">Martin Mulligan </w:t>
      </w:r>
    </w:p>
    <w:p w14:paraId="5ACC296F" w14:textId="77777777" w:rsidR="00B4336D" w:rsidRDefault="00455774">
      <w:pPr>
        <w:spacing w:after="0" w:line="259" w:lineRule="auto"/>
        <w:ind w:left="-5"/>
        <w:jc w:val="left"/>
      </w:pPr>
      <w:r>
        <w:rPr>
          <w:sz w:val="21"/>
        </w:rPr>
        <w:t xml:space="preserve">Martin Mulligan Marketing Ltd </w:t>
      </w:r>
    </w:p>
    <w:p w14:paraId="655E61E9" w14:textId="77777777" w:rsidR="00B4336D" w:rsidRDefault="00455774">
      <w:pPr>
        <w:spacing w:after="0" w:line="259" w:lineRule="auto"/>
        <w:ind w:left="-5"/>
        <w:jc w:val="left"/>
      </w:pPr>
      <w:r>
        <w:rPr>
          <w:sz w:val="21"/>
        </w:rPr>
        <w:t xml:space="preserve">Barcode House </w:t>
      </w:r>
    </w:p>
    <w:p w14:paraId="70DF18A2" w14:textId="77777777" w:rsidR="00B4336D" w:rsidRDefault="00455774">
      <w:pPr>
        <w:spacing w:after="0" w:line="259" w:lineRule="auto"/>
        <w:ind w:left="-5"/>
        <w:jc w:val="left"/>
      </w:pPr>
      <w:r>
        <w:rPr>
          <w:sz w:val="21"/>
        </w:rPr>
        <w:t xml:space="preserve">Shaw Street </w:t>
      </w:r>
    </w:p>
    <w:p w14:paraId="39C0FBC2" w14:textId="77777777" w:rsidR="00B4336D" w:rsidRDefault="00455774">
      <w:pPr>
        <w:spacing w:after="0" w:line="259" w:lineRule="auto"/>
        <w:ind w:left="-5"/>
        <w:jc w:val="left"/>
      </w:pPr>
      <w:r>
        <w:rPr>
          <w:sz w:val="21"/>
        </w:rPr>
        <w:t xml:space="preserve">St Helens </w:t>
      </w:r>
    </w:p>
    <w:p w14:paraId="3B871386" w14:textId="77777777" w:rsidR="00B4336D" w:rsidRDefault="00455774">
      <w:pPr>
        <w:spacing w:after="0" w:line="259" w:lineRule="auto"/>
        <w:ind w:left="-5"/>
        <w:jc w:val="left"/>
      </w:pPr>
      <w:r>
        <w:rPr>
          <w:sz w:val="21"/>
        </w:rPr>
        <w:t xml:space="preserve">Merseyside </w:t>
      </w:r>
    </w:p>
    <w:p w14:paraId="4804D18C" w14:textId="77777777" w:rsidR="00B4336D" w:rsidRDefault="00455774">
      <w:pPr>
        <w:spacing w:after="0" w:line="259" w:lineRule="auto"/>
        <w:ind w:left="-5"/>
        <w:jc w:val="left"/>
      </w:pPr>
      <w:r>
        <w:rPr>
          <w:sz w:val="21"/>
        </w:rPr>
        <w:t xml:space="preserve">WA10 1EN </w:t>
      </w:r>
    </w:p>
    <w:p w14:paraId="7BE7C7D7" w14:textId="77777777" w:rsidR="00B4336D" w:rsidRDefault="00455774">
      <w:pPr>
        <w:spacing w:after="0" w:line="259" w:lineRule="auto"/>
        <w:ind w:left="-5"/>
        <w:jc w:val="left"/>
      </w:pPr>
      <w:r>
        <w:rPr>
          <w:sz w:val="21"/>
        </w:rPr>
        <w:t xml:space="preserve">UK </w:t>
      </w:r>
    </w:p>
    <w:p w14:paraId="05EA7719" w14:textId="77777777" w:rsidR="00B4336D" w:rsidRDefault="00455774">
      <w:pPr>
        <w:spacing w:after="0" w:line="259" w:lineRule="auto"/>
        <w:ind w:left="0" w:firstLine="0"/>
        <w:jc w:val="left"/>
      </w:pPr>
      <w:r>
        <w:rPr>
          <w:sz w:val="21"/>
        </w:rPr>
        <w:lastRenderedPageBreak/>
        <w:t xml:space="preserve"> </w:t>
      </w:r>
    </w:p>
    <w:p w14:paraId="0EE7B474" w14:textId="77777777" w:rsidR="00B4336D" w:rsidRDefault="00455774">
      <w:pPr>
        <w:spacing w:after="0" w:line="259" w:lineRule="auto"/>
        <w:ind w:left="-5"/>
        <w:jc w:val="left"/>
      </w:pPr>
      <w:r>
        <w:rPr>
          <w:sz w:val="21"/>
        </w:rPr>
        <w:t xml:space="preserve">Tel:+44 (0)1744 778070 </w:t>
      </w:r>
    </w:p>
    <w:p w14:paraId="6A028CB9" w14:textId="77777777" w:rsidR="00B4336D" w:rsidRDefault="00455774">
      <w:pPr>
        <w:spacing w:after="0" w:line="239" w:lineRule="auto"/>
        <w:ind w:left="0" w:right="4113" w:firstLine="0"/>
        <w:jc w:val="left"/>
      </w:pPr>
      <w:r>
        <w:rPr>
          <w:sz w:val="21"/>
        </w:rPr>
        <w:t xml:space="preserve">Mob:+44(0)7500 660348 </w:t>
      </w:r>
      <w:r>
        <w:rPr>
          <w:color w:val="0563C1"/>
          <w:sz w:val="21"/>
          <w:u w:val="single" w:color="0563C1"/>
        </w:rPr>
        <w:t>Email:mrtnmulligan@gmail.com</w:t>
      </w:r>
      <w:r>
        <w:rPr>
          <w:sz w:val="21"/>
        </w:rPr>
        <w:t xml:space="preserve"> </w:t>
      </w:r>
      <w:r>
        <w:rPr>
          <w:color w:val="0563C1"/>
          <w:sz w:val="21"/>
          <w:u w:val="single" w:color="0563C1"/>
        </w:rPr>
        <w:t>www.martinmulliganmarketing.com</w:t>
      </w:r>
      <w:r>
        <w:rPr>
          <w:sz w:val="21"/>
        </w:rPr>
        <w:t xml:space="preserve"> </w:t>
      </w:r>
    </w:p>
    <w:sectPr w:rsidR="00B4336D">
      <w:pgSz w:w="11900" w:h="16840"/>
      <w:pgMar w:top="1440" w:right="142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36D"/>
    <w:rsid w:val="00455774"/>
    <w:rsid w:val="00B4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2A0D"/>
  <w15:docId w15:val="{164EF752-5F4D-46AD-951D-29A97120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87" w:line="250" w:lineRule="auto"/>
      <w:ind w:left="10" w:hanging="10"/>
      <w:jc w:val="both"/>
    </w:pPr>
    <w:rPr>
      <w:rFonts w:ascii="Calibri" w:eastAsia="Calibri" w:hAnsi="Calibri" w:cs="Calibri"/>
      <w:color w:val="000000"/>
      <w:sz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Analyst Internship details (1)</dc:title>
  <dc:subject/>
  <dc:creator>elett</dc:creator>
  <cp:keywords/>
  <cp:lastModifiedBy>m.sassaro@campus.unimib.it</cp:lastModifiedBy>
  <cp:revision>2</cp:revision>
  <dcterms:created xsi:type="dcterms:W3CDTF">2020-11-02T11:27:00Z</dcterms:created>
  <dcterms:modified xsi:type="dcterms:W3CDTF">2020-11-02T11:27:00Z</dcterms:modified>
</cp:coreProperties>
</file>