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05B1" w14:textId="77777777" w:rsidR="00A6065E" w:rsidRDefault="00CB15BB">
      <w:pPr>
        <w:spacing w:after="0" w:line="259" w:lineRule="auto"/>
        <w:ind w:left="0" w:right="1" w:firstLine="0"/>
        <w:jc w:val="center"/>
      </w:pPr>
      <w:r>
        <w:rPr>
          <w:b/>
          <w:sz w:val="28"/>
          <w:u w:val="single" w:color="323232"/>
        </w:rPr>
        <w:t>Market Research Internship Offer</w:t>
      </w:r>
      <w:r>
        <w:rPr>
          <w:b/>
          <w:sz w:val="28"/>
        </w:rPr>
        <w:t xml:space="preserve"> </w:t>
      </w:r>
    </w:p>
    <w:p w14:paraId="34D855A2" w14:textId="77777777" w:rsidR="00A6065E" w:rsidRDefault="00CB15BB">
      <w:pPr>
        <w:spacing w:after="0" w:line="259" w:lineRule="auto"/>
        <w:ind w:left="61" w:firstLine="0"/>
        <w:jc w:val="center"/>
      </w:pPr>
      <w:r>
        <w:rPr>
          <w:b/>
          <w:sz w:val="28"/>
        </w:rPr>
        <w:t xml:space="preserve"> </w:t>
      </w:r>
    </w:p>
    <w:p w14:paraId="6A59E4EA" w14:textId="77777777" w:rsidR="00A6065E" w:rsidRDefault="00CB15BB">
      <w:pPr>
        <w:ind w:left="-5"/>
      </w:pPr>
      <w:r>
        <w:t xml:space="preserve">Martin Mulligan Marketing Ltd is an international marketing services company based in St. Helens (UK), specialized in barcode labelling equipment and its services. </w:t>
      </w:r>
    </w:p>
    <w:p w14:paraId="15AFE6A3" w14:textId="77777777" w:rsidR="00A6065E" w:rsidRDefault="00CB15BB">
      <w:pPr>
        <w:spacing w:after="0" w:line="259" w:lineRule="auto"/>
        <w:ind w:left="0" w:firstLine="0"/>
      </w:pPr>
      <w:r>
        <w:t xml:space="preserve"> </w:t>
      </w:r>
    </w:p>
    <w:p w14:paraId="182FB7D6" w14:textId="77777777" w:rsidR="00A6065E" w:rsidRDefault="00CB15BB">
      <w:pPr>
        <w:ind w:left="-5"/>
      </w:pPr>
      <w:r>
        <w:t xml:space="preserve">We are currently offering </w:t>
      </w:r>
      <w:r>
        <w:rPr>
          <w:i/>
        </w:rPr>
        <w:t>unpaid</w:t>
      </w:r>
      <w:r>
        <w:t xml:space="preserve"> international market research internships for highly mot</w:t>
      </w:r>
      <w:r>
        <w:t xml:space="preserve">ivated candidates. </w:t>
      </w:r>
    </w:p>
    <w:p w14:paraId="79AC3E31" w14:textId="77777777" w:rsidR="00A6065E" w:rsidRDefault="00CB15BB">
      <w:pPr>
        <w:spacing w:after="0" w:line="259" w:lineRule="auto"/>
        <w:ind w:left="0" w:firstLine="0"/>
      </w:pPr>
      <w:r>
        <w:t xml:space="preserve"> </w:t>
      </w:r>
    </w:p>
    <w:p w14:paraId="5FDAD981" w14:textId="150D2433" w:rsidR="00A6065E" w:rsidRDefault="00CB15BB">
      <w:pPr>
        <w:ind w:left="-5"/>
      </w:pPr>
      <w:r>
        <w:t>Internships are available immediately and during 2020/21, for a duration of 3 to 6 months.</w:t>
      </w:r>
    </w:p>
    <w:p w14:paraId="69D725DE" w14:textId="77777777" w:rsidR="00A6065E" w:rsidRDefault="00CB15BB">
      <w:pPr>
        <w:ind w:left="-5"/>
      </w:pPr>
      <w:r>
        <w:rPr>
          <w:b/>
        </w:rPr>
        <w:t>Remote internships are also available</w:t>
      </w:r>
      <w:r>
        <w:t xml:space="preserve">. </w:t>
      </w:r>
    </w:p>
    <w:p w14:paraId="7DD4A716" w14:textId="77777777" w:rsidR="00A6065E" w:rsidRDefault="00CB15BB">
      <w:pPr>
        <w:spacing w:after="0" w:line="259" w:lineRule="auto"/>
        <w:ind w:left="0" w:firstLine="0"/>
      </w:pPr>
      <w:r>
        <w:t xml:space="preserve"> </w:t>
      </w:r>
    </w:p>
    <w:p w14:paraId="621AF758" w14:textId="77777777" w:rsidR="00A6065E" w:rsidRDefault="00CB15BB">
      <w:pPr>
        <w:spacing w:after="151"/>
        <w:ind w:left="-5"/>
      </w:pPr>
      <w:r>
        <w:rPr>
          <w:b/>
        </w:rPr>
        <w:t>Successful candidates will gain experience and new skills in the following Market Research disciplines</w:t>
      </w:r>
      <w:r>
        <w:t xml:space="preserve">:  </w:t>
      </w:r>
    </w:p>
    <w:p w14:paraId="3F8FCAA7" w14:textId="77777777" w:rsidR="00A6065E" w:rsidRDefault="00CB15BB">
      <w:pPr>
        <w:ind w:left="-5"/>
      </w:pPr>
      <w:r>
        <w:t>*Practical Research Project</w:t>
      </w:r>
      <w:r>
        <w:t xml:space="preserve">s </w:t>
      </w:r>
    </w:p>
    <w:p w14:paraId="0A5E40CA" w14:textId="77777777" w:rsidR="00A6065E" w:rsidRDefault="00CB15BB">
      <w:pPr>
        <w:ind w:left="-5"/>
      </w:pPr>
      <w:r>
        <w:t xml:space="preserve">*Public and Private/External and Internal Sources </w:t>
      </w:r>
    </w:p>
    <w:p w14:paraId="5CE829DF" w14:textId="77777777" w:rsidR="00A6065E" w:rsidRDefault="00CB15BB">
      <w:pPr>
        <w:ind w:left="-5"/>
      </w:pPr>
      <w:r>
        <w:t xml:space="preserve">*Market Assessments </w:t>
      </w:r>
    </w:p>
    <w:p w14:paraId="519B3B75" w14:textId="77777777" w:rsidR="00A6065E" w:rsidRDefault="00CB15BB">
      <w:pPr>
        <w:ind w:left="-5"/>
      </w:pPr>
      <w:r>
        <w:t xml:space="preserve">*Collaborative Projects </w:t>
      </w:r>
    </w:p>
    <w:p w14:paraId="4B44E37A" w14:textId="77777777" w:rsidR="00A6065E" w:rsidRDefault="00CB15BB">
      <w:pPr>
        <w:ind w:left="-5"/>
      </w:pPr>
      <w:r>
        <w:t xml:space="preserve">*Qualitative Research Techniques </w:t>
      </w:r>
    </w:p>
    <w:p w14:paraId="2CD78F58" w14:textId="77777777" w:rsidR="00A6065E" w:rsidRDefault="00CB15BB">
      <w:pPr>
        <w:ind w:left="-5"/>
      </w:pPr>
      <w:r>
        <w:t xml:space="preserve">*Quantitative Research Techniques </w:t>
      </w:r>
    </w:p>
    <w:p w14:paraId="64A2FC82" w14:textId="77777777" w:rsidR="00A6065E" w:rsidRDefault="00CB15BB">
      <w:pPr>
        <w:ind w:left="-5"/>
      </w:pPr>
      <w:r>
        <w:t xml:space="preserve">*Integration of Market Research into R&amp;D Bids </w:t>
      </w:r>
    </w:p>
    <w:p w14:paraId="5BBDE363" w14:textId="77777777" w:rsidR="00A6065E" w:rsidRDefault="00CB15BB">
      <w:pPr>
        <w:ind w:left="-5"/>
      </w:pPr>
      <w:r>
        <w:t>*Integration of Market Research into Fin</w:t>
      </w:r>
      <w:r>
        <w:t xml:space="preserve">ance Applications </w:t>
      </w:r>
    </w:p>
    <w:p w14:paraId="1EC936D7" w14:textId="77777777" w:rsidR="00A6065E" w:rsidRDefault="00CB15BB">
      <w:pPr>
        <w:ind w:left="-5"/>
      </w:pPr>
      <w:r>
        <w:t xml:space="preserve">*Market Research: Influence on Marketing Mix </w:t>
      </w:r>
    </w:p>
    <w:p w14:paraId="2849A2D5" w14:textId="77777777" w:rsidR="00A6065E" w:rsidRDefault="00CB15BB">
      <w:pPr>
        <w:ind w:left="-5"/>
      </w:pPr>
      <w:r>
        <w:t xml:space="preserve">*Preparing Reports with Recommendations to the management  </w:t>
      </w:r>
    </w:p>
    <w:p w14:paraId="2BF89F38" w14:textId="77777777" w:rsidR="00A6065E" w:rsidRDefault="00CB15BB">
      <w:pPr>
        <w:spacing w:after="0" w:line="259" w:lineRule="auto"/>
        <w:ind w:left="0" w:firstLine="0"/>
      </w:pPr>
      <w:r>
        <w:t xml:space="preserve"> </w:t>
      </w:r>
    </w:p>
    <w:p w14:paraId="7C00F903" w14:textId="77777777" w:rsidR="00A6065E" w:rsidRDefault="00CB15B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5DE7D8" w14:textId="77777777" w:rsidR="00A6065E" w:rsidRDefault="00CB15BB">
      <w:pPr>
        <w:spacing w:after="0" w:line="259" w:lineRule="auto"/>
        <w:ind w:left="0" w:firstLine="0"/>
      </w:pPr>
      <w:r>
        <w:rPr>
          <w:b/>
          <w:u w:val="single" w:color="323232"/>
        </w:rPr>
        <w:t>Please send your application to</w:t>
      </w:r>
      <w:r>
        <w:rPr>
          <w:b/>
        </w:rPr>
        <w:t xml:space="preserve">: </w:t>
      </w:r>
      <w:r>
        <w:rPr>
          <w:b/>
          <w:color w:val="0563C1"/>
          <w:u w:val="single" w:color="0563C1"/>
        </w:rPr>
        <w:t>hr@martinmulliganmarketing.com</w:t>
      </w:r>
      <w:r>
        <w:rPr>
          <w:b/>
        </w:rPr>
        <w:t xml:space="preserve"> </w:t>
      </w:r>
    </w:p>
    <w:p w14:paraId="499417C5" w14:textId="77777777" w:rsidR="00A6065E" w:rsidRDefault="00CB15B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160B349" w14:textId="77777777" w:rsidR="00A6065E" w:rsidRDefault="00CB15B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05CAE5BE" w14:textId="77777777" w:rsidR="00A6065E" w:rsidRDefault="00CB15BB">
      <w:pPr>
        <w:spacing w:after="16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53DC64EB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Martin Mulligan </w:t>
      </w:r>
    </w:p>
    <w:p w14:paraId="49185C5E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Martin Mulligan Marketing Ltd </w:t>
      </w:r>
    </w:p>
    <w:p w14:paraId="469C698D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Barcode House </w:t>
      </w:r>
    </w:p>
    <w:p w14:paraId="798A132C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Shaw Street </w:t>
      </w:r>
    </w:p>
    <w:p w14:paraId="410E6DBB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St Helens </w:t>
      </w:r>
    </w:p>
    <w:p w14:paraId="61946464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Merseyside </w:t>
      </w:r>
    </w:p>
    <w:p w14:paraId="14DC38C8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WA10 1EN </w:t>
      </w:r>
    </w:p>
    <w:p w14:paraId="5F7B0C13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UK </w:t>
      </w:r>
    </w:p>
    <w:p w14:paraId="0E8B1051" w14:textId="77777777" w:rsidR="00A6065E" w:rsidRDefault="00CB15BB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07FDBDFC" w14:textId="77777777" w:rsidR="00A6065E" w:rsidRDefault="00CB15BB">
      <w:pPr>
        <w:spacing w:after="0" w:line="259" w:lineRule="auto"/>
        <w:ind w:left="-5"/>
      </w:pPr>
      <w:r>
        <w:rPr>
          <w:color w:val="000000"/>
          <w:sz w:val="22"/>
        </w:rPr>
        <w:t xml:space="preserve">Tel:+44 (0)1744 778070 </w:t>
      </w:r>
    </w:p>
    <w:p w14:paraId="2C6E15C2" w14:textId="77777777" w:rsidR="00A6065E" w:rsidRDefault="00CB15BB">
      <w:pPr>
        <w:spacing w:after="0" w:line="259" w:lineRule="auto"/>
        <w:ind w:left="0" w:right="3875" w:firstLine="0"/>
      </w:pPr>
      <w:r>
        <w:rPr>
          <w:color w:val="000000"/>
          <w:sz w:val="22"/>
        </w:rPr>
        <w:lastRenderedPageBreak/>
        <w:t xml:space="preserve">Mob:+44(0)7500 660348 </w:t>
      </w:r>
      <w:r>
        <w:rPr>
          <w:color w:val="0563C1"/>
          <w:sz w:val="22"/>
          <w:u w:val="single" w:color="0563C1"/>
        </w:rPr>
        <w:t>Email:mrtnmulligan@gmail.com</w:t>
      </w:r>
      <w:r>
        <w:rPr>
          <w:color w:val="000000"/>
          <w:sz w:val="22"/>
        </w:rPr>
        <w:t xml:space="preserve"> </w:t>
      </w:r>
      <w:r>
        <w:rPr>
          <w:color w:val="0563C1"/>
          <w:sz w:val="22"/>
          <w:u w:val="single" w:color="0563C1"/>
        </w:rPr>
        <w:t>www.martinmulliganmarketing.com</w:t>
      </w:r>
      <w:r>
        <w:rPr>
          <w:color w:val="000000"/>
          <w:sz w:val="22"/>
        </w:rPr>
        <w:t xml:space="preserve"> </w:t>
      </w:r>
    </w:p>
    <w:sectPr w:rsidR="00A6065E">
      <w:pgSz w:w="11900" w:h="16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5E"/>
    <w:rsid w:val="00A6065E"/>
    <w:rsid w:val="00C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491"/>
  <w15:docId w15:val="{164EF752-5F4D-46AD-951D-29A9712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50" w:lineRule="auto"/>
      <w:ind w:left="10" w:hanging="10"/>
    </w:pPr>
    <w:rPr>
      <w:rFonts w:ascii="Calibri" w:eastAsia="Calibri" w:hAnsi="Calibri" w:cs="Calibri"/>
      <w:color w:val="323232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Internships (1)</dc:title>
  <dc:subject/>
  <dc:creator>elett</dc:creator>
  <cp:keywords/>
  <cp:lastModifiedBy>m.sassaro@campus.unimib.it</cp:lastModifiedBy>
  <cp:revision>2</cp:revision>
  <dcterms:created xsi:type="dcterms:W3CDTF">2020-11-02T11:29:00Z</dcterms:created>
  <dcterms:modified xsi:type="dcterms:W3CDTF">2020-11-02T11:29:00Z</dcterms:modified>
</cp:coreProperties>
</file>