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5CA4" w14:textId="77777777" w:rsidR="001E6C44" w:rsidRDefault="001E6C44" w:rsidP="001E6C44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>Státní závěrečné zkoušky</w:t>
      </w:r>
    </w:p>
    <w:p w14:paraId="3D2FF883" w14:textId="504E18EB" w:rsidR="001E6C44" w:rsidRDefault="001E6C44" w:rsidP="001E6C44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>konané dne 2</w:t>
      </w:r>
      <w:r w:rsidR="00501022">
        <w:rPr>
          <w:b/>
          <w:u w:val="single"/>
        </w:rPr>
        <w:t>4</w:t>
      </w:r>
      <w:r>
        <w:rPr>
          <w:b/>
          <w:u w:val="single"/>
        </w:rPr>
        <w:t xml:space="preserve">. </w:t>
      </w:r>
      <w:r w:rsidR="002A171D">
        <w:rPr>
          <w:b/>
          <w:u w:val="single"/>
        </w:rPr>
        <w:t>červn</w:t>
      </w:r>
      <w:r>
        <w:rPr>
          <w:b/>
          <w:u w:val="single"/>
        </w:rPr>
        <w:t>a 2026</w:t>
      </w:r>
    </w:p>
    <w:p w14:paraId="745D9A05" w14:textId="77777777" w:rsidR="001E6C44" w:rsidRDefault="001E6C44" w:rsidP="001E6C44">
      <w:pPr>
        <w:jc w:val="center"/>
        <w:rPr>
          <w:b/>
          <w:u w:val="single"/>
        </w:rPr>
      </w:pPr>
      <w:r>
        <w:rPr>
          <w:b/>
          <w:u w:val="single"/>
        </w:rPr>
        <w:t>v učebně B.41 budovy B PF UP v Olomouci</w:t>
      </w:r>
    </w:p>
    <w:p w14:paraId="45EAA941" w14:textId="77777777" w:rsidR="001E6C44" w:rsidRPr="004F6CEA" w:rsidRDefault="001E6C44" w:rsidP="001E6C44">
      <w:pPr>
        <w:jc w:val="center"/>
        <w:rPr>
          <w:b/>
          <w:u w:val="single"/>
        </w:rPr>
      </w:pPr>
    </w:p>
    <w:p w14:paraId="566BEAC5" w14:textId="77777777" w:rsidR="001E6C44" w:rsidRDefault="001E6C44" w:rsidP="001E6C44">
      <w:pPr>
        <w:jc w:val="center"/>
        <w:rPr>
          <w:b/>
        </w:rPr>
      </w:pPr>
    </w:p>
    <w:p w14:paraId="051A5E56" w14:textId="77777777" w:rsidR="001E6C44" w:rsidRPr="00434738" w:rsidRDefault="001E6C44" w:rsidP="001E6C44">
      <w:pPr>
        <w:spacing w:line="276" w:lineRule="auto"/>
        <w:jc w:val="both"/>
      </w:pPr>
      <w:r>
        <w:t xml:space="preserve">Zkušební komise pro státní závěrečné zkoušky z předmětů </w:t>
      </w:r>
      <w:r>
        <w:rPr>
          <w:b/>
        </w:rPr>
        <w:t>Evropské právo</w:t>
      </w:r>
      <w:r w:rsidRPr="009168A6">
        <w:t>,</w:t>
      </w:r>
      <w:r>
        <w:rPr>
          <w:b/>
        </w:rPr>
        <w:t xml:space="preserve"> Evropská unie </w:t>
      </w:r>
      <w:r>
        <w:rPr>
          <w:b/>
        </w:rPr>
        <w:br/>
      </w:r>
      <w:r w:rsidRPr="008935D3">
        <w:rPr>
          <w:b/>
        </w:rPr>
        <w:t>a</w:t>
      </w:r>
      <w:r>
        <w:rPr>
          <w:b/>
        </w:rPr>
        <w:t xml:space="preserve"> lidská práva</w:t>
      </w:r>
      <w:r w:rsidRPr="008935D3">
        <w:t xml:space="preserve"> a</w:t>
      </w:r>
      <w:r w:rsidRPr="00505E92">
        <w:t xml:space="preserve"> </w:t>
      </w:r>
      <w:r>
        <w:rPr>
          <w:b/>
        </w:rPr>
        <w:t>Právní rámec a praxe politik</w:t>
      </w:r>
      <w:r w:rsidRPr="00434738">
        <w:rPr>
          <w:b/>
        </w:rPr>
        <w:t xml:space="preserve"> EU</w:t>
      </w:r>
      <w:r>
        <w:t>:</w:t>
      </w:r>
    </w:p>
    <w:p w14:paraId="5FA1C9C1" w14:textId="77777777" w:rsidR="001E6C44" w:rsidRDefault="001E6C44" w:rsidP="001E6C44">
      <w:pPr>
        <w:spacing w:line="276" w:lineRule="auto"/>
      </w:pPr>
    </w:p>
    <w:p w14:paraId="5CC5DA03" w14:textId="77777777" w:rsidR="001E6C44" w:rsidRDefault="001E6C44" w:rsidP="001E6C44"/>
    <w:p w14:paraId="2D498A52" w14:textId="4A570FF5" w:rsidR="001E6C44" w:rsidRPr="00AF5713" w:rsidRDefault="001E6C44" w:rsidP="001E6C44">
      <w:pPr>
        <w:rPr>
          <w:b/>
        </w:rPr>
      </w:pPr>
      <w:r w:rsidRPr="00FF2F14">
        <w:t>předseda komise:</w:t>
      </w:r>
      <w:r w:rsidRPr="00F93664">
        <w:rPr>
          <w:b/>
          <w:lang w:val="en-US"/>
        </w:rPr>
        <w:t xml:space="preserve"> </w:t>
      </w:r>
      <w:r w:rsidRPr="00F93664">
        <w:rPr>
          <w:b/>
          <w:lang w:val="en-US"/>
        </w:rPr>
        <w:tab/>
      </w:r>
      <w:r>
        <w:rPr>
          <w:b/>
          <w:lang w:val="en-US"/>
        </w:rPr>
        <w:tab/>
      </w:r>
      <w:r w:rsidR="004F0714">
        <w:rPr>
          <w:b/>
          <w:bCs/>
        </w:rPr>
        <w:t>doc</w:t>
      </w:r>
      <w:r w:rsidRPr="002A543B">
        <w:rPr>
          <w:b/>
          <w:bCs/>
        </w:rPr>
        <w:t>.</w:t>
      </w:r>
      <w:r w:rsidR="004F0714">
        <w:rPr>
          <w:b/>
          <w:bCs/>
        </w:rPr>
        <w:t xml:space="preserve"> et doc.</w:t>
      </w:r>
      <w:r w:rsidRPr="002A543B">
        <w:rPr>
          <w:b/>
          <w:bCs/>
        </w:rPr>
        <w:t xml:space="preserve"> JUDr. </w:t>
      </w:r>
      <w:r w:rsidR="004F0714">
        <w:rPr>
          <w:b/>
          <w:bCs/>
        </w:rPr>
        <w:t>Naděžda Šišková</w:t>
      </w:r>
      <w:r w:rsidRPr="002A543B">
        <w:rPr>
          <w:b/>
          <w:bCs/>
        </w:rPr>
        <w:t>, Ph.D</w:t>
      </w:r>
      <w:r w:rsidRPr="002A543B">
        <w:rPr>
          <w:rStyle w:val="Hypertextovodkaz"/>
          <w:b/>
          <w:bCs/>
          <w:color w:val="auto"/>
          <w:spacing w:val="5"/>
          <w:u w:val="none"/>
          <w:shd w:val="clear" w:color="auto" w:fill="FFFFFF"/>
        </w:rPr>
        <w:t>.</w:t>
      </w:r>
    </w:p>
    <w:p w14:paraId="794C2E79" w14:textId="77777777" w:rsidR="001E6C44" w:rsidRPr="00471E7C" w:rsidRDefault="001E6C44" w:rsidP="001E6C44">
      <w:r w:rsidRPr="00471E7C">
        <w:t xml:space="preserve"> </w:t>
      </w:r>
    </w:p>
    <w:p w14:paraId="11DDAF65" w14:textId="18956BDF" w:rsidR="004F0714" w:rsidRDefault="001E6C44" w:rsidP="004F0714">
      <w:pPr>
        <w:rPr>
          <w:rStyle w:val="Hypertextovodkaz"/>
          <w:color w:val="auto"/>
          <w:spacing w:val="5"/>
          <w:u w:val="none"/>
          <w:shd w:val="clear" w:color="auto" w:fill="FFFFFF"/>
        </w:rPr>
      </w:pPr>
      <w:r w:rsidRPr="00471E7C">
        <w:t>členové komise:</w:t>
      </w:r>
      <w:r w:rsidRPr="00471E7C">
        <w:tab/>
      </w:r>
      <w:r w:rsidRPr="00471E7C">
        <w:tab/>
      </w:r>
      <w:hyperlink r:id="rId5" w:history="1">
        <w:r>
          <w:rPr>
            <w:szCs w:val="22"/>
          </w:rPr>
          <w:t>doc. JUDr</w:t>
        </w:r>
        <w:r w:rsidRPr="002759F4">
          <w:rPr>
            <w:szCs w:val="22"/>
          </w:rPr>
          <w:t>.</w:t>
        </w:r>
        <w:r>
          <w:rPr>
            <w:szCs w:val="22"/>
          </w:rPr>
          <w:t xml:space="preserve"> Michal Petr</w:t>
        </w:r>
        <w:r w:rsidRPr="002759F4">
          <w:rPr>
            <w:szCs w:val="22"/>
          </w:rPr>
          <w:t>, Ph.D</w:t>
        </w:r>
        <w:r w:rsidRPr="00471E7C">
          <w:rPr>
            <w:rStyle w:val="Hypertextovodkaz"/>
            <w:color w:val="auto"/>
            <w:spacing w:val="5"/>
            <w:u w:val="none"/>
            <w:shd w:val="clear" w:color="auto" w:fill="FFFFFF"/>
          </w:rPr>
          <w:t>.</w:t>
        </w:r>
      </w:hyperlink>
    </w:p>
    <w:p w14:paraId="4607609B" w14:textId="217D554D" w:rsidR="004F0714" w:rsidRDefault="004F0714" w:rsidP="004F0714">
      <w:pPr>
        <w:rPr>
          <w:rStyle w:val="Hypertextovodkaz"/>
          <w:color w:val="auto"/>
          <w:spacing w:val="5"/>
          <w:u w:val="none"/>
          <w:shd w:val="clear" w:color="auto" w:fill="FFFFFF"/>
        </w:rPr>
      </w:pPr>
      <w:r>
        <w:rPr>
          <w:rStyle w:val="Hypertextovodkaz"/>
          <w:color w:val="auto"/>
          <w:spacing w:val="5"/>
          <w:u w:val="none"/>
          <w:shd w:val="clear" w:color="auto" w:fill="FFFFFF"/>
        </w:rPr>
        <w:tab/>
      </w:r>
      <w:r>
        <w:rPr>
          <w:rStyle w:val="Hypertextovodkaz"/>
          <w:color w:val="auto"/>
          <w:spacing w:val="5"/>
          <w:u w:val="none"/>
          <w:shd w:val="clear" w:color="auto" w:fill="FFFFFF"/>
        </w:rPr>
        <w:tab/>
      </w:r>
      <w:r>
        <w:rPr>
          <w:rStyle w:val="Hypertextovodkaz"/>
          <w:color w:val="auto"/>
          <w:spacing w:val="5"/>
          <w:u w:val="none"/>
          <w:shd w:val="clear" w:color="auto" w:fill="FFFFFF"/>
        </w:rPr>
        <w:tab/>
      </w:r>
      <w:r>
        <w:rPr>
          <w:rStyle w:val="Hypertextovodkaz"/>
          <w:color w:val="auto"/>
          <w:spacing w:val="5"/>
          <w:u w:val="none"/>
          <w:shd w:val="clear" w:color="auto" w:fill="FFFFFF"/>
        </w:rPr>
        <w:tab/>
        <w:t>JUDr. Ondrej Hamuľák, Ph.D.</w:t>
      </w:r>
    </w:p>
    <w:p w14:paraId="603E25A4" w14:textId="6084EE1E" w:rsidR="004F0714" w:rsidRPr="00471E7C" w:rsidRDefault="004F0714" w:rsidP="004F0714">
      <w:pPr>
        <w:rPr>
          <w:b/>
        </w:rPr>
      </w:pPr>
      <w:r>
        <w:rPr>
          <w:rStyle w:val="Hypertextovodkaz"/>
          <w:color w:val="auto"/>
          <w:spacing w:val="5"/>
          <w:u w:val="none"/>
          <w:shd w:val="clear" w:color="auto" w:fill="FFFFFF"/>
        </w:rPr>
        <w:tab/>
      </w:r>
      <w:r>
        <w:rPr>
          <w:rStyle w:val="Hypertextovodkaz"/>
          <w:color w:val="auto"/>
          <w:spacing w:val="5"/>
          <w:u w:val="none"/>
          <w:shd w:val="clear" w:color="auto" w:fill="FFFFFF"/>
        </w:rPr>
        <w:tab/>
      </w:r>
      <w:r>
        <w:rPr>
          <w:rStyle w:val="Hypertextovodkaz"/>
          <w:color w:val="auto"/>
          <w:spacing w:val="5"/>
          <w:u w:val="none"/>
          <w:shd w:val="clear" w:color="auto" w:fill="FFFFFF"/>
        </w:rPr>
        <w:tab/>
      </w:r>
      <w:r>
        <w:rPr>
          <w:rStyle w:val="Hypertextovodkaz"/>
          <w:color w:val="auto"/>
          <w:spacing w:val="5"/>
          <w:u w:val="none"/>
          <w:shd w:val="clear" w:color="auto" w:fill="FFFFFF"/>
        </w:rPr>
        <w:tab/>
        <w:t>Mgr. et Mgr. Ondřej Filipec, Ph.D.</w:t>
      </w:r>
    </w:p>
    <w:p w14:paraId="5F404524" w14:textId="77777777" w:rsidR="001E6C44" w:rsidRDefault="001E6C44" w:rsidP="001E6C4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FA97109" w14:textId="77777777" w:rsidR="001E6C44" w:rsidRDefault="001E6C44" w:rsidP="001E6C4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26242E1" w14:textId="77777777" w:rsidR="001E6C44" w:rsidRPr="007C28FC" w:rsidRDefault="001E6C44" w:rsidP="001E6C4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EAC9F0E" w14:textId="77777777" w:rsidR="001E6C44" w:rsidRDefault="001E6C44" w:rsidP="001E6C44"/>
    <w:p w14:paraId="6F5EDCCF" w14:textId="77777777" w:rsidR="001E6C44" w:rsidRDefault="001E6C44" w:rsidP="001E6C44">
      <w:pPr>
        <w:rPr>
          <w:b/>
        </w:rPr>
      </w:pPr>
      <w:r>
        <w:rPr>
          <w:b/>
        </w:rPr>
        <w:t>od 9</w:t>
      </w:r>
      <w:r w:rsidRPr="00C87AD8">
        <w:rPr>
          <w:b/>
        </w:rPr>
        <w:t>.</w:t>
      </w:r>
      <w:r>
        <w:rPr>
          <w:b/>
        </w:rPr>
        <w:t>00</w:t>
      </w:r>
      <w:r w:rsidRPr="00C87AD8">
        <w:rPr>
          <w:b/>
        </w:rPr>
        <w:t xml:space="preserve"> hod.</w:t>
      </w:r>
    </w:p>
    <w:p w14:paraId="17DC04D4" w14:textId="77777777" w:rsidR="001E6C44" w:rsidRDefault="001E6C44" w:rsidP="0064267C">
      <w:pPr>
        <w:jc w:val="center"/>
        <w:outlineLvl w:val="0"/>
        <w:rPr>
          <w:b/>
          <w:u w:val="single"/>
        </w:rPr>
      </w:pPr>
    </w:p>
    <w:p w14:paraId="6CDF1E53" w14:textId="55D954CC" w:rsidR="00D654A0" w:rsidRDefault="00D654A0" w:rsidP="00D654A0">
      <w:pPr>
        <w:pStyle w:val="Odstavecseseznamem"/>
        <w:numPr>
          <w:ilvl w:val="0"/>
          <w:numId w:val="16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BEČICA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Daniel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PRPPEU</w:t>
      </w:r>
    </w:p>
    <w:p w14:paraId="469B43D9" w14:textId="0D96EDC7" w:rsidR="00D654A0" w:rsidRDefault="00D654A0" w:rsidP="00D654A0">
      <w:pPr>
        <w:pStyle w:val="Odstavecseseznamem"/>
        <w:numPr>
          <w:ilvl w:val="0"/>
          <w:numId w:val="16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DANČOVÁ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Terézia</w:t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PRPPEU</w:t>
      </w:r>
    </w:p>
    <w:p w14:paraId="4D86B2AC" w14:textId="722CB2B2" w:rsidR="00D654A0" w:rsidRDefault="00D654A0" w:rsidP="00D654A0">
      <w:pPr>
        <w:pStyle w:val="Odstavecseseznamem"/>
        <w:numPr>
          <w:ilvl w:val="0"/>
          <w:numId w:val="16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FOJTÁCHOVÁ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Dorota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PRPPEU</w:t>
      </w:r>
    </w:p>
    <w:p w14:paraId="550CA14B" w14:textId="6F1A2270" w:rsidR="00D654A0" w:rsidRDefault="00D654A0" w:rsidP="00D654A0">
      <w:pPr>
        <w:pStyle w:val="Odstavecseseznamem"/>
        <w:numPr>
          <w:ilvl w:val="0"/>
          <w:numId w:val="16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HALBRŠTÁTOVÁ</w:t>
      </w:r>
      <w:r>
        <w:rPr>
          <w:rFonts w:ascii="Times New Roman" w:hAnsi="Times New Roman"/>
          <w:sz w:val="24"/>
          <w:szCs w:val="24"/>
        </w:rPr>
        <w:tab/>
        <w:t>Marie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PRPPEU</w:t>
      </w:r>
    </w:p>
    <w:p w14:paraId="60949FD9" w14:textId="58A81600" w:rsidR="00D654A0" w:rsidRDefault="00D654A0" w:rsidP="00D654A0">
      <w:pPr>
        <w:pStyle w:val="Odstavecseseznamem"/>
        <w:numPr>
          <w:ilvl w:val="0"/>
          <w:numId w:val="16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HEFNER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Karolína</w:t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PRPPEU</w:t>
      </w:r>
    </w:p>
    <w:p w14:paraId="40C52D5C" w14:textId="786A0090" w:rsidR="00D654A0" w:rsidRDefault="00D654A0" w:rsidP="00D654A0">
      <w:pPr>
        <w:pStyle w:val="Odstavecseseznamem"/>
        <w:numPr>
          <w:ilvl w:val="0"/>
          <w:numId w:val="16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HORNÁ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Klára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PRPPEU</w:t>
      </w:r>
    </w:p>
    <w:p w14:paraId="676A00FB" w14:textId="191F4F3F" w:rsidR="00D654A0" w:rsidRDefault="00D654A0" w:rsidP="00D654A0">
      <w:pPr>
        <w:pStyle w:val="Odstavecseseznamem"/>
        <w:numPr>
          <w:ilvl w:val="0"/>
          <w:numId w:val="16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HUSÁKOVÁ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Pavlína</w:t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PRPPEU</w:t>
      </w:r>
    </w:p>
    <w:p w14:paraId="68B47FDD" w14:textId="5849C841" w:rsidR="00D654A0" w:rsidRDefault="00D654A0" w:rsidP="00D654A0">
      <w:pPr>
        <w:pStyle w:val="Odstavecseseznamem"/>
        <w:numPr>
          <w:ilvl w:val="0"/>
          <w:numId w:val="16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KALÁČ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Lubomír</w:t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PRPPEU</w:t>
      </w:r>
    </w:p>
    <w:p w14:paraId="2194454D" w14:textId="7F44B794" w:rsidR="004471FE" w:rsidRPr="004471FE" w:rsidRDefault="004471FE" w:rsidP="004471FE">
      <w:pPr>
        <w:pStyle w:val="Odstavecseseznamem"/>
        <w:numPr>
          <w:ilvl w:val="0"/>
          <w:numId w:val="16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NOVÁK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Radek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PRPPEU</w:t>
      </w:r>
    </w:p>
    <w:p w14:paraId="3AB6505A" w14:textId="77777777" w:rsidR="001E6C44" w:rsidRDefault="001E6C44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7615D808" w14:textId="6EB1EBF7" w:rsidR="0064267C" w:rsidRDefault="0064267C" w:rsidP="0064267C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lastRenderedPageBreak/>
        <w:t>Státní závěrečné zkoušky</w:t>
      </w:r>
    </w:p>
    <w:p w14:paraId="3F0DB35A" w14:textId="504228A7" w:rsidR="0064267C" w:rsidRDefault="00FA7B83" w:rsidP="0064267C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 xml:space="preserve">konané dne </w:t>
      </w:r>
      <w:r w:rsidR="003B11AA">
        <w:rPr>
          <w:b/>
          <w:u w:val="single"/>
        </w:rPr>
        <w:t>25</w:t>
      </w:r>
      <w:r>
        <w:rPr>
          <w:b/>
          <w:u w:val="single"/>
        </w:rPr>
        <w:t xml:space="preserve">. </w:t>
      </w:r>
      <w:r w:rsidR="002A171D">
        <w:rPr>
          <w:b/>
          <w:u w:val="single"/>
        </w:rPr>
        <w:t>červn</w:t>
      </w:r>
      <w:r w:rsidR="003B11AA">
        <w:rPr>
          <w:b/>
          <w:u w:val="single"/>
        </w:rPr>
        <w:t>a</w:t>
      </w:r>
      <w:r w:rsidR="00471E7C">
        <w:rPr>
          <w:b/>
          <w:u w:val="single"/>
        </w:rPr>
        <w:t xml:space="preserve"> </w:t>
      </w:r>
      <w:r w:rsidR="00290046">
        <w:rPr>
          <w:b/>
          <w:u w:val="single"/>
        </w:rPr>
        <w:t>202</w:t>
      </w:r>
      <w:r w:rsidR="007E69D1">
        <w:rPr>
          <w:b/>
          <w:u w:val="single"/>
        </w:rPr>
        <w:t>6</w:t>
      </w:r>
    </w:p>
    <w:p w14:paraId="0BA654B2" w14:textId="6CC8B81C" w:rsidR="0064267C" w:rsidRDefault="002D240B" w:rsidP="0064267C">
      <w:pPr>
        <w:jc w:val="center"/>
        <w:rPr>
          <w:b/>
          <w:u w:val="single"/>
        </w:rPr>
      </w:pPr>
      <w:r>
        <w:rPr>
          <w:b/>
          <w:u w:val="single"/>
        </w:rPr>
        <w:t>v</w:t>
      </w:r>
      <w:r w:rsidR="00434738">
        <w:rPr>
          <w:b/>
          <w:u w:val="single"/>
        </w:rPr>
        <w:t> učebně B</w:t>
      </w:r>
      <w:r w:rsidR="00C9559F">
        <w:rPr>
          <w:b/>
          <w:u w:val="single"/>
        </w:rPr>
        <w:t>.</w:t>
      </w:r>
      <w:r w:rsidR="008F217C">
        <w:rPr>
          <w:b/>
          <w:u w:val="single"/>
        </w:rPr>
        <w:t>13</w:t>
      </w:r>
      <w:r w:rsidR="00434738">
        <w:rPr>
          <w:b/>
          <w:u w:val="single"/>
        </w:rPr>
        <w:t xml:space="preserve"> budovy B</w:t>
      </w:r>
      <w:r w:rsidR="0064267C">
        <w:rPr>
          <w:b/>
          <w:u w:val="single"/>
        </w:rPr>
        <w:t xml:space="preserve"> PF UP v Olomouci</w:t>
      </w:r>
    </w:p>
    <w:p w14:paraId="070BF1B5" w14:textId="77777777" w:rsidR="0064267C" w:rsidRPr="004F6CEA" w:rsidRDefault="0064267C" w:rsidP="0064267C">
      <w:pPr>
        <w:jc w:val="center"/>
        <w:rPr>
          <w:b/>
          <w:u w:val="single"/>
        </w:rPr>
      </w:pPr>
    </w:p>
    <w:p w14:paraId="70445357" w14:textId="77777777" w:rsidR="0064267C" w:rsidRDefault="0064267C" w:rsidP="0064267C">
      <w:pPr>
        <w:jc w:val="center"/>
        <w:rPr>
          <w:b/>
        </w:rPr>
      </w:pPr>
    </w:p>
    <w:p w14:paraId="083E1F5A" w14:textId="77777777" w:rsidR="00434738" w:rsidRPr="00434738" w:rsidRDefault="0064267C" w:rsidP="003579DD">
      <w:pPr>
        <w:spacing w:line="276" w:lineRule="auto"/>
        <w:jc w:val="both"/>
      </w:pPr>
      <w:r>
        <w:t>Zkušební komise pro stát</w:t>
      </w:r>
      <w:r w:rsidR="00467F4C">
        <w:t>ní závěrečné zkoušky z předmětů</w:t>
      </w:r>
      <w:r w:rsidR="00434738">
        <w:t xml:space="preserve"> </w:t>
      </w:r>
      <w:r w:rsidR="00434738">
        <w:rPr>
          <w:b/>
        </w:rPr>
        <w:t>Evropské právo</w:t>
      </w:r>
      <w:r w:rsidR="00434738" w:rsidRPr="009168A6">
        <w:t>,</w:t>
      </w:r>
      <w:r w:rsidR="00434738">
        <w:rPr>
          <w:b/>
        </w:rPr>
        <w:t xml:space="preserve"> Evropská unie </w:t>
      </w:r>
      <w:r w:rsidR="007B2A20">
        <w:rPr>
          <w:b/>
        </w:rPr>
        <w:br/>
      </w:r>
      <w:r w:rsidR="00434738" w:rsidRPr="008935D3">
        <w:rPr>
          <w:b/>
        </w:rPr>
        <w:t>a</w:t>
      </w:r>
      <w:r w:rsidR="00434738">
        <w:rPr>
          <w:b/>
        </w:rPr>
        <w:t xml:space="preserve"> lidská práva</w:t>
      </w:r>
      <w:r w:rsidR="00434738" w:rsidRPr="008935D3">
        <w:t xml:space="preserve"> a</w:t>
      </w:r>
      <w:r w:rsidR="00434738" w:rsidRPr="00505E92">
        <w:t xml:space="preserve"> </w:t>
      </w:r>
      <w:r w:rsidR="00434738">
        <w:rPr>
          <w:b/>
        </w:rPr>
        <w:t>Právní rámec a praxe politik</w:t>
      </w:r>
      <w:r w:rsidR="00434738" w:rsidRPr="00434738">
        <w:rPr>
          <w:b/>
        </w:rPr>
        <w:t xml:space="preserve"> EU</w:t>
      </w:r>
      <w:r w:rsidR="000251BD">
        <w:t>:</w:t>
      </w:r>
    </w:p>
    <w:p w14:paraId="52458527" w14:textId="77777777" w:rsidR="0064267C" w:rsidRDefault="0064267C" w:rsidP="003579DD">
      <w:pPr>
        <w:spacing w:line="276" w:lineRule="auto"/>
      </w:pPr>
    </w:p>
    <w:p w14:paraId="5012119E" w14:textId="77777777" w:rsidR="0064267C" w:rsidRDefault="0064267C" w:rsidP="0064267C"/>
    <w:p w14:paraId="603ABC2E" w14:textId="177D4F21" w:rsidR="00FA7B83" w:rsidRPr="00AF5713" w:rsidRDefault="0064267C" w:rsidP="0064267C">
      <w:pPr>
        <w:rPr>
          <w:b/>
        </w:rPr>
      </w:pPr>
      <w:r w:rsidRPr="00FF2F14">
        <w:t>předseda komise:</w:t>
      </w:r>
      <w:r w:rsidRPr="00F93664">
        <w:rPr>
          <w:b/>
          <w:lang w:val="en-US"/>
        </w:rPr>
        <w:t xml:space="preserve"> </w:t>
      </w:r>
      <w:r w:rsidRPr="00F93664">
        <w:rPr>
          <w:b/>
          <w:lang w:val="en-US"/>
        </w:rPr>
        <w:tab/>
      </w:r>
      <w:r>
        <w:rPr>
          <w:b/>
          <w:lang w:val="en-US"/>
        </w:rPr>
        <w:tab/>
      </w:r>
      <w:r w:rsidR="002A543B" w:rsidRPr="002A543B">
        <w:rPr>
          <w:b/>
          <w:bCs/>
        </w:rPr>
        <w:t>prof. JUDr. V</w:t>
      </w:r>
      <w:r w:rsidR="00737E9F">
        <w:rPr>
          <w:b/>
          <w:bCs/>
        </w:rPr>
        <w:t>á</w:t>
      </w:r>
      <w:r w:rsidR="002A543B" w:rsidRPr="002A543B">
        <w:rPr>
          <w:b/>
          <w:bCs/>
        </w:rPr>
        <w:t>clav Stehlík, LL.M., Ph.D</w:t>
      </w:r>
      <w:r w:rsidR="00AC619A" w:rsidRPr="002A543B">
        <w:rPr>
          <w:rStyle w:val="Hypertextovodkaz"/>
          <w:b/>
          <w:bCs/>
          <w:color w:val="auto"/>
          <w:spacing w:val="5"/>
          <w:u w:val="none"/>
          <w:shd w:val="clear" w:color="auto" w:fill="FFFFFF"/>
        </w:rPr>
        <w:t>.</w:t>
      </w:r>
    </w:p>
    <w:p w14:paraId="48520C20" w14:textId="77777777" w:rsidR="0064267C" w:rsidRPr="00471E7C" w:rsidRDefault="00FA7B83" w:rsidP="0064267C">
      <w:r w:rsidRPr="00471E7C">
        <w:t xml:space="preserve"> </w:t>
      </w:r>
    </w:p>
    <w:p w14:paraId="0EA7F22F" w14:textId="2549F3CD" w:rsidR="007C28FC" w:rsidRDefault="003B04F7" w:rsidP="007C28FC">
      <w:pPr>
        <w:rPr>
          <w:rStyle w:val="Hypertextovodkaz"/>
          <w:color w:val="auto"/>
          <w:spacing w:val="5"/>
          <w:u w:val="none"/>
          <w:shd w:val="clear" w:color="auto" w:fill="FFFFFF"/>
        </w:rPr>
      </w:pPr>
      <w:r w:rsidRPr="00471E7C">
        <w:t>členové komise:</w:t>
      </w:r>
      <w:r w:rsidRPr="00471E7C">
        <w:tab/>
      </w:r>
      <w:r w:rsidRPr="00471E7C">
        <w:tab/>
      </w:r>
      <w:hyperlink r:id="rId6" w:history="1">
        <w:r w:rsidR="00AF5713">
          <w:rPr>
            <w:szCs w:val="22"/>
          </w:rPr>
          <w:t>doc. JUDr</w:t>
        </w:r>
        <w:r w:rsidR="00DA2A91" w:rsidRPr="002759F4">
          <w:rPr>
            <w:szCs w:val="22"/>
          </w:rPr>
          <w:t>.</w:t>
        </w:r>
        <w:r w:rsidR="00AF5713">
          <w:rPr>
            <w:szCs w:val="22"/>
          </w:rPr>
          <w:t xml:space="preserve"> Michal Petr</w:t>
        </w:r>
        <w:r w:rsidR="00DA2A91" w:rsidRPr="002759F4">
          <w:rPr>
            <w:szCs w:val="22"/>
          </w:rPr>
          <w:t>, Ph.D</w:t>
        </w:r>
        <w:r w:rsidR="00471E7C" w:rsidRPr="00471E7C">
          <w:rPr>
            <w:rStyle w:val="Hypertextovodkaz"/>
            <w:color w:val="auto"/>
            <w:spacing w:val="5"/>
            <w:u w:val="none"/>
            <w:shd w:val="clear" w:color="auto" w:fill="FFFFFF"/>
          </w:rPr>
          <w:t>.</w:t>
        </w:r>
      </w:hyperlink>
    </w:p>
    <w:p w14:paraId="211ACA07" w14:textId="51AFE70D" w:rsidR="001E6C44" w:rsidRDefault="001E6C44" w:rsidP="007C28FC">
      <w:pPr>
        <w:rPr>
          <w:rStyle w:val="Hypertextovodkaz"/>
          <w:color w:val="auto"/>
          <w:spacing w:val="5"/>
          <w:u w:val="none"/>
          <w:shd w:val="clear" w:color="auto" w:fill="FFFFFF"/>
        </w:rPr>
      </w:pPr>
      <w:r>
        <w:rPr>
          <w:rStyle w:val="Hypertextovodkaz"/>
          <w:color w:val="auto"/>
          <w:spacing w:val="5"/>
          <w:u w:val="none"/>
          <w:shd w:val="clear" w:color="auto" w:fill="FFFFFF"/>
        </w:rPr>
        <w:tab/>
      </w:r>
      <w:r>
        <w:rPr>
          <w:rStyle w:val="Hypertextovodkaz"/>
          <w:color w:val="auto"/>
          <w:spacing w:val="5"/>
          <w:u w:val="none"/>
          <w:shd w:val="clear" w:color="auto" w:fill="FFFFFF"/>
        </w:rPr>
        <w:tab/>
      </w:r>
      <w:r>
        <w:rPr>
          <w:rStyle w:val="Hypertextovodkaz"/>
          <w:color w:val="auto"/>
          <w:spacing w:val="5"/>
          <w:u w:val="none"/>
          <w:shd w:val="clear" w:color="auto" w:fill="FFFFFF"/>
        </w:rPr>
        <w:tab/>
      </w:r>
      <w:r>
        <w:rPr>
          <w:rStyle w:val="Hypertextovodkaz"/>
          <w:color w:val="auto"/>
          <w:spacing w:val="5"/>
          <w:u w:val="none"/>
          <w:shd w:val="clear" w:color="auto" w:fill="FFFFFF"/>
        </w:rPr>
        <w:tab/>
        <w:t>JUDr. Ondrej Hamuľák, Ph.D.</w:t>
      </w:r>
    </w:p>
    <w:p w14:paraId="643FD083" w14:textId="56C3B608" w:rsidR="001E6C44" w:rsidRPr="00471E7C" w:rsidRDefault="001E6C44" w:rsidP="007C28FC">
      <w:pPr>
        <w:rPr>
          <w:b/>
        </w:rPr>
      </w:pPr>
      <w:r>
        <w:rPr>
          <w:rStyle w:val="Hypertextovodkaz"/>
          <w:color w:val="auto"/>
          <w:spacing w:val="5"/>
          <w:u w:val="none"/>
          <w:shd w:val="clear" w:color="auto" w:fill="FFFFFF"/>
        </w:rPr>
        <w:tab/>
      </w:r>
      <w:r>
        <w:rPr>
          <w:rStyle w:val="Hypertextovodkaz"/>
          <w:color w:val="auto"/>
          <w:spacing w:val="5"/>
          <w:u w:val="none"/>
          <w:shd w:val="clear" w:color="auto" w:fill="FFFFFF"/>
        </w:rPr>
        <w:tab/>
      </w:r>
      <w:r>
        <w:rPr>
          <w:rStyle w:val="Hypertextovodkaz"/>
          <w:color w:val="auto"/>
          <w:spacing w:val="5"/>
          <w:u w:val="none"/>
          <w:shd w:val="clear" w:color="auto" w:fill="FFFFFF"/>
        </w:rPr>
        <w:tab/>
      </w:r>
      <w:r>
        <w:rPr>
          <w:rStyle w:val="Hypertextovodkaz"/>
          <w:color w:val="auto"/>
          <w:spacing w:val="5"/>
          <w:u w:val="none"/>
          <w:shd w:val="clear" w:color="auto" w:fill="FFFFFF"/>
        </w:rPr>
        <w:tab/>
        <w:t>Mgr. Petra Mešťánková, Ph.D.</w:t>
      </w:r>
    </w:p>
    <w:p w14:paraId="6B7F2C9C" w14:textId="77777777" w:rsidR="004C5424" w:rsidRDefault="008125DD" w:rsidP="00540EA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8DF5190" w14:textId="77777777" w:rsidR="00516CEF" w:rsidRDefault="005C22E9" w:rsidP="0064267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A48C292" w14:textId="77777777" w:rsidR="0064267C" w:rsidRPr="007C28FC" w:rsidRDefault="00610359" w:rsidP="0064267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45D6342" w14:textId="77777777" w:rsidR="00610359" w:rsidRDefault="00610359" w:rsidP="0064267C"/>
    <w:p w14:paraId="1DB5BD82" w14:textId="77777777" w:rsidR="00F13C9C" w:rsidRDefault="00505E92" w:rsidP="00F13C9C">
      <w:pPr>
        <w:rPr>
          <w:b/>
        </w:rPr>
      </w:pPr>
      <w:r>
        <w:rPr>
          <w:b/>
        </w:rPr>
        <w:t>od 9</w:t>
      </w:r>
      <w:r w:rsidR="0064267C" w:rsidRPr="00C87AD8">
        <w:rPr>
          <w:b/>
        </w:rPr>
        <w:t>.</w:t>
      </w:r>
      <w:r w:rsidR="0088549B">
        <w:rPr>
          <w:b/>
        </w:rPr>
        <w:t>0</w:t>
      </w:r>
      <w:r w:rsidR="0064267C">
        <w:rPr>
          <w:b/>
        </w:rPr>
        <w:t>0</w:t>
      </w:r>
      <w:r w:rsidR="0064267C" w:rsidRPr="00C87AD8">
        <w:rPr>
          <w:b/>
        </w:rPr>
        <w:t xml:space="preserve"> hod.</w:t>
      </w:r>
    </w:p>
    <w:p w14:paraId="6033F898" w14:textId="77777777" w:rsidR="00434738" w:rsidRPr="00434738" w:rsidRDefault="00434738" w:rsidP="00434738">
      <w:pPr>
        <w:rPr>
          <w:u w:val="single"/>
        </w:rPr>
      </w:pPr>
    </w:p>
    <w:p w14:paraId="7D22DACE" w14:textId="5D9C3D75" w:rsidR="004471FE" w:rsidRPr="004471FE" w:rsidRDefault="004471FE" w:rsidP="004471FE">
      <w:pPr>
        <w:pStyle w:val="Odstavecseseznamem"/>
        <w:numPr>
          <w:ilvl w:val="0"/>
          <w:numId w:val="17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Bc. </w:t>
      </w:r>
      <w:r w:rsidRPr="00D11BEF">
        <w:rPr>
          <w:rFonts w:ascii="Times New Roman" w:hAnsi="Times New Roman"/>
          <w:sz w:val="24"/>
          <w:szCs w:val="24"/>
        </w:rPr>
        <w:t>GHARIBYAROVÁ</w:t>
      </w:r>
      <w:r>
        <w:rPr>
          <w:rFonts w:ascii="Times New Roman" w:hAnsi="Times New Roman"/>
          <w:sz w:val="24"/>
          <w:szCs w:val="24"/>
        </w:rPr>
        <w:tab/>
        <w:t>Sára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 w:rsidRPr="00AA1F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A1FB4">
        <w:rPr>
          <w:rFonts w:ascii="Times New Roman" w:hAnsi="Times New Roman"/>
          <w:sz w:val="24"/>
          <w:szCs w:val="24"/>
        </w:rPr>
        <w:t>PRPPEU</w:t>
      </w:r>
    </w:p>
    <w:p w14:paraId="676FF40F" w14:textId="4068521C" w:rsidR="00A52948" w:rsidRDefault="00A52948" w:rsidP="00A52948">
      <w:pPr>
        <w:pStyle w:val="Odstavecseseznamem"/>
        <w:numPr>
          <w:ilvl w:val="0"/>
          <w:numId w:val="17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KLEPÁČ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David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PRPPEU</w:t>
      </w:r>
    </w:p>
    <w:p w14:paraId="4CF2DAA9" w14:textId="17E37E81" w:rsidR="00A52948" w:rsidRDefault="00A52948" w:rsidP="00A52948">
      <w:pPr>
        <w:pStyle w:val="Odstavecseseznamem"/>
        <w:numPr>
          <w:ilvl w:val="0"/>
          <w:numId w:val="17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AA1FB4">
        <w:rPr>
          <w:rFonts w:ascii="Times New Roman" w:hAnsi="Times New Roman"/>
          <w:sz w:val="24"/>
          <w:szCs w:val="24"/>
        </w:rPr>
        <w:t>Bc. KÖHLEROVÁ</w:t>
      </w:r>
      <w:r w:rsidRPr="00AA1F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Simona</w:t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 w:rsidRPr="00AA1F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A1FB4">
        <w:rPr>
          <w:rFonts w:ascii="Times New Roman" w:hAnsi="Times New Roman"/>
          <w:sz w:val="24"/>
          <w:szCs w:val="24"/>
        </w:rPr>
        <w:t>PRPPEU</w:t>
      </w:r>
    </w:p>
    <w:p w14:paraId="1BBB5EDD" w14:textId="0D78DCE1" w:rsidR="00A52948" w:rsidRDefault="00A52948" w:rsidP="00A52948">
      <w:pPr>
        <w:pStyle w:val="Odstavecseseznamem"/>
        <w:numPr>
          <w:ilvl w:val="0"/>
          <w:numId w:val="17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NEVOSÁDOVÁ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Michaela</w:t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PRPPEU</w:t>
      </w:r>
    </w:p>
    <w:p w14:paraId="013366C3" w14:textId="592958E6" w:rsidR="00A52948" w:rsidRDefault="00A52948" w:rsidP="00A52948">
      <w:pPr>
        <w:pStyle w:val="Odstavecseseznamem"/>
        <w:numPr>
          <w:ilvl w:val="0"/>
          <w:numId w:val="17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Bc. </w:t>
      </w:r>
      <w:r w:rsidRPr="002930DD">
        <w:rPr>
          <w:rFonts w:ascii="Times New Roman" w:hAnsi="Times New Roman"/>
          <w:sz w:val="24"/>
          <w:szCs w:val="24"/>
        </w:rPr>
        <w:t>ROBERT-QUATRE</w:t>
      </w:r>
      <w:r>
        <w:rPr>
          <w:rFonts w:ascii="Times New Roman" w:hAnsi="Times New Roman"/>
          <w:sz w:val="24"/>
          <w:szCs w:val="24"/>
        </w:rPr>
        <w:tab/>
        <w:t>Anna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PRPPEU</w:t>
      </w:r>
    </w:p>
    <w:p w14:paraId="2BF9FDD7" w14:textId="7D8EDD65" w:rsidR="00A52948" w:rsidRDefault="00A52948" w:rsidP="00A52948">
      <w:pPr>
        <w:pStyle w:val="Odstavecseseznamem"/>
        <w:numPr>
          <w:ilvl w:val="0"/>
          <w:numId w:val="17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RYŠÁNKOVÁ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Lucie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PRPPEU</w:t>
      </w:r>
    </w:p>
    <w:p w14:paraId="308BE106" w14:textId="6CD05E8E" w:rsidR="00A52948" w:rsidRDefault="00A52948" w:rsidP="00A52948">
      <w:pPr>
        <w:pStyle w:val="Odstavecseseznamem"/>
        <w:numPr>
          <w:ilvl w:val="0"/>
          <w:numId w:val="17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ŠESTÁKOVÁ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Lucie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PRPPEU</w:t>
      </w:r>
    </w:p>
    <w:p w14:paraId="0D292C46" w14:textId="5704A63C" w:rsidR="0050447C" w:rsidRPr="00A52948" w:rsidRDefault="00A52948" w:rsidP="00A52948">
      <w:pPr>
        <w:pStyle w:val="Odstavecseseznamem"/>
        <w:numPr>
          <w:ilvl w:val="0"/>
          <w:numId w:val="17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VYBÍRAL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Martin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PRPPEU</w:t>
      </w:r>
    </w:p>
    <w:p w14:paraId="7F94415B" w14:textId="77777777" w:rsidR="0050447C" w:rsidRDefault="0050447C" w:rsidP="0050447C">
      <w:pPr>
        <w:spacing w:after="160" w:line="259" w:lineRule="auto"/>
      </w:pPr>
    </w:p>
    <w:p w14:paraId="759C4EA5" w14:textId="77777777" w:rsidR="0050447C" w:rsidRDefault="0050447C" w:rsidP="0050447C">
      <w:pPr>
        <w:spacing w:after="160" w:line="259" w:lineRule="auto"/>
      </w:pPr>
    </w:p>
    <w:p w14:paraId="08820342" w14:textId="77777777" w:rsidR="0050447C" w:rsidRDefault="0050447C" w:rsidP="0050447C">
      <w:pPr>
        <w:spacing w:after="160" w:line="259" w:lineRule="auto"/>
      </w:pPr>
    </w:p>
    <w:p w14:paraId="7EC3C36E" w14:textId="77777777" w:rsidR="0014620E" w:rsidRPr="00CA0664" w:rsidRDefault="0014620E" w:rsidP="00CA066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14620E" w:rsidRPr="00CA0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C53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B6AE1"/>
    <w:multiLevelType w:val="hybridMultilevel"/>
    <w:tmpl w:val="03182C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D5218"/>
    <w:multiLevelType w:val="hybridMultilevel"/>
    <w:tmpl w:val="83DE63C0"/>
    <w:lvl w:ilvl="0" w:tplc="244E3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3096B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61C40"/>
    <w:multiLevelType w:val="hybridMultilevel"/>
    <w:tmpl w:val="F814A9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F71D1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520F3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84172"/>
    <w:multiLevelType w:val="hybridMultilevel"/>
    <w:tmpl w:val="15D61F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90498"/>
    <w:multiLevelType w:val="hybridMultilevel"/>
    <w:tmpl w:val="80DC0D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13EAC"/>
    <w:multiLevelType w:val="hybridMultilevel"/>
    <w:tmpl w:val="EACE7E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26B1A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7680D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41544"/>
    <w:multiLevelType w:val="hybridMultilevel"/>
    <w:tmpl w:val="EACE7E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F6EF7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B4898"/>
    <w:multiLevelType w:val="hybridMultilevel"/>
    <w:tmpl w:val="CC5C8E04"/>
    <w:lvl w:ilvl="0" w:tplc="BD96B0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227C6"/>
    <w:multiLevelType w:val="hybridMultilevel"/>
    <w:tmpl w:val="7D8A7E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15"/>
  </w:num>
  <w:num w:numId="5">
    <w:abstractNumId w:val="1"/>
  </w:num>
  <w:num w:numId="6">
    <w:abstractNumId w:val="3"/>
  </w:num>
  <w:num w:numId="7">
    <w:abstractNumId w:val="10"/>
  </w:num>
  <w:num w:numId="8">
    <w:abstractNumId w:val="13"/>
  </w:num>
  <w:num w:numId="9">
    <w:abstractNumId w:val="0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  <w:num w:numId="14">
    <w:abstractNumId w:val="4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7C"/>
    <w:rsid w:val="000061AB"/>
    <w:rsid w:val="0001148A"/>
    <w:rsid w:val="0001556D"/>
    <w:rsid w:val="000251BD"/>
    <w:rsid w:val="00027955"/>
    <w:rsid w:val="000432A4"/>
    <w:rsid w:val="00057657"/>
    <w:rsid w:val="000650BA"/>
    <w:rsid w:val="000C4B64"/>
    <w:rsid w:val="000E5520"/>
    <w:rsid w:val="001003A5"/>
    <w:rsid w:val="001177B6"/>
    <w:rsid w:val="00121BD3"/>
    <w:rsid w:val="00130EE1"/>
    <w:rsid w:val="0014620E"/>
    <w:rsid w:val="001838F2"/>
    <w:rsid w:val="001A4694"/>
    <w:rsid w:val="001C4667"/>
    <w:rsid w:val="001C5842"/>
    <w:rsid w:val="001E6C44"/>
    <w:rsid w:val="001E717B"/>
    <w:rsid w:val="00202BF0"/>
    <w:rsid w:val="00207089"/>
    <w:rsid w:val="00224434"/>
    <w:rsid w:val="00290046"/>
    <w:rsid w:val="002A171D"/>
    <w:rsid w:val="002A543B"/>
    <w:rsid w:val="002A6DFE"/>
    <w:rsid w:val="002B6FC4"/>
    <w:rsid w:val="002D240B"/>
    <w:rsid w:val="002E37E6"/>
    <w:rsid w:val="002F515E"/>
    <w:rsid w:val="00317313"/>
    <w:rsid w:val="003579DD"/>
    <w:rsid w:val="00367CCE"/>
    <w:rsid w:val="003920FB"/>
    <w:rsid w:val="003B04F7"/>
    <w:rsid w:val="003B11AA"/>
    <w:rsid w:val="003C6AE7"/>
    <w:rsid w:val="003C6CBD"/>
    <w:rsid w:val="003D4F28"/>
    <w:rsid w:val="0043263D"/>
    <w:rsid w:val="00434738"/>
    <w:rsid w:val="00442CD8"/>
    <w:rsid w:val="00442F0E"/>
    <w:rsid w:val="004457B4"/>
    <w:rsid w:val="004471FE"/>
    <w:rsid w:val="00447F27"/>
    <w:rsid w:val="00467F4C"/>
    <w:rsid w:val="00471E7C"/>
    <w:rsid w:val="004752DC"/>
    <w:rsid w:val="004769CE"/>
    <w:rsid w:val="0048454B"/>
    <w:rsid w:val="004C5424"/>
    <w:rsid w:val="004F0714"/>
    <w:rsid w:val="004F701E"/>
    <w:rsid w:val="00501022"/>
    <w:rsid w:val="0050447C"/>
    <w:rsid w:val="00505E92"/>
    <w:rsid w:val="005156F7"/>
    <w:rsid w:val="00516CEF"/>
    <w:rsid w:val="00540EAE"/>
    <w:rsid w:val="00566162"/>
    <w:rsid w:val="005744B5"/>
    <w:rsid w:val="005B73F3"/>
    <w:rsid w:val="005C22E9"/>
    <w:rsid w:val="005E58A0"/>
    <w:rsid w:val="00610359"/>
    <w:rsid w:val="00627475"/>
    <w:rsid w:val="0064267C"/>
    <w:rsid w:val="00651991"/>
    <w:rsid w:val="00661A31"/>
    <w:rsid w:val="00686F9C"/>
    <w:rsid w:val="00696E1D"/>
    <w:rsid w:val="006A651B"/>
    <w:rsid w:val="006D70F2"/>
    <w:rsid w:val="006F057B"/>
    <w:rsid w:val="006F6335"/>
    <w:rsid w:val="0073016B"/>
    <w:rsid w:val="00737E9F"/>
    <w:rsid w:val="007459CB"/>
    <w:rsid w:val="00774990"/>
    <w:rsid w:val="00786FE4"/>
    <w:rsid w:val="007A2D75"/>
    <w:rsid w:val="007B2A20"/>
    <w:rsid w:val="007C28FC"/>
    <w:rsid w:val="007D6475"/>
    <w:rsid w:val="007E22B4"/>
    <w:rsid w:val="007E2D78"/>
    <w:rsid w:val="007E69D1"/>
    <w:rsid w:val="008125DD"/>
    <w:rsid w:val="00814153"/>
    <w:rsid w:val="00833DC4"/>
    <w:rsid w:val="0088549B"/>
    <w:rsid w:val="00886D11"/>
    <w:rsid w:val="00886EA4"/>
    <w:rsid w:val="008935D3"/>
    <w:rsid w:val="008C15BC"/>
    <w:rsid w:val="008F217C"/>
    <w:rsid w:val="009168A6"/>
    <w:rsid w:val="00981012"/>
    <w:rsid w:val="00997C5F"/>
    <w:rsid w:val="009B0AC5"/>
    <w:rsid w:val="009C6B0B"/>
    <w:rsid w:val="009D36C1"/>
    <w:rsid w:val="009F727B"/>
    <w:rsid w:val="00A227E3"/>
    <w:rsid w:val="00A41B0D"/>
    <w:rsid w:val="00A52948"/>
    <w:rsid w:val="00AA6107"/>
    <w:rsid w:val="00AC619A"/>
    <w:rsid w:val="00AF5713"/>
    <w:rsid w:val="00AF6220"/>
    <w:rsid w:val="00B04CDC"/>
    <w:rsid w:val="00B10CC9"/>
    <w:rsid w:val="00B11CD3"/>
    <w:rsid w:val="00B92CAD"/>
    <w:rsid w:val="00BC1581"/>
    <w:rsid w:val="00C14058"/>
    <w:rsid w:val="00C66243"/>
    <w:rsid w:val="00C71BEE"/>
    <w:rsid w:val="00C9559F"/>
    <w:rsid w:val="00CA0664"/>
    <w:rsid w:val="00D04CE3"/>
    <w:rsid w:val="00D479FB"/>
    <w:rsid w:val="00D654A0"/>
    <w:rsid w:val="00D82345"/>
    <w:rsid w:val="00DA2A91"/>
    <w:rsid w:val="00DC4B10"/>
    <w:rsid w:val="00DD430B"/>
    <w:rsid w:val="00E10423"/>
    <w:rsid w:val="00E146DF"/>
    <w:rsid w:val="00E156BF"/>
    <w:rsid w:val="00E23C26"/>
    <w:rsid w:val="00E51801"/>
    <w:rsid w:val="00E94295"/>
    <w:rsid w:val="00EC0548"/>
    <w:rsid w:val="00F11C40"/>
    <w:rsid w:val="00F13C9C"/>
    <w:rsid w:val="00F20ECC"/>
    <w:rsid w:val="00F60A75"/>
    <w:rsid w:val="00F95535"/>
    <w:rsid w:val="00FA7B83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FB7C"/>
  <w15:chartTrackingRefBased/>
  <w15:docId w15:val="{D8AA1783-8AF7-4257-A5CA-D75C76EB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2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26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6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6F7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FA7B83"/>
    <w:rPr>
      <w:b/>
      <w:bCs/>
    </w:rPr>
  </w:style>
  <w:style w:type="character" w:styleId="Hypertextovodkaz">
    <w:name w:val="Hyperlink"/>
    <w:uiPriority w:val="99"/>
    <w:unhideWhenUsed/>
    <w:rsid w:val="00471E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8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f.upol.cz/nc/kontakty/vizitka/empid/20032892/" TargetMode="External"/><Relationship Id="rId5" Type="http://schemas.openxmlformats.org/officeDocument/2006/relationships/hyperlink" Target="https://www.pf.upol.cz/nc/kontakty/vizitka/empid/2003289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Sedlakova Lenka</dc:creator>
  <cp:keywords/>
  <dc:description/>
  <cp:lastModifiedBy>Kasparova Eva</cp:lastModifiedBy>
  <cp:revision>75</cp:revision>
  <cp:lastPrinted>2023-06-05T06:22:00Z</cp:lastPrinted>
  <dcterms:created xsi:type="dcterms:W3CDTF">2023-06-05T06:22:00Z</dcterms:created>
  <dcterms:modified xsi:type="dcterms:W3CDTF">2026-06-24T09:01:00Z</dcterms:modified>
</cp:coreProperties>
</file>