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20" w:rsidRPr="002D6599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r w:rsidRPr="002D6599">
        <w:rPr>
          <w:b/>
          <w:i/>
          <w:sz w:val="28"/>
          <w:szCs w:val="28"/>
          <w:u w:val="single"/>
        </w:rPr>
        <w:t xml:space="preserve"> Evropské a mezinárodní právo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</w:p>
    <w:p w:rsidR="00B019DC" w:rsidRP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019DC">
        <w:rPr>
          <w:b/>
          <w:color w:val="000000"/>
          <w:u w:val="single"/>
        </w:rPr>
        <w:t>Předměty společného základu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F7E71" w:rsidRDefault="00BF7E71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B0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1. ročník</w:t>
      </w: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Odborný cizí jazyk</w:t>
      </w:r>
    </w:p>
    <w:p w:rsidR="00B019DC" w:rsidRPr="00B019D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Teorie p</w:t>
      </w:r>
      <w:r w:rsidRPr="00204003">
        <w:rPr>
          <w:b/>
          <w:color w:val="000000"/>
        </w:rPr>
        <w:t xml:space="preserve">ráva 1 </w:t>
      </w:r>
    </w:p>
    <w:p w:rsidR="00147320" w:rsidRPr="00B019DC" w:rsidRDefault="00147320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absolvování předmětu</w:t>
      </w:r>
      <w:r w:rsidR="00B019DC">
        <w:rPr>
          <w:color w:val="000000"/>
        </w:rPr>
        <w:t xml:space="preserve"> je určeno</w:t>
      </w:r>
      <w:r>
        <w:rPr>
          <w:color w:val="000000"/>
        </w:rPr>
        <w:t xml:space="preserve"> </w:t>
      </w:r>
      <w:r w:rsidRPr="00B019DC">
        <w:rPr>
          <w:color w:val="000000"/>
        </w:rPr>
        <w:t>v</w:t>
      </w:r>
      <w:r w:rsidR="00B019DC"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B019D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19DC" w:rsidRPr="00657814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Teorie práva 2</w:t>
      </w:r>
    </w:p>
    <w:p w:rsidR="00B019DC" w:rsidRPr="00B019D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</w:t>
      </w:r>
      <w:bookmarkStart w:id="0" w:name="_GoBack"/>
      <w:bookmarkEnd w:id="0"/>
      <w:r>
        <w:rPr>
          <w:color w:val="000000"/>
        </w:rPr>
        <w:t xml:space="preserve"> společném vyhlášení podmínek pro</w:t>
      </w:r>
      <w:r w:rsidRPr="00B019DC">
        <w:rPr>
          <w:color w:val="000000"/>
        </w:rPr>
        <w:t xml:space="preserve"> všechny doktorské programy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P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019DC">
        <w:rPr>
          <w:b/>
          <w:color w:val="000000"/>
          <w:u w:val="single"/>
        </w:rPr>
        <w:t>Oborové předměty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0F3FBF" w:rsidRDefault="000F3FBF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Garant oboru: </w:t>
      </w:r>
    </w:p>
    <w:p w:rsidR="000F3FBF" w:rsidRPr="00BF7E71" w:rsidRDefault="000F3FBF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F7E71">
        <w:rPr>
          <w:color w:val="000000"/>
        </w:rPr>
        <w:t xml:space="preserve">doc. JUDr. Václav Stehlík, </w:t>
      </w:r>
      <w:proofErr w:type="gramStart"/>
      <w:r w:rsidRPr="00BF7E71">
        <w:rPr>
          <w:color w:val="000000"/>
        </w:rPr>
        <w:t>LL.M.</w:t>
      </w:r>
      <w:proofErr w:type="gramEnd"/>
      <w:r w:rsidRPr="00BF7E71">
        <w:rPr>
          <w:color w:val="000000"/>
        </w:rPr>
        <w:t>, Ph.D.</w:t>
      </w:r>
    </w:p>
    <w:p w:rsidR="000F3FBF" w:rsidRPr="00BF7E71" w:rsidRDefault="000F3FBF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F7E71">
        <w:rPr>
          <w:color w:val="000000"/>
        </w:rPr>
        <w:t>vaclav.stehlik@upol.cz</w:t>
      </w:r>
    </w:p>
    <w:p w:rsidR="000F3FBF" w:rsidRDefault="000F3FBF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1. ročník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Evropské a mezinárodní právo 1</w:t>
      </w:r>
    </w:p>
    <w:p w:rsidR="00147320" w:rsidRPr="000A46DE" w:rsidRDefault="000A46DE" w:rsidP="000A46D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A46DE">
        <w:rPr>
          <w:color w:val="000000"/>
        </w:rPr>
        <w:t>vypracování a předložení struktury disertační práce</w:t>
      </w:r>
      <w:r w:rsidR="00764B93">
        <w:rPr>
          <w:color w:val="000000"/>
        </w:rPr>
        <w:t xml:space="preserve"> (kontroluje školitel)</w:t>
      </w:r>
    </w:p>
    <w:p w:rsidR="00B019D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Dějiny evropské integrace a vývoj jejího právního rámce</w:t>
      </w:r>
      <w:r w:rsidRPr="00D253B7">
        <w:rPr>
          <w:b/>
          <w:color w:val="FF0000"/>
        </w:rPr>
        <w:t xml:space="preserve"> </w:t>
      </w:r>
    </w:p>
    <w:p w:rsidR="00147320" w:rsidRPr="00D253B7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</w:t>
      </w:r>
      <w:r w:rsidR="00147320" w:rsidRPr="00D253B7">
        <w:rPr>
          <w:color w:val="000000"/>
        </w:rPr>
        <w:t>notace jedné publikace, popř. vybraných kapitol z publikací týkající</w:t>
      </w:r>
      <w:r w:rsidR="006D719A">
        <w:rPr>
          <w:color w:val="000000"/>
        </w:rPr>
        <w:t>ch</w:t>
      </w:r>
      <w:r w:rsidR="00147320" w:rsidRPr="00D253B7">
        <w:rPr>
          <w:color w:val="000000"/>
        </w:rPr>
        <w:t xml:space="preserve"> se dějin evropské integrace</w:t>
      </w:r>
      <w:r w:rsidR="006D719A">
        <w:rPr>
          <w:color w:val="000000"/>
        </w:rPr>
        <w:t xml:space="preserve"> a jejího právního rámce</w:t>
      </w:r>
      <w:r w:rsidR="00720E49">
        <w:rPr>
          <w:color w:val="000000"/>
        </w:rPr>
        <w:t xml:space="preserve"> dle zadání garanta předmětu, rozprava nad anotací s</w:t>
      </w:r>
      <w:r w:rsidR="00BF7E71">
        <w:rPr>
          <w:color w:val="000000"/>
        </w:rPr>
        <w:t> vyučujícím předmětu</w:t>
      </w:r>
      <w:r w:rsidR="00720E49">
        <w:rPr>
          <w:color w:val="000000"/>
        </w:rPr>
        <w:t xml:space="preserve"> (</w:t>
      </w:r>
      <w:r w:rsidR="00764B93">
        <w:rPr>
          <w:color w:val="000000"/>
        </w:rPr>
        <w:t xml:space="preserve">kontaktní osoba: </w:t>
      </w:r>
      <w:r w:rsidR="00D32F09">
        <w:rPr>
          <w:color w:val="000000"/>
        </w:rPr>
        <w:t xml:space="preserve">Mgr. Petra </w:t>
      </w:r>
      <w:proofErr w:type="spellStart"/>
      <w:r w:rsidR="00D32F09">
        <w:rPr>
          <w:color w:val="000000"/>
        </w:rPr>
        <w:t>Měšťánková</w:t>
      </w:r>
      <w:proofErr w:type="spellEnd"/>
      <w:r w:rsidR="00D32F09">
        <w:rPr>
          <w:color w:val="000000"/>
        </w:rPr>
        <w:t>, Ph.D.</w:t>
      </w:r>
      <w:r w:rsidR="00D32F09" w:rsidRPr="00720E49">
        <w:rPr>
          <w:color w:val="000000"/>
        </w:rPr>
        <w:t>, Katedra politologie a evropských studií</w:t>
      </w:r>
      <w:r w:rsidR="00D32F09">
        <w:rPr>
          <w:color w:val="000000"/>
        </w:rPr>
        <w:t>, petra.mestankova@upol.cz</w:t>
      </w:r>
      <w:r w:rsidR="00720E49">
        <w:rPr>
          <w:color w:val="000000"/>
        </w:rPr>
        <w:t>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Evropské a mezinárodní právo 2</w:t>
      </w:r>
    </w:p>
    <w:p w:rsidR="00147320" w:rsidRPr="002D6599" w:rsidRDefault="00B019DC" w:rsidP="001473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</w:t>
      </w:r>
      <w:r w:rsidR="00147320" w:rsidRPr="002D6599">
        <w:rPr>
          <w:color w:val="000000"/>
        </w:rPr>
        <w:t>ktivní účast na konferenci s odevzdáním k publikaci p</w:t>
      </w:r>
      <w:r w:rsidR="00176B0E">
        <w:rPr>
          <w:color w:val="000000"/>
        </w:rPr>
        <w:t xml:space="preserve">říspěvku ve sborníku konference nebo </w:t>
      </w:r>
      <w:r w:rsidR="00147320" w:rsidRPr="00B019DC">
        <w:rPr>
          <w:color w:val="000000"/>
        </w:rPr>
        <w:t xml:space="preserve">odeslání </w:t>
      </w:r>
      <w:r w:rsidR="00147320" w:rsidRPr="002D6599">
        <w:rPr>
          <w:color w:val="000000"/>
        </w:rPr>
        <w:t>článk</w:t>
      </w:r>
      <w:r w:rsidR="00147320">
        <w:rPr>
          <w:color w:val="000000"/>
        </w:rPr>
        <w:t>u</w:t>
      </w:r>
      <w:r w:rsidR="00176B0E">
        <w:rPr>
          <w:color w:val="000000"/>
        </w:rPr>
        <w:t xml:space="preserve"> do recenzovaného časopisu</w:t>
      </w:r>
      <w:r w:rsidR="00720E49">
        <w:rPr>
          <w:color w:val="000000"/>
        </w:rPr>
        <w:t xml:space="preserve"> (kontroluje školitel)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B0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2. ročník</w:t>
      </w: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Ústavní aspekty evropského a mezinárodního práva</w:t>
      </w:r>
    </w:p>
    <w:p w:rsidR="00147320" w:rsidRPr="00720E49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20E49">
        <w:rPr>
          <w:color w:val="000000"/>
        </w:rPr>
        <w:t>a</w:t>
      </w:r>
      <w:r w:rsidR="00147320" w:rsidRPr="00720E49">
        <w:rPr>
          <w:color w:val="000000"/>
        </w:rPr>
        <w:t>notace jedné publikace, popř. vybraných kapitol z publikací týkající se ústavně právní problematiky aplikace, popř. obecné systematiky unijního či mezinárodního práva</w:t>
      </w:r>
      <w:r w:rsidR="00720E49">
        <w:rPr>
          <w:color w:val="000000"/>
        </w:rPr>
        <w:t xml:space="preserve"> dle zadání </w:t>
      </w:r>
      <w:r w:rsidR="00BF7E71">
        <w:rPr>
          <w:color w:val="000000"/>
        </w:rPr>
        <w:t>vyučujícího</w:t>
      </w:r>
      <w:r w:rsidR="00720E49">
        <w:rPr>
          <w:color w:val="000000"/>
        </w:rPr>
        <w:t xml:space="preserve"> předmětu</w:t>
      </w:r>
      <w:r w:rsidR="00720E49" w:rsidRPr="00720E49">
        <w:rPr>
          <w:color w:val="000000"/>
        </w:rPr>
        <w:t>, rozprava nad anotací s </w:t>
      </w:r>
      <w:r w:rsidR="00BF7E71">
        <w:rPr>
          <w:color w:val="000000"/>
        </w:rPr>
        <w:t>vyučujícím</w:t>
      </w:r>
      <w:r w:rsidR="00720E49" w:rsidRPr="00720E49">
        <w:rPr>
          <w:color w:val="000000"/>
        </w:rPr>
        <w:t xml:space="preserve"> předmětu </w:t>
      </w:r>
      <w:r w:rsidR="00720E49">
        <w:rPr>
          <w:color w:val="000000"/>
        </w:rPr>
        <w:t>(</w:t>
      </w:r>
      <w:r w:rsidR="00764B93">
        <w:rPr>
          <w:color w:val="000000"/>
        </w:rPr>
        <w:t xml:space="preserve">kontaktní osoba: </w:t>
      </w:r>
      <w:r w:rsidR="00D32F09">
        <w:rPr>
          <w:color w:val="000000"/>
        </w:rPr>
        <w:t>doc. JUDr. Michal Bartoň, Ph.D., katedra ústavního práva, michal.barton@upol.cz</w:t>
      </w:r>
      <w:r w:rsidR="00720E49" w:rsidRPr="00720E49">
        <w:rPr>
          <w:color w:val="000000"/>
        </w:rPr>
        <w:t>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lastRenderedPageBreak/>
        <w:t>Evropské a mezinárodní právo 3</w:t>
      </w:r>
    </w:p>
    <w:p w:rsidR="00147320" w:rsidRPr="00D253B7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>p</w:t>
      </w:r>
      <w:r w:rsidR="00147320" w:rsidRPr="00D253B7">
        <w:t xml:space="preserve">ředložení </w:t>
      </w:r>
      <w:r w:rsidR="00147320" w:rsidRPr="00B019DC">
        <w:rPr>
          <w:color w:val="000000"/>
        </w:rPr>
        <w:t>podrobného</w:t>
      </w:r>
      <w:r w:rsidR="00147320" w:rsidRPr="00D253B7">
        <w:t xml:space="preserve"> seznamu základní literatury a judikatury k tématu disertační práce</w:t>
      </w:r>
      <w:r w:rsidR="00B157C7">
        <w:t xml:space="preserve"> </w:t>
      </w:r>
      <w:r w:rsidR="00B157C7">
        <w:rPr>
          <w:color w:val="000000"/>
        </w:rPr>
        <w:t>(kontroluje školitel)</w:t>
      </w:r>
    </w:p>
    <w:p w:rsidR="00147320" w:rsidRPr="00D253B7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</w:t>
      </w:r>
      <w:r w:rsidR="00147320" w:rsidRPr="00D253B7">
        <w:rPr>
          <w:color w:val="000000"/>
        </w:rPr>
        <w:t>ktivní účast na konferenci</w:t>
      </w:r>
      <w:r w:rsidR="00720E49">
        <w:rPr>
          <w:color w:val="000000"/>
        </w:rPr>
        <w:t xml:space="preserve"> (kontroluje školitel)</w:t>
      </w:r>
    </w:p>
    <w:p w:rsidR="00764B93" w:rsidRPr="00B019DC" w:rsidRDefault="00764B93" w:rsidP="00764B9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účast na w</w:t>
      </w:r>
      <w:r w:rsidRPr="00B019DC">
        <w:rPr>
          <w:color w:val="000000"/>
        </w:rPr>
        <w:t>orkshopu pro doktorandy</w:t>
      </w:r>
      <w:r>
        <w:rPr>
          <w:color w:val="000000"/>
        </w:rPr>
        <w:t xml:space="preserve"> (kontroluje garant)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Evropské a mezinárodní právo 4</w:t>
      </w:r>
    </w:p>
    <w:p w:rsidR="00147320" w:rsidRPr="00B019DC" w:rsidRDefault="00176B0E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publikace </w:t>
      </w:r>
      <w:r w:rsidR="00B019DC" w:rsidRPr="00B019DC">
        <w:rPr>
          <w:color w:val="000000"/>
        </w:rPr>
        <w:t>č</w:t>
      </w:r>
      <w:r w:rsidR="00147320" w:rsidRPr="00B019DC">
        <w:rPr>
          <w:color w:val="000000"/>
        </w:rPr>
        <w:t>lánk</w:t>
      </w:r>
      <w:r>
        <w:rPr>
          <w:color w:val="000000"/>
        </w:rPr>
        <w:t>u v</w:t>
      </w:r>
      <w:r w:rsidR="00147320" w:rsidRPr="00B019DC">
        <w:rPr>
          <w:color w:val="000000"/>
        </w:rPr>
        <w:t xml:space="preserve"> recenzovan</w:t>
      </w:r>
      <w:r>
        <w:rPr>
          <w:color w:val="000000"/>
        </w:rPr>
        <w:t>ém</w:t>
      </w:r>
      <w:r w:rsidR="00147320" w:rsidRPr="00B019DC">
        <w:rPr>
          <w:color w:val="000000"/>
        </w:rPr>
        <w:t xml:space="preserve"> časopis</w:t>
      </w:r>
      <w:r>
        <w:rPr>
          <w:color w:val="000000"/>
        </w:rPr>
        <w:t>u</w:t>
      </w:r>
      <w:r w:rsidR="00147320" w:rsidRPr="00B019D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B019DC" w:rsidRPr="00B019DC">
        <w:rPr>
          <w:color w:val="000000"/>
        </w:rPr>
        <w:t>a</w:t>
      </w:r>
      <w:r w:rsidR="00147320" w:rsidRPr="00B019DC">
        <w:rPr>
          <w:color w:val="000000"/>
        </w:rPr>
        <w:t>lternativně odevzdání rigorózní práce v</w:t>
      </w:r>
      <w:r w:rsidR="00720E49">
        <w:rPr>
          <w:color w:val="000000"/>
        </w:rPr>
        <w:t> </w:t>
      </w:r>
      <w:r w:rsidR="00147320" w:rsidRPr="00B019DC">
        <w:rPr>
          <w:color w:val="000000"/>
        </w:rPr>
        <w:t>oboru</w:t>
      </w:r>
      <w:r w:rsidR="00720E49">
        <w:rPr>
          <w:color w:val="000000"/>
        </w:rPr>
        <w:t xml:space="preserve"> (kontroluje školitel)</w:t>
      </w:r>
    </w:p>
    <w:p w:rsidR="00147320" w:rsidRPr="00B019D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/>
        </w:rPr>
        <w:t>c</w:t>
      </w:r>
      <w:r w:rsidR="00147320" w:rsidRPr="00D253B7">
        <w:rPr>
          <w:color w:val="000000"/>
        </w:rPr>
        <w:t xml:space="preserve">vičná </w:t>
      </w:r>
      <w:r w:rsidR="00147320" w:rsidRPr="00B019DC">
        <w:rPr>
          <w:color w:val="000000" w:themeColor="text1"/>
        </w:rPr>
        <w:t>přednáška a/nebo seminář</w:t>
      </w:r>
      <w:r w:rsidR="00D32F09">
        <w:rPr>
          <w:color w:val="000000" w:themeColor="text1"/>
        </w:rPr>
        <w:t xml:space="preserve"> </w:t>
      </w:r>
      <w:r w:rsidR="00D32F09">
        <w:rPr>
          <w:color w:val="000000"/>
        </w:rPr>
        <w:t>(po dohodě se školitelem)</w:t>
      </w:r>
    </w:p>
    <w:p w:rsidR="00764B93" w:rsidRPr="00B019DC" w:rsidRDefault="00764B93" w:rsidP="00764B9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účast na w</w:t>
      </w:r>
      <w:r w:rsidRPr="00B019DC">
        <w:rPr>
          <w:color w:val="000000"/>
        </w:rPr>
        <w:t>orkshopu pro doktorandy</w:t>
      </w:r>
      <w:r>
        <w:rPr>
          <w:color w:val="000000"/>
        </w:rPr>
        <w:t xml:space="preserve"> (kontroluje garant)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Historie mezinárodního práva</w:t>
      </w:r>
    </w:p>
    <w:p w:rsidR="00720E49" w:rsidRPr="00D253B7" w:rsidRDefault="00B019DC" w:rsidP="00720E4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</w:t>
      </w:r>
      <w:r w:rsidR="00147320" w:rsidRPr="00D253B7">
        <w:rPr>
          <w:color w:val="000000"/>
        </w:rPr>
        <w:t>notace jedné publikace, popř. vybraných kapitol z publikací týkající se historie mezinárodního práva</w:t>
      </w:r>
      <w:r w:rsidR="00720E49">
        <w:rPr>
          <w:color w:val="000000"/>
        </w:rPr>
        <w:t xml:space="preserve"> a</w:t>
      </w:r>
      <w:r w:rsidR="00720E49" w:rsidRPr="00D253B7">
        <w:rPr>
          <w:color w:val="000000"/>
        </w:rPr>
        <w:t>notace jedné publikace, popř. vybraných kapitol z publikací týkající</w:t>
      </w:r>
      <w:r w:rsidR="00720E49">
        <w:rPr>
          <w:color w:val="000000"/>
        </w:rPr>
        <w:t>ch</w:t>
      </w:r>
      <w:r w:rsidR="00720E49" w:rsidRPr="00D253B7">
        <w:rPr>
          <w:color w:val="000000"/>
        </w:rPr>
        <w:t xml:space="preserve"> se dějin evropské integrace</w:t>
      </w:r>
      <w:r w:rsidR="00720E49">
        <w:rPr>
          <w:color w:val="000000"/>
        </w:rPr>
        <w:t xml:space="preserve"> a jejího právního rámce</w:t>
      </w:r>
      <w:r w:rsidR="00D32F09">
        <w:rPr>
          <w:color w:val="000000"/>
        </w:rPr>
        <w:t xml:space="preserve"> dle zadání garanta předmětu</w:t>
      </w:r>
      <w:r w:rsidR="00720E49">
        <w:rPr>
          <w:color w:val="000000"/>
        </w:rPr>
        <w:t>, rozprava nad anotací s </w:t>
      </w:r>
      <w:r w:rsidR="00BF7E71">
        <w:rPr>
          <w:color w:val="000000"/>
        </w:rPr>
        <w:t>vyučujícím</w:t>
      </w:r>
      <w:r w:rsidR="00720E49">
        <w:rPr>
          <w:color w:val="000000"/>
        </w:rPr>
        <w:t xml:space="preserve"> předmětu (</w:t>
      </w:r>
      <w:r w:rsidR="00764B93">
        <w:rPr>
          <w:color w:val="000000"/>
        </w:rPr>
        <w:t xml:space="preserve">kontaktní osoba: </w:t>
      </w:r>
      <w:r w:rsidR="00720E49">
        <w:rPr>
          <w:color w:val="000000"/>
        </w:rPr>
        <w:t xml:space="preserve">JUDr. Pavel </w:t>
      </w:r>
      <w:proofErr w:type="gramStart"/>
      <w:r w:rsidR="00720E49">
        <w:rPr>
          <w:color w:val="000000"/>
        </w:rPr>
        <w:t>Bureš, D.E.A.</w:t>
      </w:r>
      <w:proofErr w:type="gramEnd"/>
      <w:r w:rsidR="00720E49">
        <w:rPr>
          <w:color w:val="000000"/>
        </w:rPr>
        <w:t>, Ph.D., katedra ústavního práva</w:t>
      </w:r>
      <w:r w:rsidR="00D32F09">
        <w:rPr>
          <w:color w:val="000000"/>
        </w:rPr>
        <w:t>, pavel.bures@upol.cz</w:t>
      </w:r>
      <w:r w:rsidR="00720E49">
        <w:rPr>
          <w:color w:val="000000"/>
        </w:rPr>
        <w:t>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3. ročník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Evropské a mezinárodní právo 5</w:t>
      </w:r>
    </w:p>
    <w:p w:rsidR="00176B0E" w:rsidRDefault="00176B0E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publikace </w:t>
      </w:r>
      <w:r w:rsidRPr="00B019DC">
        <w:rPr>
          <w:color w:val="000000"/>
        </w:rPr>
        <w:t>článk</w:t>
      </w:r>
      <w:r>
        <w:rPr>
          <w:color w:val="000000"/>
        </w:rPr>
        <w:t>u v</w:t>
      </w:r>
      <w:r w:rsidRPr="00B019DC">
        <w:rPr>
          <w:color w:val="000000"/>
        </w:rPr>
        <w:t xml:space="preserve"> recenzovan</w:t>
      </w:r>
      <w:r>
        <w:rPr>
          <w:color w:val="000000"/>
        </w:rPr>
        <w:t>ém</w:t>
      </w:r>
      <w:r w:rsidRPr="00B019DC">
        <w:rPr>
          <w:color w:val="000000"/>
        </w:rPr>
        <w:t xml:space="preserve"> časopis</w:t>
      </w:r>
      <w:r>
        <w:rPr>
          <w:color w:val="000000"/>
        </w:rPr>
        <w:t>u</w:t>
      </w:r>
      <w:r w:rsidRPr="00B019DC">
        <w:rPr>
          <w:color w:val="000000"/>
        </w:rPr>
        <w:t xml:space="preserve"> </w:t>
      </w:r>
      <w:r w:rsidR="00720E49">
        <w:rPr>
          <w:color w:val="000000"/>
        </w:rPr>
        <w:t>(kontroluje školitel)</w:t>
      </w:r>
    </w:p>
    <w:p w:rsidR="00147320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c</w:t>
      </w:r>
      <w:r w:rsidR="00147320" w:rsidRPr="00D253B7">
        <w:rPr>
          <w:color w:val="000000"/>
        </w:rPr>
        <w:t>vičná přednáška a/nebo seminář</w:t>
      </w:r>
      <w:r w:rsidR="00720E49">
        <w:rPr>
          <w:color w:val="000000"/>
        </w:rPr>
        <w:t xml:space="preserve"> (po dohodě s</w:t>
      </w:r>
      <w:r w:rsidR="00D32F09">
        <w:rPr>
          <w:color w:val="000000"/>
        </w:rPr>
        <w:t>e školitelem</w:t>
      </w:r>
      <w:r w:rsidR="00720E49">
        <w:rPr>
          <w:color w:val="000000"/>
        </w:rPr>
        <w:t>)</w:t>
      </w:r>
    </w:p>
    <w:p w:rsidR="00147320" w:rsidRPr="00B019DC" w:rsidRDefault="00764B93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účast na w</w:t>
      </w:r>
      <w:r w:rsidR="00147320" w:rsidRPr="00B019DC">
        <w:rPr>
          <w:color w:val="000000"/>
        </w:rPr>
        <w:t>orkshopu pro doktorandy</w:t>
      </w:r>
      <w:r>
        <w:rPr>
          <w:color w:val="000000"/>
        </w:rPr>
        <w:t xml:space="preserve"> (kontroluje garant)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Evropské a mezinárodní právo 6</w:t>
      </w:r>
    </w:p>
    <w:p w:rsidR="00147320" w:rsidRPr="00D253B7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</w:t>
      </w:r>
      <w:r w:rsidR="00147320" w:rsidRPr="00D253B7">
        <w:rPr>
          <w:color w:val="000000"/>
        </w:rPr>
        <w:t>ktivní účast na konferenci s publikací příspěvku ve sborníku konference/alternativně článek pro recenzovaný časopis či publikace obdobné úrovně</w:t>
      </w:r>
      <w:r w:rsidR="00720E49">
        <w:rPr>
          <w:color w:val="000000"/>
        </w:rPr>
        <w:t xml:space="preserve"> (kontroluje školitel)</w:t>
      </w:r>
    </w:p>
    <w:p w:rsidR="00B019DC" w:rsidRPr="00D253B7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c</w:t>
      </w:r>
      <w:r w:rsidRPr="00D253B7">
        <w:rPr>
          <w:color w:val="000000"/>
        </w:rPr>
        <w:t>vičná přednáška a/nebo seminář</w:t>
      </w:r>
      <w:r w:rsidR="00D32F09">
        <w:rPr>
          <w:color w:val="000000"/>
        </w:rPr>
        <w:t xml:space="preserve"> (po dohodě se školitelem)</w:t>
      </w:r>
    </w:p>
    <w:p w:rsidR="00764B93" w:rsidRPr="00B019DC" w:rsidRDefault="00764B93" w:rsidP="00764B9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účast na w</w:t>
      </w:r>
      <w:r w:rsidRPr="00B019DC">
        <w:rPr>
          <w:color w:val="000000"/>
        </w:rPr>
        <w:t>orkshopu pro doktorandy</w:t>
      </w:r>
      <w:r>
        <w:rPr>
          <w:color w:val="000000"/>
        </w:rPr>
        <w:t xml:space="preserve"> (kontroluje garant)</w:t>
      </w: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</w:rPr>
      </w:pPr>
    </w:p>
    <w:p w:rsidR="00BF7E71" w:rsidRDefault="00147320" w:rsidP="00BF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 xml:space="preserve">Platí pro všechny odborné předměty v oboru mezinárodního a evropského práva: </w:t>
      </w:r>
    </w:p>
    <w:p w:rsidR="00FD1EA2" w:rsidRPr="00D253B7" w:rsidRDefault="00FD1EA2" w:rsidP="00BF7E7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>Aktivní účast na konferenci může být v rámci plnění podmínek individuálního studijního plánu jednou za akademický rok nahrazena účastí v Studentské vědecké odborné soutěži (SVOČ). Účastí v soutěži se rozumí odevzdání písemné práce s parametry dle vyhlášených pravidel a účast na obhajobě soutěžní práce. Účast ve SVOČ není považována za náhradní plnění podmínek individuálního studijního plánu, pokud se účastí plní povinnost v rámci projektu Specifického výzkumu studentů (IGA).</w:t>
      </w:r>
    </w:p>
    <w:p w:rsidR="00FD1EA2" w:rsidRDefault="00FD1EA2" w:rsidP="00FD1E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253B7">
        <w:rPr>
          <w:color w:val="000000"/>
        </w:rPr>
        <w:t xml:space="preserve">splnění jednotlivých předmětů </w:t>
      </w:r>
      <w:r>
        <w:rPr>
          <w:color w:val="000000"/>
        </w:rPr>
        <w:t>zapisuje</w:t>
      </w:r>
      <w:r w:rsidRPr="00D253B7">
        <w:rPr>
          <w:color w:val="000000"/>
        </w:rPr>
        <w:t xml:space="preserve"> do indexu </w:t>
      </w:r>
      <w:r>
        <w:rPr>
          <w:color w:val="000000"/>
        </w:rPr>
        <w:t>garant studijního programu</w:t>
      </w:r>
    </w:p>
    <w:p w:rsidR="00FD1EA2" w:rsidRDefault="00FD1EA2" w:rsidP="00FD1E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studenti v prezenční formě se podílejí na činnosti katedry dle určení vedoucího katedry ve spolupráci se školitelem</w:t>
      </w:r>
    </w:p>
    <w:p w:rsidR="00B70500" w:rsidRDefault="00B70500"/>
    <w:sectPr w:rsidR="00B7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8C3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D4FB7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53BF8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91EBB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20FE8"/>
    <w:multiLevelType w:val="hybridMultilevel"/>
    <w:tmpl w:val="3CEA2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D12C4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61606"/>
    <w:multiLevelType w:val="hybridMultilevel"/>
    <w:tmpl w:val="AB72E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C7EF1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E3687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20"/>
    <w:rsid w:val="000A46DE"/>
    <w:rsid w:val="000F3FBF"/>
    <w:rsid w:val="00147320"/>
    <w:rsid w:val="00176B0E"/>
    <w:rsid w:val="001C2E3F"/>
    <w:rsid w:val="004059D3"/>
    <w:rsid w:val="00476591"/>
    <w:rsid w:val="005A6B14"/>
    <w:rsid w:val="006D719A"/>
    <w:rsid w:val="00720E49"/>
    <w:rsid w:val="00764B93"/>
    <w:rsid w:val="0079123C"/>
    <w:rsid w:val="009B5CD3"/>
    <w:rsid w:val="00B019DC"/>
    <w:rsid w:val="00B0396C"/>
    <w:rsid w:val="00B157C7"/>
    <w:rsid w:val="00B70500"/>
    <w:rsid w:val="00BF7E71"/>
    <w:rsid w:val="00CF5564"/>
    <w:rsid w:val="00D32F09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9C124-59AB-447F-AC9B-5D78F3DD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Stehlik Vaclav</dc:creator>
  <cp:lastModifiedBy>Vašek</cp:lastModifiedBy>
  <cp:revision>2</cp:revision>
  <cp:lastPrinted>2016-06-21T09:20:00Z</cp:lastPrinted>
  <dcterms:created xsi:type="dcterms:W3CDTF">2017-08-08T08:57:00Z</dcterms:created>
  <dcterms:modified xsi:type="dcterms:W3CDTF">2017-08-08T08:57:00Z</dcterms:modified>
</cp:coreProperties>
</file>