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76C6" w14:textId="77777777" w:rsidR="0076154B" w:rsidRDefault="0076154B" w:rsidP="004A08A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Státní závěrečné zkoušky</w:t>
      </w:r>
    </w:p>
    <w:p w14:paraId="11275B15" w14:textId="764EEBFC" w:rsidR="0076154B" w:rsidRDefault="005A5460" w:rsidP="004A08A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konané dne </w:t>
      </w:r>
      <w:r w:rsidR="00CC78C7">
        <w:rPr>
          <w:b/>
          <w:u w:val="single"/>
        </w:rPr>
        <w:t>17</w:t>
      </w:r>
      <w:r>
        <w:rPr>
          <w:b/>
          <w:u w:val="single"/>
        </w:rPr>
        <w:t>.</w:t>
      </w:r>
      <w:r w:rsidR="003A4A16">
        <w:rPr>
          <w:b/>
          <w:u w:val="single"/>
        </w:rPr>
        <w:t xml:space="preserve"> </w:t>
      </w:r>
      <w:r w:rsidR="00CC78C7">
        <w:rPr>
          <w:b/>
          <w:u w:val="single"/>
        </w:rPr>
        <w:t>června</w:t>
      </w:r>
      <w:r w:rsidR="003A4A16">
        <w:rPr>
          <w:b/>
          <w:u w:val="single"/>
        </w:rPr>
        <w:t xml:space="preserve"> </w:t>
      </w:r>
      <w:r w:rsidR="00C20C0B">
        <w:rPr>
          <w:b/>
          <w:u w:val="single"/>
        </w:rPr>
        <w:t>202</w:t>
      </w:r>
      <w:r w:rsidR="00D13EDA">
        <w:rPr>
          <w:b/>
          <w:u w:val="single"/>
        </w:rPr>
        <w:t>6</w:t>
      </w:r>
    </w:p>
    <w:p w14:paraId="2DDDDD3E" w14:textId="77777777" w:rsidR="0076154B" w:rsidRDefault="005A5460" w:rsidP="004A08A5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="008F47E6">
        <w:rPr>
          <w:b/>
          <w:u w:val="single"/>
        </w:rPr>
        <w:t> místnosti B.13</w:t>
      </w:r>
      <w:r w:rsidR="008749C2">
        <w:rPr>
          <w:b/>
          <w:u w:val="single"/>
        </w:rPr>
        <w:t xml:space="preserve"> budovy</w:t>
      </w:r>
      <w:r w:rsidR="00DC1746">
        <w:rPr>
          <w:b/>
          <w:u w:val="single"/>
        </w:rPr>
        <w:t xml:space="preserve"> </w:t>
      </w:r>
      <w:r w:rsidR="008F47E6">
        <w:rPr>
          <w:b/>
          <w:u w:val="single"/>
        </w:rPr>
        <w:t>B</w:t>
      </w:r>
      <w:r w:rsidR="0076154B">
        <w:rPr>
          <w:b/>
          <w:u w:val="single"/>
        </w:rPr>
        <w:t xml:space="preserve"> PF UP v Olomouci</w:t>
      </w:r>
    </w:p>
    <w:p w14:paraId="337D583C" w14:textId="77777777" w:rsidR="0076154B" w:rsidRDefault="0076154B" w:rsidP="004A08A5">
      <w:pPr>
        <w:jc w:val="center"/>
        <w:rPr>
          <w:b/>
          <w:u w:val="single"/>
        </w:rPr>
      </w:pPr>
    </w:p>
    <w:p w14:paraId="6AAEBEED" w14:textId="77777777" w:rsidR="0076154B" w:rsidRDefault="0076154B" w:rsidP="004A08A5">
      <w:pPr>
        <w:jc w:val="center"/>
        <w:rPr>
          <w:b/>
        </w:rPr>
      </w:pPr>
    </w:p>
    <w:p w14:paraId="4CDF6EBA" w14:textId="35692C40" w:rsidR="005A5460" w:rsidRDefault="0076154B" w:rsidP="004A08A5">
      <w:pPr>
        <w:jc w:val="both"/>
        <w:rPr>
          <w:b/>
        </w:rPr>
      </w:pPr>
      <w:r>
        <w:t>Zkušební komise pro stát</w:t>
      </w:r>
      <w:r w:rsidR="00990985">
        <w:t>ní závěrečné zkoušky z předmětů</w:t>
      </w:r>
      <w:r>
        <w:rPr>
          <w:b/>
        </w:rPr>
        <w:t xml:space="preserve"> </w:t>
      </w:r>
      <w:r w:rsidR="005A5460">
        <w:rPr>
          <w:b/>
        </w:rPr>
        <w:t>Ústavní a Správní právo</w:t>
      </w:r>
      <w:r w:rsidR="005A5460" w:rsidRPr="00990985">
        <w:t>,</w:t>
      </w:r>
      <w:r w:rsidR="005A5460">
        <w:rPr>
          <w:b/>
        </w:rPr>
        <w:t xml:space="preserve"> </w:t>
      </w:r>
      <w:r w:rsidR="007C2A1B">
        <w:rPr>
          <w:b/>
        </w:rPr>
        <w:t>Správní právo – zvláštní část</w:t>
      </w:r>
      <w:r w:rsidR="00CC78C7">
        <w:t>,</w:t>
      </w:r>
      <w:r w:rsidR="003A39C4">
        <w:t xml:space="preserve"> </w:t>
      </w:r>
      <w:r w:rsidR="00CC78C7" w:rsidRPr="00501CD7">
        <w:rPr>
          <w:b/>
        </w:rPr>
        <w:t>Právo životního prostředí</w:t>
      </w:r>
      <w:r w:rsidR="00CC78C7">
        <w:rPr>
          <w:b/>
        </w:rPr>
        <w:t xml:space="preserve"> </w:t>
      </w:r>
      <w:r w:rsidR="00CC78C7" w:rsidRPr="007C2A1B">
        <w:t>a</w:t>
      </w:r>
      <w:r w:rsidR="00CC78C7">
        <w:rPr>
          <w:b/>
        </w:rPr>
        <w:t xml:space="preserve"> Správa veřejného majetku</w:t>
      </w:r>
      <w:r w:rsidR="004B6C3B">
        <w:t>:</w:t>
      </w:r>
    </w:p>
    <w:p w14:paraId="32A7AD3D" w14:textId="77777777" w:rsidR="0076154B" w:rsidRDefault="0076154B" w:rsidP="004A08A5">
      <w:pPr>
        <w:jc w:val="both"/>
        <w:rPr>
          <w:b/>
        </w:rPr>
      </w:pPr>
    </w:p>
    <w:p w14:paraId="65ADC491" w14:textId="77777777" w:rsidR="0076154B" w:rsidRDefault="0076154B" w:rsidP="004A08A5"/>
    <w:p w14:paraId="565ACC7C" w14:textId="77777777" w:rsidR="0076154B" w:rsidRDefault="0076154B" w:rsidP="004A08A5"/>
    <w:p w14:paraId="74639AC5" w14:textId="4D9FCB54" w:rsidR="005A5460" w:rsidRDefault="0076154B" w:rsidP="004A08A5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D13EDA">
        <w:rPr>
          <w:b/>
        </w:rPr>
        <w:t>JUDr</w:t>
      </w:r>
      <w:r w:rsidR="005A5460">
        <w:rPr>
          <w:b/>
        </w:rPr>
        <w:t xml:space="preserve">. </w:t>
      </w:r>
      <w:r w:rsidR="00CC78C7">
        <w:rPr>
          <w:b/>
        </w:rPr>
        <w:t>Soňa Pospíšilová</w:t>
      </w:r>
      <w:r w:rsidR="005A5460">
        <w:rPr>
          <w:b/>
        </w:rPr>
        <w:t>, Ph.D.</w:t>
      </w:r>
    </w:p>
    <w:p w14:paraId="2C355CB9" w14:textId="77777777" w:rsidR="0076154B" w:rsidRPr="006E46A5" w:rsidRDefault="005A5460" w:rsidP="004A08A5">
      <w:pPr>
        <w:rPr>
          <w:b/>
        </w:rPr>
      </w:pPr>
      <w:r>
        <w:rPr>
          <w:b/>
        </w:rPr>
        <w:t xml:space="preserve"> </w:t>
      </w:r>
    </w:p>
    <w:p w14:paraId="1632E114" w14:textId="77777777" w:rsidR="0076154B" w:rsidRDefault="0076154B" w:rsidP="004A08A5"/>
    <w:p w14:paraId="38F174C3" w14:textId="6E59B444" w:rsidR="00FE0F99" w:rsidRPr="00D13EDA" w:rsidRDefault="0076154B" w:rsidP="004A08A5">
      <w:pPr>
        <w:rPr>
          <w:bCs/>
        </w:rPr>
      </w:pPr>
      <w:r w:rsidRPr="00D846D2">
        <w:t>členové komise:</w:t>
      </w:r>
      <w:r w:rsidR="005A5460">
        <w:rPr>
          <w:b/>
        </w:rPr>
        <w:tab/>
      </w:r>
      <w:r w:rsidR="005A5460">
        <w:rPr>
          <w:b/>
        </w:rPr>
        <w:tab/>
      </w:r>
      <w:r w:rsidR="00CC78C7">
        <w:t>JUDr</w:t>
      </w:r>
      <w:r w:rsidR="00CC78C7" w:rsidRPr="00A55A58">
        <w:t xml:space="preserve">. </w:t>
      </w:r>
      <w:r w:rsidR="00CC78C7">
        <w:t xml:space="preserve">Zdeněk </w:t>
      </w:r>
      <w:proofErr w:type="spellStart"/>
      <w:r w:rsidR="00CC78C7">
        <w:t>Červínek</w:t>
      </w:r>
      <w:proofErr w:type="spellEnd"/>
      <w:r w:rsidR="00CC78C7">
        <w:t>, Ph.D</w:t>
      </w:r>
      <w:r w:rsidR="00D13EDA" w:rsidRPr="00D13EDA">
        <w:rPr>
          <w:bCs/>
        </w:rPr>
        <w:t>.</w:t>
      </w:r>
    </w:p>
    <w:p w14:paraId="22193508" w14:textId="5C5DC52E" w:rsidR="001A6DBE" w:rsidRDefault="00CC78C7" w:rsidP="004A08A5">
      <w:pPr>
        <w:ind w:left="2124" w:firstLine="708"/>
      </w:pPr>
      <w:r>
        <w:t>JUDr. Kristýna Řezníčková, Ph.D</w:t>
      </w:r>
      <w:r w:rsidR="001A6DBE">
        <w:t>.</w:t>
      </w:r>
    </w:p>
    <w:p w14:paraId="14626F19" w14:textId="293B2A29" w:rsidR="00CC78C7" w:rsidRDefault="00CC78C7" w:rsidP="004A08A5">
      <w:pPr>
        <w:ind w:left="2124" w:firstLine="708"/>
      </w:pPr>
      <w:r>
        <w:t>JUDr. Ondřej Vícha, Ph.D.</w:t>
      </w:r>
    </w:p>
    <w:p w14:paraId="70C3D7E5" w14:textId="77777777" w:rsidR="0076154B" w:rsidRDefault="008749C2" w:rsidP="004A08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</w:p>
    <w:p w14:paraId="243E588A" w14:textId="77777777" w:rsidR="0076154B" w:rsidRPr="00B7312C" w:rsidRDefault="0076154B" w:rsidP="004A08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6D772CA" w14:textId="77777777" w:rsidR="0076154B" w:rsidRPr="00C34A89" w:rsidRDefault="0076154B" w:rsidP="004A08A5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125B5BE5" w14:textId="77777777" w:rsidR="0076154B" w:rsidRDefault="0076154B" w:rsidP="004A08A5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55E10F9F" w14:textId="77777777" w:rsidR="00394E97" w:rsidRPr="00305E08" w:rsidRDefault="00394E97" w:rsidP="004A08A5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29FAA07A" w14:textId="12BBDFC0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AMBROŽOVÁ</w:t>
      </w:r>
      <w:r>
        <w:rPr>
          <w:rFonts w:ascii="Times New Roman" w:hAnsi="Times New Roman"/>
          <w:sz w:val="24"/>
          <w:szCs w:val="24"/>
        </w:rPr>
        <w:tab/>
        <w:t>Šárka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0EEB2D68" w14:textId="1E1F7A8B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944034">
        <w:rPr>
          <w:rFonts w:ascii="Times New Roman" w:hAnsi="Times New Roman"/>
          <w:sz w:val="24"/>
          <w:szCs w:val="24"/>
        </w:rPr>
        <w:t>APALOVIČOVÁ</w:t>
      </w:r>
      <w:r>
        <w:rPr>
          <w:rFonts w:ascii="Times New Roman" w:hAnsi="Times New Roman"/>
          <w:sz w:val="24"/>
          <w:szCs w:val="24"/>
        </w:rPr>
        <w:tab/>
        <w:t>Lucie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860E7E0" w14:textId="7C856206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ČEPLOVÁ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0B5F5230" w14:textId="713CEFDE" w:rsidR="003A39C4" w:rsidRP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NIGRISOVÁ</w:t>
      </w:r>
      <w:r>
        <w:rPr>
          <w:rFonts w:ascii="Times New Roman" w:hAnsi="Times New Roman"/>
          <w:sz w:val="24"/>
          <w:szCs w:val="24"/>
        </w:rPr>
        <w:tab/>
        <w:t>Nicol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190FAEA0" w14:textId="01572264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9B3AA3">
        <w:rPr>
          <w:rFonts w:ascii="Times New Roman" w:hAnsi="Times New Roman"/>
          <w:sz w:val="24"/>
          <w:szCs w:val="24"/>
        </w:rPr>
        <w:t>DOHNAL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Petr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ÚP/SP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SPZČ</w:t>
      </w:r>
      <w:r w:rsidRPr="009B3AA3">
        <w:rPr>
          <w:rFonts w:ascii="Times New Roman" w:hAnsi="Times New Roman"/>
          <w:sz w:val="24"/>
          <w:szCs w:val="24"/>
        </w:rPr>
        <w:tab/>
      </w:r>
      <w:r w:rsidRPr="009B3AA3">
        <w:rPr>
          <w:rFonts w:ascii="Times New Roman" w:hAnsi="Times New Roman"/>
          <w:sz w:val="24"/>
          <w:szCs w:val="24"/>
        </w:rPr>
        <w:tab/>
        <w:t>PŽP</w:t>
      </w:r>
    </w:p>
    <w:p w14:paraId="4CF1D92A" w14:textId="0D99823D" w:rsidR="003A39C4" w:rsidRPr="009B3AA3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color w:val="FF0000"/>
          <w:sz w:val="24"/>
          <w:szCs w:val="24"/>
        </w:rPr>
      </w:pPr>
      <w:r w:rsidRPr="009B3AA3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ELKOVÁ</w:t>
      </w:r>
      <w:r>
        <w:rPr>
          <w:rFonts w:ascii="Times New Roman" w:hAnsi="Times New Roman"/>
          <w:sz w:val="24"/>
          <w:szCs w:val="24"/>
        </w:rPr>
        <w:tab/>
        <w:t>Diana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4B31B4CC" w14:textId="7237F8C1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HERTELOVÁ</w:t>
      </w:r>
      <w:r>
        <w:rPr>
          <w:rFonts w:ascii="Times New Roman" w:hAnsi="Times New Roman"/>
          <w:sz w:val="24"/>
          <w:szCs w:val="24"/>
        </w:rPr>
        <w:tab/>
        <w:t>Klára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F7F8623" w14:textId="4189F45F" w:rsidR="003A39C4" w:rsidRP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DC36E3">
        <w:rPr>
          <w:rFonts w:ascii="Times New Roman" w:hAnsi="Times New Roman"/>
          <w:sz w:val="24"/>
          <w:szCs w:val="24"/>
        </w:rPr>
        <w:t>HOLÝ</w:t>
      </w:r>
      <w:r w:rsidRPr="00DC36E3">
        <w:rPr>
          <w:rFonts w:ascii="Times New Roman" w:hAnsi="Times New Roman"/>
          <w:sz w:val="24"/>
          <w:szCs w:val="24"/>
        </w:rPr>
        <w:tab/>
      </w:r>
      <w:r w:rsidRPr="00DC36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Ondřej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3E1D834" w14:textId="78A79B77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HYNČICOVÁ</w:t>
      </w:r>
      <w:r>
        <w:rPr>
          <w:rFonts w:ascii="Times New Roman" w:hAnsi="Times New Roman"/>
          <w:sz w:val="24"/>
          <w:szCs w:val="24"/>
        </w:rPr>
        <w:tab/>
        <w:t>Michaela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79CA13A7" w14:textId="03C47B71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KOŇAŘÍK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080E7094" w14:textId="57876C7A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KREJČÍ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Karolína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65431500" w14:textId="6423B1F8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TŮMOVÁ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Kristýna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671E14BC" w14:textId="7876FDB8" w:rsidR="003A39C4" w:rsidRDefault="003A39C4" w:rsidP="003A39C4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Zuzana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PŽP</w:t>
      </w:r>
    </w:p>
    <w:p w14:paraId="7A5F90C1" w14:textId="77777777" w:rsidR="00475822" w:rsidRDefault="00475822">
      <w:pPr>
        <w:spacing w:after="200" w:line="276" w:lineRule="auto"/>
        <w:rPr>
          <w:rFonts w:eastAsia="Calibri"/>
          <w:lang w:eastAsia="en-US"/>
        </w:rPr>
      </w:pPr>
      <w:r>
        <w:br w:type="page"/>
      </w:r>
    </w:p>
    <w:p w14:paraId="54C5775E" w14:textId="77777777" w:rsidR="00475822" w:rsidRDefault="00475822" w:rsidP="0047582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Státní závěrečné zkoušky</w:t>
      </w:r>
    </w:p>
    <w:p w14:paraId="368139F0" w14:textId="02821469" w:rsidR="00475822" w:rsidRDefault="00475822" w:rsidP="00475822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konané dne 18. června 2026</w:t>
      </w:r>
    </w:p>
    <w:p w14:paraId="169873D2" w14:textId="77777777" w:rsidR="00475822" w:rsidRDefault="00475822" w:rsidP="00475822">
      <w:pPr>
        <w:jc w:val="center"/>
        <w:rPr>
          <w:b/>
          <w:u w:val="single"/>
        </w:rPr>
      </w:pPr>
      <w:r>
        <w:rPr>
          <w:b/>
          <w:u w:val="single"/>
        </w:rPr>
        <w:t>v místnosti B.13 budovy B PF UP v Olomouci</w:t>
      </w:r>
    </w:p>
    <w:p w14:paraId="71A00BA3" w14:textId="77777777" w:rsidR="00475822" w:rsidRDefault="00475822" w:rsidP="00475822">
      <w:pPr>
        <w:jc w:val="center"/>
        <w:rPr>
          <w:b/>
          <w:u w:val="single"/>
        </w:rPr>
      </w:pPr>
    </w:p>
    <w:p w14:paraId="23EB6FF1" w14:textId="77777777" w:rsidR="00475822" w:rsidRDefault="00475822" w:rsidP="00475822">
      <w:pPr>
        <w:jc w:val="center"/>
        <w:rPr>
          <w:b/>
        </w:rPr>
      </w:pPr>
    </w:p>
    <w:p w14:paraId="1A32309E" w14:textId="1D8C5707" w:rsidR="00475822" w:rsidRDefault="00475822" w:rsidP="00475822">
      <w:pPr>
        <w:jc w:val="both"/>
        <w:rPr>
          <w:b/>
        </w:rPr>
      </w:pPr>
      <w:r>
        <w:t>Zkušební komise pro státní závěrečné zkoušky z předmětů</w:t>
      </w:r>
      <w:r>
        <w:rPr>
          <w:b/>
        </w:rPr>
        <w:t xml:space="preserve"> Ústavní a Správní právo</w:t>
      </w:r>
      <w:r w:rsidRPr="00990985">
        <w:t>,</w:t>
      </w:r>
      <w:r>
        <w:rPr>
          <w:b/>
        </w:rPr>
        <w:t xml:space="preserve"> Správní právo – zvláštní část</w:t>
      </w:r>
      <w:r>
        <w:t xml:space="preserve">, </w:t>
      </w:r>
      <w:r>
        <w:rPr>
          <w:b/>
        </w:rPr>
        <w:t>Právo sociálního zabezpečení</w:t>
      </w:r>
      <w:r w:rsidR="00D344F5" w:rsidRPr="00D344F5">
        <w:rPr>
          <w:bCs/>
        </w:rPr>
        <w:t xml:space="preserve">, </w:t>
      </w:r>
      <w:r w:rsidR="00D344F5">
        <w:rPr>
          <w:b/>
        </w:rPr>
        <w:t>Daňové a poplatkové právo</w:t>
      </w:r>
      <w:r>
        <w:rPr>
          <w:b/>
        </w:rPr>
        <w:t xml:space="preserve"> </w:t>
      </w:r>
      <w:r w:rsidRPr="007C2A1B">
        <w:t>a</w:t>
      </w:r>
      <w:r>
        <w:rPr>
          <w:b/>
        </w:rPr>
        <w:t xml:space="preserve"> Správa veřejného majetku</w:t>
      </w:r>
      <w:r>
        <w:t>:</w:t>
      </w:r>
    </w:p>
    <w:p w14:paraId="127FDC7E" w14:textId="77777777" w:rsidR="00475822" w:rsidRDefault="00475822" w:rsidP="00475822">
      <w:pPr>
        <w:jc w:val="both"/>
        <w:rPr>
          <w:b/>
        </w:rPr>
      </w:pPr>
    </w:p>
    <w:p w14:paraId="4E3A7F00" w14:textId="77777777" w:rsidR="00475822" w:rsidRDefault="00475822" w:rsidP="00475822"/>
    <w:p w14:paraId="352709CD" w14:textId="77777777" w:rsidR="00475822" w:rsidRDefault="00475822" w:rsidP="00475822"/>
    <w:p w14:paraId="35AFDF68" w14:textId="0BCAB118" w:rsidR="00475822" w:rsidRPr="00D94E74" w:rsidRDefault="00475822" w:rsidP="00475822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EF0900" w:rsidRPr="00EF0900">
        <w:rPr>
          <w:b/>
        </w:rPr>
        <w:t xml:space="preserve">Mgr. Petra </w:t>
      </w:r>
      <w:proofErr w:type="spellStart"/>
      <w:r w:rsidR="00EF0900" w:rsidRPr="00EF0900">
        <w:rPr>
          <w:b/>
        </w:rPr>
        <w:t>Melotíková</w:t>
      </w:r>
      <w:proofErr w:type="spellEnd"/>
      <w:r w:rsidR="00EF0900" w:rsidRPr="00EF0900">
        <w:rPr>
          <w:b/>
        </w:rPr>
        <w:t>, Ph.D.</w:t>
      </w:r>
    </w:p>
    <w:p w14:paraId="371A5BC5" w14:textId="77777777" w:rsidR="00475822" w:rsidRPr="006E46A5" w:rsidRDefault="00475822" w:rsidP="00475822">
      <w:pPr>
        <w:rPr>
          <w:b/>
        </w:rPr>
      </w:pPr>
      <w:r>
        <w:rPr>
          <w:b/>
        </w:rPr>
        <w:t xml:space="preserve"> </w:t>
      </w:r>
    </w:p>
    <w:p w14:paraId="093F56E2" w14:textId="77777777" w:rsidR="00475822" w:rsidRDefault="00475822" w:rsidP="00475822"/>
    <w:p w14:paraId="5DF4C60F" w14:textId="784BB77A" w:rsidR="00475822" w:rsidRPr="00EF0900" w:rsidRDefault="00475822" w:rsidP="00475822">
      <w:pPr>
        <w:rPr>
          <w:bCs/>
        </w:rPr>
      </w:pPr>
      <w:r w:rsidRPr="00D846D2">
        <w:t>členové komise:</w:t>
      </w:r>
      <w:r>
        <w:rPr>
          <w:b/>
        </w:rPr>
        <w:tab/>
      </w:r>
      <w:r>
        <w:rPr>
          <w:b/>
        </w:rPr>
        <w:tab/>
      </w:r>
      <w:r w:rsidR="00EF0900" w:rsidRPr="00EF0900">
        <w:rPr>
          <w:bCs/>
        </w:rPr>
        <w:t>doc. Mgr. Jan Kratochvíl, Ph.D</w:t>
      </w:r>
      <w:r w:rsidRPr="00EF0900">
        <w:rPr>
          <w:bCs/>
        </w:rPr>
        <w:t>.</w:t>
      </w:r>
    </w:p>
    <w:p w14:paraId="125F22DD" w14:textId="5B50C24C" w:rsidR="00475822" w:rsidRDefault="00475822" w:rsidP="00475822">
      <w:pPr>
        <w:ind w:left="2124" w:firstLine="708"/>
      </w:pPr>
      <w:r>
        <w:t>JUDr. Zdenka Papoušková, Ph.D.</w:t>
      </w:r>
    </w:p>
    <w:p w14:paraId="66C943F6" w14:textId="435F5B5B" w:rsidR="00475822" w:rsidRDefault="00475822" w:rsidP="00475822">
      <w:pPr>
        <w:ind w:left="2124" w:firstLine="708"/>
      </w:pPr>
      <w:r>
        <w:t xml:space="preserve">JUDr. </w:t>
      </w:r>
      <w:r w:rsidR="005E4A7B">
        <w:t>Gabriela Halířová</w:t>
      </w:r>
      <w:r>
        <w:t>, Ph.D.</w:t>
      </w:r>
    </w:p>
    <w:p w14:paraId="52411FBD" w14:textId="77777777" w:rsidR="00475822" w:rsidRDefault="00475822" w:rsidP="0047582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6B7AAA" w14:textId="77777777" w:rsidR="00475822" w:rsidRPr="00B7312C" w:rsidRDefault="00475822" w:rsidP="0047582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14D9FE7" w14:textId="77777777" w:rsidR="00475822" w:rsidRPr="00C34A89" w:rsidRDefault="00475822" w:rsidP="00475822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79FC3A14" w14:textId="77777777" w:rsidR="00475822" w:rsidRDefault="00475822" w:rsidP="00475822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5C4D1750" w14:textId="77777777" w:rsidR="00475822" w:rsidRPr="00305E08" w:rsidRDefault="00475822" w:rsidP="00475822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26B7A024" w14:textId="22D9170E" w:rsidR="003A39C4" w:rsidRDefault="003A39C4" w:rsidP="003A39C4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250226">
        <w:rPr>
          <w:rFonts w:ascii="Times New Roman" w:hAnsi="Times New Roman"/>
          <w:sz w:val="24"/>
          <w:szCs w:val="24"/>
        </w:rPr>
        <w:t>BOBYLYAK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0226">
        <w:rPr>
          <w:rFonts w:ascii="Times New Roman" w:hAnsi="Times New Roman"/>
          <w:sz w:val="24"/>
          <w:szCs w:val="24"/>
        </w:rPr>
        <w:t>Viktorija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PRSZ</w:t>
      </w:r>
    </w:p>
    <w:p w14:paraId="5F7F797D" w14:textId="3FEBAA15" w:rsidR="00070B4D" w:rsidRPr="00BE5281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HRUŠKA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96650F2" w14:textId="6F74D72F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CHUDOBA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Vojtěch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</w:p>
    <w:p w14:paraId="153C3327" w14:textId="345AFC9A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</w:p>
    <w:p w14:paraId="3824F321" w14:textId="2497A985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KOVAŘÍKOVÁ</w:t>
      </w:r>
      <w:r>
        <w:rPr>
          <w:rFonts w:ascii="Times New Roman" w:hAnsi="Times New Roman"/>
          <w:sz w:val="24"/>
          <w:szCs w:val="24"/>
        </w:rPr>
        <w:tab/>
        <w:t>Kateřina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33AB6FB7" w14:textId="450BD5EF" w:rsidR="00070B4D" w:rsidRPr="00D4020A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D4020A">
        <w:rPr>
          <w:rFonts w:ascii="Times New Roman" w:hAnsi="Times New Roman"/>
          <w:sz w:val="24"/>
          <w:szCs w:val="24"/>
        </w:rPr>
        <w:t>KRMELOVÁ</w:t>
      </w:r>
      <w:r w:rsidRPr="00D4020A">
        <w:rPr>
          <w:rFonts w:ascii="Times New Roman" w:hAnsi="Times New Roman"/>
          <w:sz w:val="24"/>
          <w:szCs w:val="24"/>
        </w:rPr>
        <w:tab/>
      </w:r>
      <w:r w:rsidRPr="00D4020A">
        <w:rPr>
          <w:rFonts w:ascii="Times New Roman" w:hAnsi="Times New Roman"/>
          <w:sz w:val="24"/>
          <w:szCs w:val="24"/>
        </w:rPr>
        <w:tab/>
        <w:t>Markéta</w:t>
      </w:r>
      <w:r w:rsidRPr="00D4020A">
        <w:rPr>
          <w:rFonts w:ascii="Times New Roman" w:hAnsi="Times New Roman"/>
          <w:sz w:val="24"/>
          <w:szCs w:val="24"/>
        </w:rPr>
        <w:tab/>
        <w:t>ÚP/SP</w:t>
      </w:r>
      <w:r w:rsidRPr="00D4020A">
        <w:rPr>
          <w:rFonts w:ascii="Times New Roman" w:hAnsi="Times New Roman"/>
          <w:sz w:val="24"/>
          <w:szCs w:val="24"/>
        </w:rPr>
        <w:tab/>
      </w:r>
      <w:r w:rsidRPr="00D4020A">
        <w:rPr>
          <w:rFonts w:ascii="Times New Roman" w:hAnsi="Times New Roman"/>
          <w:sz w:val="24"/>
          <w:szCs w:val="24"/>
        </w:rPr>
        <w:tab/>
        <w:t>SPZČ</w:t>
      </w:r>
      <w:r w:rsidRPr="00D4020A">
        <w:rPr>
          <w:rFonts w:ascii="Times New Roman" w:hAnsi="Times New Roman"/>
          <w:sz w:val="24"/>
          <w:szCs w:val="24"/>
        </w:rPr>
        <w:tab/>
      </w:r>
      <w:r w:rsidRPr="00D4020A">
        <w:rPr>
          <w:rFonts w:ascii="Times New Roman" w:hAnsi="Times New Roman"/>
          <w:sz w:val="24"/>
          <w:szCs w:val="24"/>
        </w:rPr>
        <w:tab/>
        <w:t>SVM</w:t>
      </w:r>
    </w:p>
    <w:p w14:paraId="52E99E1D" w14:textId="0B09C587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Ladislav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DPP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763A82F" w14:textId="2E10D51A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LÜMELOVÁ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Zuzana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537F142" w14:textId="25162CD0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MALUROVÁ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Patricie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E2F572D" w14:textId="4FE923DF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Jakub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9305041" w14:textId="21126598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PAJUNČÍK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DPP</w:t>
      </w:r>
    </w:p>
    <w:p w14:paraId="4D83D801" w14:textId="02E90FBE" w:rsid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PEŠL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Matyáš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ADA9B2A" w14:textId="28B55764" w:rsidR="00070B4D" w:rsidRPr="00070B4D" w:rsidRDefault="00070B4D" w:rsidP="00070B4D">
      <w:pPr>
        <w:pStyle w:val="Odstavecseseznamem"/>
        <w:numPr>
          <w:ilvl w:val="0"/>
          <w:numId w:val="39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PSOTOVÁ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075B317" w14:textId="406FFA53" w:rsidR="00D344F5" w:rsidRDefault="00D344F5" w:rsidP="00475822">
      <w:pPr>
        <w:spacing w:line="259" w:lineRule="auto"/>
        <w:ind w:left="360"/>
      </w:pPr>
    </w:p>
    <w:p w14:paraId="22E31999" w14:textId="77777777" w:rsidR="00D344F5" w:rsidRDefault="00D344F5">
      <w:pPr>
        <w:spacing w:after="200" w:line="276" w:lineRule="auto"/>
      </w:pPr>
      <w:r>
        <w:br w:type="page"/>
      </w:r>
    </w:p>
    <w:p w14:paraId="7D59B515" w14:textId="77777777" w:rsidR="00D344F5" w:rsidRDefault="00D344F5" w:rsidP="00D344F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Státní závěrečné zkoušky</w:t>
      </w:r>
    </w:p>
    <w:p w14:paraId="7584D0CD" w14:textId="345CE3C8" w:rsidR="00D344F5" w:rsidRDefault="00D344F5" w:rsidP="00D344F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konané dne 19. června 2026</w:t>
      </w:r>
    </w:p>
    <w:p w14:paraId="034B3127" w14:textId="77777777" w:rsidR="00D344F5" w:rsidRDefault="00D344F5" w:rsidP="00D344F5">
      <w:pPr>
        <w:jc w:val="center"/>
        <w:rPr>
          <w:b/>
          <w:u w:val="single"/>
        </w:rPr>
      </w:pPr>
      <w:r>
        <w:rPr>
          <w:b/>
          <w:u w:val="single"/>
        </w:rPr>
        <w:t>v místnosti B.13 budovy B PF UP v Olomouci</w:t>
      </w:r>
    </w:p>
    <w:p w14:paraId="76A94F33" w14:textId="77777777" w:rsidR="00D344F5" w:rsidRDefault="00D344F5" w:rsidP="00D344F5">
      <w:pPr>
        <w:jc w:val="center"/>
        <w:rPr>
          <w:b/>
          <w:u w:val="single"/>
        </w:rPr>
      </w:pPr>
    </w:p>
    <w:p w14:paraId="585053E9" w14:textId="77777777" w:rsidR="00D344F5" w:rsidRDefault="00D344F5" w:rsidP="00D344F5">
      <w:pPr>
        <w:jc w:val="center"/>
        <w:rPr>
          <w:b/>
        </w:rPr>
      </w:pPr>
    </w:p>
    <w:p w14:paraId="1CAFF048" w14:textId="22D82D78" w:rsidR="00D344F5" w:rsidRDefault="00D344F5" w:rsidP="00D344F5">
      <w:pPr>
        <w:jc w:val="both"/>
        <w:rPr>
          <w:b/>
        </w:rPr>
      </w:pPr>
      <w:r>
        <w:t>Zkušební komise pro státní závěrečné zkoušky z předmětů</w:t>
      </w:r>
      <w:r>
        <w:rPr>
          <w:b/>
        </w:rPr>
        <w:t xml:space="preserve"> Ústavní a Správní právo</w:t>
      </w:r>
      <w:r w:rsidRPr="00990985">
        <w:t>,</w:t>
      </w:r>
      <w:r>
        <w:rPr>
          <w:b/>
        </w:rPr>
        <w:t xml:space="preserve"> Správní právo – zvláštní část </w:t>
      </w:r>
      <w:r w:rsidRPr="007C2A1B">
        <w:t>a</w:t>
      </w:r>
      <w:r>
        <w:rPr>
          <w:b/>
        </w:rPr>
        <w:t xml:space="preserve"> Správa veřejného majetku</w:t>
      </w:r>
      <w:r>
        <w:t>:</w:t>
      </w:r>
    </w:p>
    <w:p w14:paraId="24A1BD72" w14:textId="77777777" w:rsidR="00D344F5" w:rsidRDefault="00D344F5" w:rsidP="00D344F5">
      <w:pPr>
        <w:jc w:val="both"/>
        <w:rPr>
          <w:b/>
        </w:rPr>
      </w:pPr>
    </w:p>
    <w:p w14:paraId="6BED763C" w14:textId="77777777" w:rsidR="00D344F5" w:rsidRDefault="00D344F5" w:rsidP="00D344F5"/>
    <w:p w14:paraId="0FDDC201" w14:textId="77777777" w:rsidR="00D344F5" w:rsidRDefault="00D344F5" w:rsidP="00D344F5"/>
    <w:p w14:paraId="49684A8C" w14:textId="311B4972" w:rsidR="00D344F5" w:rsidRPr="008263CE" w:rsidRDefault="00D344F5" w:rsidP="00D344F5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AF5E1E" w:rsidRPr="00AF5E1E">
        <w:rPr>
          <w:b/>
        </w:rPr>
        <w:t xml:space="preserve">Mgr. Petra </w:t>
      </w:r>
      <w:proofErr w:type="spellStart"/>
      <w:r w:rsidR="00AF5E1E" w:rsidRPr="00AF5E1E">
        <w:rPr>
          <w:b/>
        </w:rPr>
        <w:t>Melotíková</w:t>
      </w:r>
      <w:proofErr w:type="spellEnd"/>
      <w:r w:rsidR="00AF5E1E" w:rsidRPr="00AF5E1E">
        <w:rPr>
          <w:b/>
        </w:rPr>
        <w:t>, Ph.D</w:t>
      </w:r>
      <w:r w:rsidRPr="00AF5E1E">
        <w:rPr>
          <w:b/>
        </w:rPr>
        <w:t>.</w:t>
      </w:r>
    </w:p>
    <w:p w14:paraId="4100C0D0" w14:textId="77777777" w:rsidR="00D344F5" w:rsidRPr="006E46A5" w:rsidRDefault="00D344F5" w:rsidP="00D344F5">
      <w:pPr>
        <w:rPr>
          <w:b/>
        </w:rPr>
      </w:pPr>
      <w:r>
        <w:rPr>
          <w:b/>
        </w:rPr>
        <w:t xml:space="preserve"> </w:t>
      </w:r>
    </w:p>
    <w:p w14:paraId="54F1D13D" w14:textId="77777777" w:rsidR="00D344F5" w:rsidRDefault="00D344F5" w:rsidP="00D344F5"/>
    <w:p w14:paraId="5BF4FDA8" w14:textId="0D39F07A" w:rsidR="00D344F5" w:rsidRPr="00D13EDA" w:rsidRDefault="00D344F5" w:rsidP="00D344F5">
      <w:pPr>
        <w:rPr>
          <w:bCs/>
        </w:rPr>
      </w:pPr>
      <w:r w:rsidRPr="00D846D2">
        <w:t>členové komise:</w:t>
      </w:r>
      <w:r>
        <w:rPr>
          <w:b/>
        </w:rPr>
        <w:tab/>
      </w:r>
      <w:r>
        <w:rPr>
          <w:b/>
        </w:rPr>
        <w:tab/>
      </w:r>
      <w:r w:rsidR="00AF5E1E">
        <w:rPr>
          <w:bCs/>
        </w:rPr>
        <w:t>JUDr. Martin Kopa</w:t>
      </w:r>
      <w:r w:rsidR="008263CE" w:rsidRPr="00D94E74">
        <w:rPr>
          <w:bCs/>
        </w:rPr>
        <w:t>, Ph.D</w:t>
      </w:r>
      <w:r w:rsidRPr="00D13EDA">
        <w:rPr>
          <w:bCs/>
        </w:rPr>
        <w:t>.</w:t>
      </w:r>
    </w:p>
    <w:p w14:paraId="60B3F078" w14:textId="77777777" w:rsidR="00D344F5" w:rsidRDefault="00D344F5" w:rsidP="00D344F5">
      <w:pPr>
        <w:ind w:left="2124" w:firstLine="708"/>
      </w:pPr>
      <w:r>
        <w:t>JUDr. Zdenka Papoušková, Ph.D.</w:t>
      </w:r>
    </w:p>
    <w:p w14:paraId="5FC7D516" w14:textId="77777777" w:rsidR="00D344F5" w:rsidRDefault="00D344F5" w:rsidP="00D344F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046A4A8" w14:textId="77777777" w:rsidR="00D344F5" w:rsidRPr="00B7312C" w:rsidRDefault="00D344F5" w:rsidP="00D344F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277795" w14:textId="77777777" w:rsidR="00D344F5" w:rsidRPr="00C34A89" w:rsidRDefault="00D344F5" w:rsidP="00D344F5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62234B98" w14:textId="77777777" w:rsidR="00D344F5" w:rsidRDefault="00D344F5" w:rsidP="00D344F5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7F17F675" w14:textId="77777777" w:rsidR="00D344F5" w:rsidRPr="00305E08" w:rsidRDefault="00D344F5" w:rsidP="00D344F5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1AE72755" w14:textId="6E04968D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STRÁNÍKOVÁ</w:t>
      </w:r>
      <w:r>
        <w:rPr>
          <w:rFonts w:ascii="Times New Roman" w:hAnsi="Times New Roman"/>
          <w:sz w:val="24"/>
          <w:szCs w:val="24"/>
        </w:rPr>
        <w:tab/>
        <w:t>Aneta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30DCA89E" w14:textId="44CF19BC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STŘIHAVKOVÁ</w:t>
      </w:r>
      <w:r>
        <w:rPr>
          <w:rFonts w:ascii="Times New Roman" w:hAnsi="Times New Roman"/>
          <w:sz w:val="24"/>
          <w:szCs w:val="24"/>
        </w:rPr>
        <w:tab/>
        <w:t>Eliška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1C3D8CD8" w14:textId="42D49C37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ŠÁLEK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0050ECFA" w14:textId="36D91EB0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ŠEBESTOVÁ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Natálie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3B9FD045" w14:textId="57FE244C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ŠIROKÁ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D05A94D" w14:textId="311D5FDC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ŠTIKOVÁ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Veronika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5D3CED13" w14:textId="37A2F5E9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ŠTOKOVÁ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055FE6B8" w14:textId="0DF8B063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TOMEČEK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Michal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A5886F4" w14:textId="210F8A95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VAŘÁKOVÁ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Sabina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13E3A32" w14:textId="546C526D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VERNEROVÁ</w:t>
      </w:r>
      <w:r>
        <w:rPr>
          <w:rFonts w:ascii="Times New Roman" w:hAnsi="Times New Roman"/>
          <w:sz w:val="24"/>
          <w:szCs w:val="24"/>
        </w:rPr>
        <w:tab/>
        <w:t>Dominika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5BEF969" w14:textId="0AED1FCD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VYMLÁTIL</w:t>
      </w:r>
      <w:r w:rsidRPr="00DC6D7B">
        <w:rPr>
          <w:rFonts w:ascii="Times New Roman" w:hAnsi="Times New Roman"/>
          <w:sz w:val="24"/>
          <w:szCs w:val="24"/>
        </w:rPr>
        <w:tab/>
      </w:r>
      <w:r w:rsidRPr="00DC6D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Filip</w:t>
      </w:r>
      <w:r w:rsidRPr="00DC6D7B">
        <w:rPr>
          <w:rFonts w:ascii="Times New Roman" w:hAnsi="Times New Roman"/>
          <w:sz w:val="24"/>
          <w:szCs w:val="24"/>
        </w:rPr>
        <w:tab/>
      </w:r>
      <w:r w:rsidRPr="00DC6D7B">
        <w:rPr>
          <w:rFonts w:ascii="Times New Roman" w:hAnsi="Times New Roman"/>
          <w:sz w:val="24"/>
          <w:szCs w:val="24"/>
        </w:rPr>
        <w:tab/>
        <w:t>ÚP/SP</w:t>
      </w:r>
      <w:r w:rsidRPr="00DC6D7B">
        <w:rPr>
          <w:rFonts w:ascii="Times New Roman" w:hAnsi="Times New Roman"/>
          <w:sz w:val="24"/>
          <w:szCs w:val="24"/>
        </w:rPr>
        <w:tab/>
      </w:r>
      <w:r w:rsidRPr="00DC6D7B">
        <w:rPr>
          <w:rFonts w:ascii="Times New Roman" w:hAnsi="Times New Roman"/>
          <w:sz w:val="24"/>
          <w:szCs w:val="24"/>
        </w:rPr>
        <w:tab/>
        <w:t xml:space="preserve">SPZČ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6AC6DEA6" w14:textId="4E52325B" w:rsidR="00070B4D" w:rsidRDefault="00070B4D" w:rsidP="00070B4D">
      <w:pPr>
        <w:pStyle w:val="Odstavecseseznamem"/>
        <w:numPr>
          <w:ilvl w:val="0"/>
          <w:numId w:val="4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ŽIŽKOVÁ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Klára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2F829A8E" w14:textId="77777777" w:rsidR="00705A56" w:rsidRPr="00475822" w:rsidRDefault="00705A56" w:rsidP="00475822">
      <w:pPr>
        <w:spacing w:line="259" w:lineRule="auto"/>
        <w:ind w:left="360"/>
      </w:pPr>
    </w:p>
    <w:sectPr w:rsidR="00705A56" w:rsidRPr="0047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1ED7" w14:textId="77777777" w:rsidR="0012099B" w:rsidRDefault="0012099B" w:rsidP="00C37417">
      <w:r>
        <w:separator/>
      </w:r>
    </w:p>
  </w:endnote>
  <w:endnote w:type="continuationSeparator" w:id="0">
    <w:p w14:paraId="1E690569" w14:textId="77777777" w:rsidR="0012099B" w:rsidRDefault="0012099B" w:rsidP="00C3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62B3" w14:textId="77777777" w:rsidR="0012099B" w:rsidRDefault="0012099B" w:rsidP="00C37417">
      <w:r>
        <w:separator/>
      </w:r>
    </w:p>
  </w:footnote>
  <w:footnote w:type="continuationSeparator" w:id="0">
    <w:p w14:paraId="668C60F9" w14:textId="77777777" w:rsidR="0012099B" w:rsidRDefault="0012099B" w:rsidP="00C3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5DC"/>
    <w:multiLevelType w:val="hybridMultilevel"/>
    <w:tmpl w:val="FBBE2E7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4241B49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A7D"/>
    <w:multiLevelType w:val="hybridMultilevel"/>
    <w:tmpl w:val="02BC3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187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DD4"/>
    <w:multiLevelType w:val="hybridMultilevel"/>
    <w:tmpl w:val="8398C87C"/>
    <w:lvl w:ilvl="0" w:tplc="B7FA5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34D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40D4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5943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95915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45DA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42C56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4EDD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F730E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F55E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548"/>
    <w:multiLevelType w:val="hybridMultilevel"/>
    <w:tmpl w:val="8398C87C"/>
    <w:lvl w:ilvl="0" w:tplc="B7FA5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D4727"/>
    <w:multiLevelType w:val="hybridMultilevel"/>
    <w:tmpl w:val="82F8E886"/>
    <w:lvl w:ilvl="0" w:tplc="EF2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6E1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325C"/>
    <w:multiLevelType w:val="hybridMultilevel"/>
    <w:tmpl w:val="82F8E886"/>
    <w:lvl w:ilvl="0" w:tplc="EF2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5C66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6134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E5B8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20771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C3238"/>
    <w:multiLevelType w:val="hybridMultilevel"/>
    <w:tmpl w:val="B7DCE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6473B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127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91ABB"/>
    <w:multiLevelType w:val="hybridMultilevel"/>
    <w:tmpl w:val="FBBE2E7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3C27A7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253F5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420F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26B1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13FEB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0715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40CE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55227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C3675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1777E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F36E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50EB8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6739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4"/>
  </w:num>
  <w:num w:numId="4">
    <w:abstractNumId w:val="38"/>
  </w:num>
  <w:num w:numId="5">
    <w:abstractNumId w:val="30"/>
  </w:num>
  <w:num w:numId="6">
    <w:abstractNumId w:val="19"/>
  </w:num>
  <w:num w:numId="7">
    <w:abstractNumId w:val="37"/>
  </w:num>
  <w:num w:numId="8">
    <w:abstractNumId w:val="8"/>
  </w:num>
  <w:num w:numId="9">
    <w:abstractNumId w:val="34"/>
  </w:num>
  <w:num w:numId="10">
    <w:abstractNumId w:val="26"/>
  </w:num>
  <w:num w:numId="11">
    <w:abstractNumId w:val="13"/>
  </w:num>
  <w:num w:numId="12">
    <w:abstractNumId w:val="5"/>
  </w:num>
  <w:num w:numId="13">
    <w:abstractNumId w:val="31"/>
  </w:num>
  <w:num w:numId="14">
    <w:abstractNumId w:val="6"/>
  </w:num>
  <w:num w:numId="15">
    <w:abstractNumId w:val="18"/>
  </w:num>
  <w:num w:numId="16">
    <w:abstractNumId w:val="3"/>
  </w:num>
  <w:num w:numId="17">
    <w:abstractNumId w:val="24"/>
  </w:num>
  <w:num w:numId="18">
    <w:abstractNumId w:val="12"/>
  </w:num>
  <w:num w:numId="19">
    <w:abstractNumId w:val="35"/>
  </w:num>
  <w:num w:numId="20">
    <w:abstractNumId w:val="20"/>
  </w:num>
  <w:num w:numId="21">
    <w:abstractNumId w:val="36"/>
  </w:num>
  <w:num w:numId="22">
    <w:abstractNumId w:val="11"/>
  </w:num>
  <w:num w:numId="23">
    <w:abstractNumId w:val="32"/>
  </w:num>
  <w:num w:numId="24">
    <w:abstractNumId w:val="28"/>
  </w:num>
  <w:num w:numId="25">
    <w:abstractNumId w:val="23"/>
  </w:num>
  <w:num w:numId="26">
    <w:abstractNumId w:val="17"/>
  </w:num>
  <w:num w:numId="27">
    <w:abstractNumId w:val="2"/>
  </w:num>
  <w:num w:numId="28">
    <w:abstractNumId w:val="15"/>
  </w:num>
  <w:num w:numId="29">
    <w:abstractNumId w:val="22"/>
  </w:num>
  <w:num w:numId="30">
    <w:abstractNumId w:val="0"/>
  </w:num>
  <w:num w:numId="31">
    <w:abstractNumId w:val="25"/>
  </w:num>
  <w:num w:numId="32">
    <w:abstractNumId w:val="9"/>
  </w:num>
  <w:num w:numId="33">
    <w:abstractNumId w:val="10"/>
  </w:num>
  <w:num w:numId="34">
    <w:abstractNumId w:val="27"/>
  </w:num>
  <w:num w:numId="35">
    <w:abstractNumId w:val="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"/>
  </w:num>
  <w:num w:numId="39">
    <w:abstractNumId w:val="33"/>
  </w:num>
  <w:num w:numId="4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4C"/>
    <w:rsid w:val="000079E2"/>
    <w:rsid w:val="00010316"/>
    <w:rsid w:val="0001035E"/>
    <w:rsid w:val="0001127B"/>
    <w:rsid w:val="000168AC"/>
    <w:rsid w:val="00020F72"/>
    <w:rsid w:val="0002641D"/>
    <w:rsid w:val="00030DF0"/>
    <w:rsid w:val="00041768"/>
    <w:rsid w:val="000428A1"/>
    <w:rsid w:val="0004355A"/>
    <w:rsid w:val="00047B41"/>
    <w:rsid w:val="000542E4"/>
    <w:rsid w:val="000628EA"/>
    <w:rsid w:val="000709F8"/>
    <w:rsid w:val="00070B4D"/>
    <w:rsid w:val="00094E4E"/>
    <w:rsid w:val="00095BA7"/>
    <w:rsid w:val="000A52BC"/>
    <w:rsid w:val="000B11CF"/>
    <w:rsid w:val="000B2130"/>
    <w:rsid w:val="000B3271"/>
    <w:rsid w:val="000B6C79"/>
    <w:rsid w:val="000C2836"/>
    <w:rsid w:val="000C3A77"/>
    <w:rsid w:val="000C5A43"/>
    <w:rsid w:val="000C6556"/>
    <w:rsid w:val="000C7EC1"/>
    <w:rsid w:val="000D168B"/>
    <w:rsid w:val="000D2CFC"/>
    <w:rsid w:val="000D31B8"/>
    <w:rsid w:val="000D7F18"/>
    <w:rsid w:val="000E1230"/>
    <w:rsid w:val="000F0998"/>
    <w:rsid w:val="00102290"/>
    <w:rsid w:val="00102ED9"/>
    <w:rsid w:val="00107FA6"/>
    <w:rsid w:val="00116B0D"/>
    <w:rsid w:val="0012099B"/>
    <w:rsid w:val="0012517F"/>
    <w:rsid w:val="001304F6"/>
    <w:rsid w:val="00137A6A"/>
    <w:rsid w:val="00137E93"/>
    <w:rsid w:val="00142899"/>
    <w:rsid w:val="00146616"/>
    <w:rsid w:val="0014710C"/>
    <w:rsid w:val="00163789"/>
    <w:rsid w:val="00166BAF"/>
    <w:rsid w:val="00167639"/>
    <w:rsid w:val="00170C77"/>
    <w:rsid w:val="00181C6B"/>
    <w:rsid w:val="00185632"/>
    <w:rsid w:val="00190A1F"/>
    <w:rsid w:val="00190C49"/>
    <w:rsid w:val="001917D7"/>
    <w:rsid w:val="001A588F"/>
    <w:rsid w:val="001A6DBE"/>
    <w:rsid w:val="001B3843"/>
    <w:rsid w:val="001B448C"/>
    <w:rsid w:val="001C18D3"/>
    <w:rsid w:val="001C1BBD"/>
    <w:rsid w:val="001C5F79"/>
    <w:rsid w:val="001C6CEF"/>
    <w:rsid w:val="001D1C20"/>
    <w:rsid w:val="001D315E"/>
    <w:rsid w:val="001D456B"/>
    <w:rsid w:val="001F21A6"/>
    <w:rsid w:val="001F21B4"/>
    <w:rsid w:val="001F5012"/>
    <w:rsid w:val="0020151C"/>
    <w:rsid w:val="00203085"/>
    <w:rsid w:val="00207FE6"/>
    <w:rsid w:val="00210F2E"/>
    <w:rsid w:val="00210F40"/>
    <w:rsid w:val="00217E2D"/>
    <w:rsid w:val="00220FAB"/>
    <w:rsid w:val="002308FA"/>
    <w:rsid w:val="00235920"/>
    <w:rsid w:val="002367D9"/>
    <w:rsid w:val="002435A4"/>
    <w:rsid w:val="00243E09"/>
    <w:rsid w:val="002562AD"/>
    <w:rsid w:val="00257ACC"/>
    <w:rsid w:val="002608E5"/>
    <w:rsid w:val="00260A4B"/>
    <w:rsid w:val="00261876"/>
    <w:rsid w:val="00272030"/>
    <w:rsid w:val="00290697"/>
    <w:rsid w:val="00290E21"/>
    <w:rsid w:val="002945FA"/>
    <w:rsid w:val="002A2EEA"/>
    <w:rsid w:val="002B0F1D"/>
    <w:rsid w:val="002C0AC0"/>
    <w:rsid w:val="002C5EEE"/>
    <w:rsid w:val="002C753D"/>
    <w:rsid w:val="002D3A54"/>
    <w:rsid w:val="002E03B3"/>
    <w:rsid w:val="002E29C9"/>
    <w:rsid w:val="002E3A9E"/>
    <w:rsid w:val="002E6C7C"/>
    <w:rsid w:val="002E7A2A"/>
    <w:rsid w:val="002E7D6C"/>
    <w:rsid w:val="002F4519"/>
    <w:rsid w:val="0030004C"/>
    <w:rsid w:val="003032EF"/>
    <w:rsid w:val="00304F2C"/>
    <w:rsid w:val="003050F8"/>
    <w:rsid w:val="00305A5D"/>
    <w:rsid w:val="00305E08"/>
    <w:rsid w:val="00307257"/>
    <w:rsid w:val="003139A2"/>
    <w:rsid w:val="003151A2"/>
    <w:rsid w:val="0031586A"/>
    <w:rsid w:val="00323214"/>
    <w:rsid w:val="003237E0"/>
    <w:rsid w:val="003249CD"/>
    <w:rsid w:val="003337B8"/>
    <w:rsid w:val="00340382"/>
    <w:rsid w:val="00340C37"/>
    <w:rsid w:val="003445FA"/>
    <w:rsid w:val="00366695"/>
    <w:rsid w:val="00374F5E"/>
    <w:rsid w:val="003764E2"/>
    <w:rsid w:val="003779B2"/>
    <w:rsid w:val="003847DE"/>
    <w:rsid w:val="0039492D"/>
    <w:rsid w:val="00394A75"/>
    <w:rsid w:val="00394E97"/>
    <w:rsid w:val="003972EB"/>
    <w:rsid w:val="003A2976"/>
    <w:rsid w:val="003A39C4"/>
    <w:rsid w:val="003A4A16"/>
    <w:rsid w:val="003A52CC"/>
    <w:rsid w:val="003A5350"/>
    <w:rsid w:val="003C3BA9"/>
    <w:rsid w:val="003D1BFA"/>
    <w:rsid w:val="003D21BE"/>
    <w:rsid w:val="003E1079"/>
    <w:rsid w:val="003E29CB"/>
    <w:rsid w:val="003E60FE"/>
    <w:rsid w:val="003F04B2"/>
    <w:rsid w:val="003F1D26"/>
    <w:rsid w:val="00404A88"/>
    <w:rsid w:val="004064FF"/>
    <w:rsid w:val="00407521"/>
    <w:rsid w:val="0041514A"/>
    <w:rsid w:val="00415773"/>
    <w:rsid w:val="00417CA6"/>
    <w:rsid w:val="00431DA1"/>
    <w:rsid w:val="00432DED"/>
    <w:rsid w:val="004331EA"/>
    <w:rsid w:val="0043615B"/>
    <w:rsid w:val="00445691"/>
    <w:rsid w:val="00447000"/>
    <w:rsid w:val="004550B8"/>
    <w:rsid w:val="00457EAF"/>
    <w:rsid w:val="00460317"/>
    <w:rsid w:val="00461880"/>
    <w:rsid w:val="00462CA9"/>
    <w:rsid w:val="004738C6"/>
    <w:rsid w:val="00475822"/>
    <w:rsid w:val="00476FCF"/>
    <w:rsid w:val="00477C62"/>
    <w:rsid w:val="00477DF7"/>
    <w:rsid w:val="0048207C"/>
    <w:rsid w:val="00482E64"/>
    <w:rsid w:val="00485F18"/>
    <w:rsid w:val="00487F3F"/>
    <w:rsid w:val="00490A1B"/>
    <w:rsid w:val="004928E8"/>
    <w:rsid w:val="00496C51"/>
    <w:rsid w:val="00497009"/>
    <w:rsid w:val="004A08A5"/>
    <w:rsid w:val="004A2BC9"/>
    <w:rsid w:val="004A44EC"/>
    <w:rsid w:val="004A5A05"/>
    <w:rsid w:val="004B0566"/>
    <w:rsid w:val="004B6C3B"/>
    <w:rsid w:val="004B6F55"/>
    <w:rsid w:val="004C0CB1"/>
    <w:rsid w:val="004C12FA"/>
    <w:rsid w:val="004C4346"/>
    <w:rsid w:val="004C4639"/>
    <w:rsid w:val="004C5AF2"/>
    <w:rsid w:val="004D41B8"/>
    <w:rsid w:val="004D7E6F"/>
    <w:rsid w:val="004E69BF"/>
    <w:rsid w:val="004E7137"/>
    <w:rsid w:val="004E72F5"/>
    <w:rsid w:val="004F021A"/>
    <w:rsid w:val="004F1749"/>
    <w:rsid w:val="004F3EF3"/>
    <w:rsid w:val="004F7519"/>
    <w:rsid w:val="00501CD7"/>
    <w:rsid w:val="00502A5C"/>
    <w:rsid w:val="005045A3"/>
    <w:rsid w:val="0051016B"/>
    <w:rsid w:val="0052228C"/>
    <w:rsid w:val="005258BC"/>
    <w:rsid w:val="00526A83"/>
    <w:rsid w:val="00534487"/>
    <w:rsid w:val="00534F66"/>
    <w:rsid w:val="00545B47"/>
    <w:rsid w:val="005461D3"/>
    <w:rsid w:val="00552078"/>
    <w:rsid w:val="005541C3"/>
    <w:rsid w:val="00571727"/>
    <w:rsid w:val="00572E86"/>
    <w:rsid w:val="0057502A"/>
    <w:rsid w:val="0058207C"/>
    <w:rsid w:val="0058305B"/>
    <w:rsid w:val="00583A79"/>
    <w:rsid w:val="00584C45"/>
    <w:rsid w:val="00594E0E"/>
    <w:rsid w:val="00597136"/>
    <w:rsid w:val="005A11F7"/>
    <w:rsid w:val="005A5460"/>
    <w:rsid w:val="005B1B64"/>
    <w:rsid w:val="005B2769"/>
    <w:rsid w:val="005B29E9"/>
    <w:rsid w:val="005B35FB"/>
    <w:rsid w:val="005B6FFA"/>
    <w:rsid w:val="005C243E"/>
    <w:rsid w:val="005D411E"/>
    <w:rsid w:val="005E22D9"/>
    <w:rsid w:val="005E2D23"/>
    <w:rsid w:val="005E3DDD"/>
    <w:rsid w:val="005E4A7B"/>
    <w:rsid w:val="005E4AAF"/>
    <w:rsid w:val="005F208B"/>
    <w:rsid w:val="00606550"/>
    <w:rsid w:val="00607C02"/>
    <w:rsid w:val="00624230"/>
    <w:rsid w:val="00624C7D"/>
    <w:rsid w:val="006415A1"/>
    <w:rsid w:val="006437B3"/>
    <w:rsid w:val="0064695F"/>
    <w:rsid w:val="0064764C"/>
    <w:rsid w:val="006532E9"/>
    <w:rsid w:val="006564F8"/>
    <w:rsid w:val="00656859"/>
    <w:rsid w:val="00662A81"/>
    <w:rsid w:val="0066300D"/>
    <w:rsid w:val="006704AA"/>
    <w:rsid w:val="00672144"/>
    <w:rsid w:val="00690CC5"/>
    <w:rsid w:val="00692461"/>
    <w:rsid w:val="006A0099"/>
    <w:rsid w:val="006A12BE"/>
    <w:rsid w:val="006A1C11"/>
    <w:rsid w:val="006A4811"/>
    <w:rsid w:val="006A490F"/>
    <w:rsid w:val="006A505B"/>
    <w:rsid w:val="006A5721"/>
    <w:rsid w:val="006A5B22"/>
    <w:rsid w:val="006B008D"/>
    <w:rsid w:val="006B0196"/>
    <w:rsid w:val="006B46CD"/>
    <w:rsid w:val="006B4809"/>
    <w:rsid w:val="006B5261"/>
    <w:rsid w:val="006B53F7"/>
    <w:rsid w:val="006C2A83"/>
    <w:rsid w:val="006C5539"/>
    <w:rsid w:val="006D05B6"/>
    <w:rsid w:val="006D1357"/>
    <w:rsid w:val="006D6807"/>
    <w:rsid w:val="006E5BFF"/>
    <w:rsid w:val="00705A56"/>
    <w:rsid w:val="007335EB"/>
    <w:rsid w:val="00734A57"/>
    <w:rsid w:val="007352D3"/>
    <w:rsid w:val="00745F02"/>
    <w:rsid w:val="0076154B"/>
    <w:rsid w:val="007626B7"/>
    <w:rsid w:val="00767D51"/>
    <w:rsid w:val="00774014"/>
    <w:rsid w:val="00774AD2"/>
    <w:rsid w:val="00777512"/>
    <w:rsid w:val="00783CB2"/>
    <w:rsid w:val="0078545B"/>
    <w:rsid w:val="00790A75"/>
    <w:rsid w:val="00794D44"/>
    <w:rsid w:val="0079717E"/>
    <w:rsid w:val="00797C5E"/>
    <w:rsid w:val="007A4CA6"/>
    <w:rsid w:val="007C2A1B"/>
    <w:rsid w:val="007C4920"/>
    <w:rsid w:val="007D7F68"/>
    <w:rsid w:val="007E279F"/>
    <w:rsid w:val="00800F1A"/>
    <w:rsid w:val="0081284E"/>
    <w:rsid w:val="008263CE"/>
    <w:rsid w:val="00830209"/>
    <w:rsid w:val="00834001"/>
    <w:rsid w:val="008360FB"/>
    <w:rsid w:val="008404CD"/>
    <w:rsid w:val="00841ECD"/>
    <w:rsid w:val="00843A81"/>
    <w:rsid w:val="00846054"/>
    <w:rsid w:val="00852057"/>
    <w:rsid w:val="00861E75"/>
    <w:rsid w:val="0086265E"/>
    <w:rsid w:val="008749C2"/>
    <w:rsid w:val="0087537A"/>
    <w:rsid w:val="008819F2"/>
    <w:rsid w:val="008A7B92"/>
    <w:rsid w:val="008B0D5D"/>
    <w:rsid w:val="008B3C7F"/>
    <w:rsid w:val="008B5176"/>
    <w:rsid w:val="008C3CB7"/>
    <w:rsid w:val="008D0EAD"/>
    <w:rsid w:val="008D0F29"/>
    <w:rsid w:val="008E0EF7"/>
    <w:rsid w:val="008E3E61"/>
    <w:rsid w:val="008F1A51"/>
    <w:rsid w:val="008F47E6"/>
    <w:rsid w:val="008F76D1"/>
    <w:rsid w:val="00901015"/>
    <w:rsid w:val="0091462A"/>
    <w:rsid w:val="00921319"/>
    <w:rsid w:val="00923352"/>
    <w:rsid w:val="00924CDA"/>
    <w:rsid w:val="00927922"/>
    <w:rsid w:val="00935867"/>
    <w:rsid w:val="009537F3"/>
    <w:rsid w:val="009540EA"/>
    <w:rsid w:val="00962346"/>
    <w:rsid w:val="00972BB6"/>
    <w:rsid w:val="0097549C"/>
    <w:rsid w:val="00980E48"/>
    <w:rsid w:val="00984C51"/>
    <w:rsid w:val="00990985"/>
    <w:rsid w:val="00992561"/>
    <w:rsid w:val="009943DE"/>
    <w:rsid w:val="009952B9"/>
    <w:rsid w:val="00996730"/>
    <w:rsid w:val="009A38B3"/>
    <w:rsid w:val="009A3E3F"/>
    <w:rsid w:val="009B0006"/>
    <w:rsid w:val="009B1771"/>
    <w:rsid w:val="009B6A48"/>
    <w:rsid w:val="009C193C"/>
    <w:rsid w:val="009C2205"/>
    <w:rsid w:val="009C3A21"/>
    <w:rsid w:val="009D271F"/>
    <w:rsid w:val="009E75BA"/>
    <w:rsid w:val="009F4F24"/>
    <w:rsid w:val="009F69ED"/>
    <w:rsid w:val="00A05698"/>
    <w:rsid w:val="00A13ECE"/>
    <w:rsid w:val="00A177CD"/>
    <w:rsid w:val="00A43986"/>
    <w:rsid w:val="00A45951"/>
    <w:rsid w:val="00A45C19"/>
    <w:rsid w:val="00A5119A"/>
    <w:rsid w:val="00A612A0"/>
    <w:rsid w:val="00A638D1"/>
    <w:rsid w:val="00A64369"/>
    <w:rsid w:val="00A66B5D"/>
    <w:rsid w:val="00A71577"/>
    <w:rsid w:val="00A760C2"/>
    <w:rsid w:val="00A81A9F"/>
    <w:rsid w:val="00A82DD0"/>
    <w:rsid w:val="00A90CE3"/>
    <w:rsid w:val="00A92FD9"/>
    <w:rsid w:val="00AA1DD7"/>
    <w:rsid w:val="00AA28AE"/>
    <w:rsid w:val="00AA2E84"/>
    <w:rsid w:val="00AB246D"/>
    <w:rsid w:val="00AB5A7C"/>
    <w:rsid w:val="00AB5EE0"/>
    <w:rsid w:val="00AC4409"/>
    <w:rsid w:val="00AE4924"/>
    <w:rsid w:val="00AE70D7"/>
    <w:rsid w:val="00AE7AE7"/>
    <w:rsid w:val="00AF48BB"/>
    <w:rsid w:val="00AF5E1E"/>
    <w:rsid w:val="00B00401"/>
    <w:rsid w:val="00B00F76"/>
    <w:rsid w:val="00B103F8"/>
    <w:rsid w:val="00B1662E"/>
    <w:rsid w:val="00B25387"/>
    <w:rsid w:val="00B27E93"/>
    <w:rsid w:val="00B31DF0"/>
    <w:rsid w:val="00B33B65"/>
    <w:rsid w:val="00B45BD9"/>
    <w:rsid w:val="00B52592"/>
    <w:rsid w:val="00B61DF1"/>
    <w:rsid w:val="00B7068A"/>
    <w:rsid w:val="00B726F8"/>
    <w:rsid w:val="00B7270A"/>
    <w:rsid w:val="00B73EC2"/>
    <w:rsid w:val="00B74A50"/>
    <w:rsid w:val="00B8025E"/>
    <w:rsid w:val="00B82AB5"/>
    <w:rsid w:val="00B850F3"/>
    <w:rsid w:val="00B90115"/>
    <w:rsid w:val="00B9134B"/>
    <w:rsid w:val="00B9529A"/>
    <w:rsid w:val="00B9540D"/>
    <w:rsid w:val="00BA0E59"/>
    <w:rsid w:val="00BA2E14"/>
    <w:rsid w:val="00BA4B58"/>
    <w:rsid w:val="00BB0E84"/>
    <w:rsid w:val="00BB1762"/>
    <w:rsid w:val="00BB2C4A"/>
    <w:rsid w:val="00BB68A2"/>
    <w:rsid w:val="00BC4BDC"/>
    <w:rsid w:val="00BC6077"/>
    <w:rsid w:val="00BD1C83"/>
    <w:rsid w:val="00BE1DDA"/>
    <w:rsid w:val="00BE7360"/>
    <w:rsid w:val="00BF09DF"/>
    <w:rsid w:val="00BF0ECE"/>
    <w:rsid w:val="00C0001D"/>
    <w:rsid w:val="00C02611"/>
    <w:rsid w:val="00C2080C"/>
    <w:rsid w:val="00C20C0B"/>
    <w:rsid w:val="00C31327"/>
    <w:rsid w:val="00C31CEE"/>
    <w:rsid w:val="00C349D2"/>
    <w:rsid w:val="00C34A89"/>
    <w:rsid w:val="00C37417"/>
    <w:rsid w:val="00C40654"/>
    <w:rsid w:val="00C4469E"/>
    <w:rsid w:val="00C46F69"/>
    <w:rsid w:val="00C60FF3"/>
    <w:rsid w:val="00C818B2"/>
    <w:rsid w:val="00C82F25"/>
    <w:rsid w:val="00C85FDF"/>
    <w:rsid w:val="00C91044"/>
    <w:rsid w:val="00CA1564"/>
    <w:rsid w:val="00CA428F"/>
    <w:rsid w:val="00CA6458"/>
    <w:rsid w:val="00CA7D8D"/>
    <w:rsid w:val="00CB49A4"/>
    <w:rsid w:val="00CB4B95"/>
    <w:rsid w:val="00CC06AE"/>
    <w:rsid w:val="00CC06F4"/>
    <w:rsid w:val="00CC269E"/>
    <w:rsid w:val="00CC7123"/>
    <w:rsid w:val="00CC7479"/>
    <w:rsid w:val="00CC78C7"/>
    <w:rsid w:val="00CD2F30"/>
    <w:rsid w:val="00CD36B7"/>
    <w:rsid w:val="00CD504F"/>
    <w:rsid w:val="00CD5A20"/>
    <w:rsid w:val="00CD5DD3"/>
    <w:rsid w:val="00CD73D4"/>
    <w:rsid w:val="00CE501C"/>
    <w:rsid w:val="00CE69FA"/>
    <w:rsid w:val="00CF1714"/>
    <w:rsid w:val="00CF4E54"/>
    <w:rsid w:val="00CF6012"/>
    <w:rsid w:val="00D017E4"/>
    <w:rsid w:val="00D02D9A"/>
    <w:rsid w:val="00D02F92"/>
    <w:rsid w:val="00D11B12"/>
    <w:rsid w:val="00D125BC"/>
    <w:rsid w:val="00D13EDA"/>
    <w:rsid w:val="00D21482"/>
    <w:rsid w:val="00D27E24"/>
    <w:rsid w:val="00D344F5"/>
    <w:rsid w:val="00D37A2B"/>
    <w:rsid w:val="00D42CCA"/>
    <w:rsid w:val="00D47994"/>
    <w:rsid w:val="00D53613"/>
    <w:rsid w:val="00D60B6D"/>
    <w:rsid w:val="00D61253"/>
    <w:rsid w:val="00D65563"/>
    <w:rsid w:val="00D72E28"/>
    <w:rsid w:val="00D830AC"/>
    <w:rsid w:val="00D83354"/>
    <w:rsid w:val="00D90BC0"/>
    <w:rsid w:val="00D936A9"/>
    <w:rsid w:val="00D94E74"/>
    <w:rsid w:val="00D977C4"/>
    <w:rsid w:val="00DA5767"/>
    <w:rsid w:val="00DA7F1A"/>
    <w:rsid w:val="00DB259F"/>
    <w:rsid w:val="00DC1746"/>
    <w:rsid w:val="00DE17B7"/>
    <w:rsid w:val="00DE6AAA"/>
    <w:rsid w:val="00DF0682"/>
    <w:rsid w:val="00E03424"/>
    <w:rsid w:val="00E060FE"/>
    <w:rsid w:val="00E07284"/>
    <w:rsid w:val="00E11C0A"/>
    <w:rsid w:val="00E20B39"/>
    <w:rsid w:val="00E21E95"/>
    <w:rsid w:val="00E25315"/>
    <w:rsid w:val="00E25496"/>
    <w:rsid w:val="00E346F0"/>
    <w:rsid w:val="00E34A7A"/>
    <w:rsid w:val="00E35FF8"/>
    <w:rsid w:val="00E42253"/>
    <w:rsid w:val="00E5185E"/>
    <w:rsid w:val="00E57E38"/>
    <w:rsid w:val="00E62414"/>
    <w:rsid w:val="00E64575"/>
    <w:rsid w:val="00E657E6"/>
    <w:rsid w:val="00E679CC"/>
    <w:rsid w:val="00E67C3A"/>
    <w:rsid w:val="00E7734F"/>
    <w:rsid w:val="00E82CDE"/>
    <w:rsid w:val="00E831CB"/>
    <w:rsid w:val="00E836C2"/>
    <w:rsid w:val="00E83DC3"/>
    <w:rsid w:val="00E91FC2"/>
    <w:rsid w:val="00E9726D"/>
    <w:rsid w:val="00E97ACA"/>
    <w:rsid w:val="00EC0678"/>
    <w:rsid w:val="00ED300E"/>
    <w:rsid w:val="00ED4A6B"/>
    <w:rsid w:val="00ED7170"/>
    <w:rsid w:val="00ED77CC"/>
    <w:rsid w:val="00EF0900"/>
    <w:rsid w:val="00EF2470"/>
    <w:rsid w:val="00F00E25"/>
    <w:rsid w:val="00F11209"/>
    <w:rsid w:val="00F12106"/>
    <w:rsid w:val="00F16028"/>
    <w:rsid w:val="00F23E02"/>
    <w:rsid w:val="00F2572D"/>
    <w:rsid w:val="00F27304"/>
    <w:rsid w:val="00F319E9"/>
    <w:rsid w:val="00F47BAC"/>
    <w:rsid w:val="00F53533"/>
    <w:rsid w:val="00F65208"/>
    <w:rsid w:val="00F909F9"/>
    <w:rsid w:val="00F92D2E"/>
    <w:rsid w:val="00F944DD"/>
    <w:rsid w:val="00FA43F0"/>
    <w:rsid w:val="00FA5F1D"/>
    <w:rsid w:val="00FB2918"/>
    <w:rsid w:val="00FC00FB"/>
    <w:rsid w:val="00FC26D6"/>
    <w:rsid w:val="00FC3AA4"/>
    <w:rsid w:val="00FE0F99"/>
    <w:rsid w:val="00FE6CDA"/>
    <w:rsid w:val="00FF3C95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436"/>
  <w15:docId w15:val="{1C19CE24-3FCA-496A-990F-4D213C0D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253"/>
    <w:rPr>
      <w:rFonts w:ascii="Tahoma" w:eastAsia="Times New Roman" w:hAnsi="Tahoma" w:cs="Tahoma"/>
      <w:sz w:val="16"/>
      <w:szCs w:val="16"/>
      <w:lang w:eastAsia="cs-CZ"/>
    </w:rPr>
  </w:style>
  <w:style w:type="table" w:customStyle="1" w:styleId="Barevntabulkasmkou6zvraznn11">
    <w:name w:val="Barevná tabulka s mřížkou 6 – zvýraznění 11"/>
    <w:basedOn w:val="Normlntabulka"/>
    <w:uiPriority w:val="51"/>
    <w:rsid w:val="00502A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C37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74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7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4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52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3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Brenova Vladena</dc:creator>
  <cp:lastModifiedBy>Kasparova Eva</cp:lastModifiedBy>
  <cp:revision>371</cp:revision>
  <cp:lastPrinted>2023-06-06T12:08:00Z</cp:lastPrinted>
  <dcterms:created xsi:type="dcterms:W3CDTF">2015-08-25T08:13:00Z</dcterms:created>
  <dcterms:modified xsi:type="dcterms:W3CDTF">2026-05-22T05:23:00Z</dcterms:modified>
</cp:coreProperties>
</file>