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54B" w:rsidRDefault="0076154B" w:rsidP="0076154B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Státní závěrečné zkoušky</w:t>
      </w:r>
    </w:p>
    <w:p w:rsidR="0076154B" w:rsidRDefault="00B93043" w:rsidP="0076154B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konané dne 7</w:t>
      </w:r>
      <w:r w:rsidR="003B7788">
        <w:rPr>
          <w:b/>
          <w:u w:val="single"/>
        </w:rPr>
        <w:t>. září</w:t>
      </w:r>
      <w:r>
        <w:rPr>
          <w:b/>
          <w:u w:val="single"/>
        </w:rPr>
        <w:t xml:space="preserve"> 2026</w:t>
      </w:r>
    </w:p>
    <w:p w:rsidR="0076154B" w:rsidRDefault="00151570" w:rsidP="0076154B">
      <w:pPr>
        <w:jc w:val="center"/>
        <w:rPr>
          <w:b/>
          <w:u w:val="single"/>
        </w:rPr>
      </w:pPr>
      <w:r>
        <w:rPr>
          <w:b/>
          <w:u w:val="single"/>
        </w:rPr>
        <w:t>v učebně č. 0.04</w:t>
      </w:r>
      <w:r w:rsidR="008749C2">
        <w:rPr>
          <w:b/>
          <w:u w:val="single"/>
        </w:rPr>
        <w:t xml:space="preserve"> budovy</w:t>
      </w:r>
      <w:r>
        <w:rPr>
          <w:b/>
          <w:u w:val="single"/>
        </w:rPr>
        <w:t xml:space="preserve"> A</w:t>
      </w:r>
      <w:bookmarkStart w:id="0" w:name="_GoBack"/>
      <w:bookmarkEnd w:id="0"/>
      <w:r w:rsidR="0076154B">
        <w:rPr>
          <w:b/>
          <w:u w:val="single"/>
        </w:rPr>
        <w:t xml:space="preserve"> PF UP v Olomouci</w:t>
      </w:r>
    </w:p>
    <w:p w:rsidR="0076154B" w:rsidRDefault="0076154B" w:rsidP="0076154B">
      <w:pPr>
        <w:jc w:val="center"/>
        <w:rPr>
          <w:b/>
          <w:u w:val="single"/>
        </w:rPr>
      </w:pPr>
    </w:p>
    <w:p w:rsidR="0076154B" w:rsidRDefault="0076154B" w:rsidP="0076154B">
      <w:pPr>
        <w:jc w:val="center"/>
        <w:rPr>
          <w:b/>
        </w:rPr>
      </w:pPr>
    </w:p>
    <w:p w:rsidR="0076154B" w:rsidRDefault="0076154B" w:rsidP="0076154B">
      <w:pPr>
        <w:jc w:val="both"/>
        <w:rPr>
          <w:b/>
        </w:rPr>
      </w:pPr>
      <w:r>
        <w:t>Zkušební komise pro státní závěrečné zkoušky z předmětů </w:t>
      </w:r>
      <w:r>
        <w:rPr>
          <w:b/>
        </w:rPr>
        <w:t xml:space="preserve"> </w:t>
      </w:r>
      <w:r w:rsidR="005A5460">
        <w:rPr>
          <w:b/>
        </w:rPr>
        <w:t>Ústavní a Správní právo, Správní právo – zvláštní</w:t>
      </w:r>
      <w:r w:rsidR="00451A11">
        <w:rPr>
          <w:b/>
        </w:rPr>
        <w:t xml:space="preserve"> část a Správa veřejného majetku.</w:t>
      </w:r>
    </w:p>
    <w:p w:rsidR="0076154B" w:rsidRDefault="0076154B" w:rsidP="0076154B"/>
    <w:p w:rsidR="0076154B" w:rsidRDefault="0076154B" w:rsidP="0076154B"/>
    <w:p w:rsidR="005A5460" w:rsidRDefault="0076154B" w:rsidP="005A5460">
      <w:pPr>
        <w:rPr>
          <w:b/>
        </w:rPr>
      </w:pPr>
      <w:r w:rsidRPr="00FF2F14">
        <w:t>předseda komise:</w:t>
      </w:r>
      <w:r w:rsidRPr="00F93664">
        <w:rPr>
          <w:b/>
          <w:lang w:val="en-US"/>
        </w:rPr>
        <w:t xml:space="preserve"> </w:t>
      </w:r>
      <w:r w:rsidRPr="00F93664">
        <w:rPr>
          <w:b/>
          <w:lang w:val="en-US"/>
        </w:rPr>
        <w:tab/>
      </w:r>
      <w:r w:rsidR="00451A11">
        <w:rPr>
          <w:b/>
          <w:lang w:val="en-US"/>
        </w:rPr>
        <w:tab/>
      </w:r>
      <w:r w:rsidR="00071E18">
        <w:rPr>
          <w:b/>
          <w:lang w:val="en-US"/>
        </w:rPr>
        <w:t>doc. JUDr. Michal Bartoň, Ph.D.</w:t>
      </w:r>
    </w:p>
    <w:p w:rsidR="0076154B" w:rsidRPr="006E46A5" w:rsidRDefault="005A5460" w:rsidP="0076154B">
      <w:pPr>
        <w:rPr>
          <w:b/>
        </w:rPr>
      </w:pPr>
      <w:r>
        <w:rPr>
          <w:b/>
        </w:rPr>
        <w:t xml:space="preserve"> </w:t>
      </w:r>
    </w:p>
    <w:p w:rsidR="0076154B" w:rsidRDefault="0076154B" w:rsidP="0076154B"/>
    <w:p w:rsidR="00D53613" w:rsidRPr="00071E18" w:rsidRDefault="0076154B" w:rsidP="00D53613">
      <w:r w:rsidRPr="00D846D2">
        <w:t>členové komise:</w:t>
      </w:r>
      <w:r w:rsidR="00DA5F86">
        <w:rPr>
          <w:b/>
        </w:rPr>
        <w:tab/>
      </w:r>
      <w:r w:rsidR="00DA5F86">
        <w:rPr>
          <w:b/>
        </w:rPr>
        <w:tab/>
      </w:r>
      <w:r w:rsidR="00071E18">
        <w:t>Mgr. Petra Melotíková, Ph.D.</w:t>
      </w:r>
    </w:p>
    <w:p w:rsidR="00451A11" w:rsidRPr="00451A11" w:rsidRDefault="00451A11" w:rsidP="00D53613">
      <w:r>
        <w:tab/>
      </w:r>
      <w:r w:rsidR="00071E18">
        <w:tab/>
      </w:r>
      <w:r w:rsidR="00071E18">
        <w:tab/>
      </w:r>
      <w:r w:rsidR="00071E18">
        <w:tab/>
        <w:t>JUDr. Zdenka Papoušková, Ph.D.</w:t>
      </w:r>
    </w:p>
    <w:p w:rsidR="0076154B" w:rsidRDefault="008749C2" w:rsidP="0076154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6154B">
        <w:rPr>
          <w:b/>
        </w:rPr>
        <w:tab/>
      </w:r>
      <w:r w:rsidR="0076154B">
        <w:rPr>
          <w:b/>
        </w:rPr>
        <w:tab/>
      </w:r>
      <w:r w:rsidR="0076154B">
        <w:rPr>
          <w:b/>
        </w:rPr>
        <w:tab/>
      </w:r>
      <w:r w:rsidR="0076154B">
        <w:rPr>
          <w:b/>
        </w:rPr>
        <w:tab/>
      </w:r>
    </w:p>
    <w:p w:rsidR="0076154B" w:rsidRPr="00B7312C" w:rsidRDefault="0076154B" w:rsidP="0076154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6154B" w:rsidRPr="00C34A89" w:rsidRDefault="0076154B" w:rsidP="0076154B">
      <w:pPr>
        <w:rPr>
          <w:b/>
          <w:lang w:val="en-US"/>
        </w:rPr>
      </w:pPr>
      <w:r>
        <w:rPr>
          <w:lang w:val="en-US"/>
        </w:rPr>
        <w:tab/>
      </w:r>
      <w:r>
        <w:rPr>
          <w:b/>
          <w:lang w:val="en-US"/>
        </w:rPr>
        <w:tab/>
      </w:r>
    </w:p>
    <w:p w:rsidR="00394E97" w:rsidRPr="00451A11" w:rsidRDefault="0076154B" w:rsidP="00451A11">
      <w:pPr>
        <w:rPr>
          <w:b/>
        </w:rPr>
      </w:pPr>
      <w:r>
        <w:rPr>
          <w:b/>
        </w:rPr>
        <w:t>od 9</w:t>
      </w:r>
      <w:r w:rsidRPr="00C87AD8">
        <w:rPr>
          <w:b/>
        </w:rPr>
        <w:t>.</w:t>
      </w:r>
      <w:r>
        <w:rPr>
          <w:b/>
        </w:rPr>
        <w:t>00</w:t>
      </w:r>
      <w:r w:rsidRPr="00C87AD8">
        <w:rPr>
          <w:b/>
        </w:rPr>
        <w:t xml:space="preserve"> hod.</w:t>
      </w:r>
    </w:p>
    <w:p w:rsidR="00451A11" w:rsidRDefault="00451A11" w:rsidP="00451A11">
      <w:pPr>
        <w:rPr>
          <w:b/>
          <w:u w:val="single"/>
        </w:rPr>
      </w:pPr>
    </w:p>
    <w:p w:rsidR="00071E18" w:rsidRDefault="00071E18" w:rsidP="00071E18">
      <w:r>
        <w:t>1.</w:t>
      </w:r>
      <w:r>
        <w:tab/>
        <w:t>BIALÍKOVÁ</w:t>
      </w:r>
      <w:r>
        <w:tab/>
      </w:r>
      <w:r>
        <w:tab/>
        <w:t>Vanda</w:t>
      </w:r>
      <w:r>
        <w:tab/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071E18" w:rsidRDefault="00071E18" w:rsidP="00071E18">
      <w:r>
        <w:t>2.</w:t>
      </w:r>
      <w:r>
        <w:tab/>
        <w:t>FRÖHLICH</w:t>
      </w:r>
      <w:r>
        <w:tab/>
      </w:r>
      <w:r>
        <w:tab/>
        <w:t>Martin</w:t>
      </w:r>
      <w:r>
        <w:tab/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071E18" w:rsidRDefault="00071E18" w:rsidP="00071E18">
      <w:r>
        <w:t>3.</w:t>
      </w:r>
      <w:r>
        <w:tab/>
        <w:t xml:space="preserve">HAVELKOVÁ </w:t>
      </w:r>
      <w:r>
        <w:tab/>
        <w:t>Diana</w:t>
      </w:r>
      <w:r>
        <w:tab/>
      </w:r>
      <w:r>
        <w:tab/>
      </w:r>
      <w:r>
        <w:tab/>
      </w:r>
      <w:r>
        <w:tab/>
      </w:r>
      <w:r>
        <w:tab/>
        <w:t>SPZČ</w:t>
      </w:r>
      <w:r>
        <w:tab/>
      </w:r>
      <w:r>
        <w:tab/>
      </w:r>
    </w:p>
    <w:p w:rsidR="00071E18" w:rsidRDefault="00071E18" w:rsidP="00071E18">
      <w:r>
        <w:t>4.</w:t>
      </w:r>
      <w:r>
        <w:tab/>
        <w:t>HRUŠKA</w:t>
      </w:r>
      <w:r>
        <w:tab/>
      </w:r>
      <w:r>
        <w:tab/>
        <w:t>Filip</w:t>
      </w:r>
      <w:r>
        <w:tab/>
      </w:r>
      <w:r>
        <w:tab/>
      </w:r>
      <w:r>
        <w:tab/>
        <w:t>ÚP/SP</w:t>
      </w:r>
    </w:p>
    <w:p w:rsidR="00071E18" w:rsidRDefault="00071E18" w:rsidP="00071E18">
      <w:r>
        <w:t xml:space="preserve">5. </w:t>
      </w:r>
      <w:r>
        <w:tab/>
        <w:t>JAROŠEK</w:t>
      </w:r>
      <w:r>
        <w:tab/>
      </w:r>
      <w:r>
        <w:tab/>
        <w:t>Ondřej</w:t>
      </w:r>
      <w:r>
        <w:tab/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071E18" w:rsidRDefault="00071E18" w:rsidP="00071E18">
      <w:r>
        <w:t>6.</w:t>
      </w:r>
      <w:r>
        <w:tab/>
        <w:t>KORÁBOVÁ</w:t>
      </w:r>
      <w:r>
        <w:tab/>
      </w:r>
      <w:r>
        <w:tab/>
        <w:t>Petra</w:t>
      </w:r>
      <w:r>
        <w:tab/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071E18" w:rsidRDefault="00071E18" w:rsidP="00071E18">
      <w:r>
        <w:t>7.</w:t>
      </w:r>
      <w:r>
        <w:tab/>
        <w:t>LIŠKOVÁ</w:t>
      </w:r>
      <w:r>
        <w:tab/>
      </w:r>
      <w:r>
        <w:tab/>
        <w:t>Michaela</w:t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071E18" w:rsidRDefault="00071E18" w:rsidP="00071E18">
      <w:r>
        <w:t>8.</w:t>
      </w:r>
      <w:r>
        <w:tab/>
        <w:t>MALÍKOVÁ</w:t>
      </w:r>
      <w:r>
        <w:tab/>
      </w:r>
      <w:r>
        <w:tab/>
        <w:t>Zuzana</w:t>
      </w:r>
      <w:r>
        <w:tab/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071E18" w:rsidRDefault="00071E18" w:rsidP="00071E18">
      <w:r>
        <w:t>10.</w:t>
      </w:r>
      <w:r>
        <w:tab/>
        <w:t>PEŠL</w:t>
      </w:r>
      <w:r>
        <w:tab/>
      </w:r>
      <w:r>
        <w:tab/>
      </w:r>
      <w:r>
        <w:tab/>
        <w:t>Matyáš</w:t>
      </w:r>
      <w:r>
        <w:tab/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071E18" w:rsidRDefault="00071E18" w:rsidP="00071E18">
      <w:r>
        <w:t>11.</w:t>
      </w:r>
      <w:r>
        <w:tab/>
        <w:t xml:space="preserve">PRAŽÁK </w:t>
      </w:r>
      <w:r>
        <w:tab/>
      </w:r>
      <w:r>
        <w:tab/>
        <w:t>Tomáš</w:t>
      </w:r>
      <w:r>
        <w:tab/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071E18" w:rsidRDefault="00071E18" w:rsidP="00071E18">
      <w:r>
        <w:t>12.</w:t>
      </w:r>
      <w:r>
        <w:tab/>
        <w:t>SLABÍKOVÁ</w:t>
      </w:r>
      <w:r>
        <w:tab/>
      </w:r>
      <w:r>
        <w:tab/>
        <w:t>Antonie</w:t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071E18" w:rsidRDefault="00071E18" w:rsidP="00071E18">
      <w:r>
        <w:t>13.</w:t>
      </w:r>
      <w:r>
        <w:tab/>
        <w:t>TOMEČEK</w:t>
      </w:r>
      <w:r>
        <w:tab/>
      </w:r>
      <w:r>
        <w:tab/>
        <w:t>Michal</w:t>
      </w:r>
      <w:r>
        <w:tab/>
      </w:r>
      <w:r>
        <w:tab/>
      </w:r>
      <w:r>
        <w:tab/>
      </w:r>
      <w:r>
        <w:tab/>
      </w:r>
      <w:r>
        <w:tab/>
        <w:t>SPZČ</w:t>
      </w:r>
    </w:p>
    <w:p w:rsidR="00071E18" w:rsidRDefault="00071E18" w:rsidP="00071E18">
      <w:r>
        <w:t>14.</w:t>
      </w:r>
      <w:r>
        <w:tab/>
        <w:t>URDOVÁ</w:t>
      </w:r>
      <w:r>
        <w:tab/>
      </w:r>
      <w:r>
        <w:tab/>
        <w:t>Eliška</w:t>
      </w:r>
      <w:r>
        <w:tab/>
      </w:r>
      <w:r>
        <w:tab/>
      </w:r>
      <w:r>
        <w:tab/>
        <w:t>ÚP/SP</w:t>
      </w:r>
      <w:r>
        <w:tab/>
      </w:r>
      <w:r>
        <w:tab/>
        <w:t>SPZČ</w:t>
      </w:r>
      <w:r>
        <w:tab/>
      </w:r>
      <w:r>
        <w:tab/>
        <w:t>SVM</w:t>
      </w:r>
    </w:p>
    <w:p w:rsidR="00451A11" w:rsidRDefault="00451A11" w:rsidP="00071E18"/>
    <w:p w:rsidR="006A1C11" w:rsidRPr="00927922" w:rsidRDefault="006A1C11" w:rsidP="00927922">
      <w:pPr>
        <w:spacing w:after="160" w:line="259" w:lineRule="auto"/>
      </w:pPr>
    </w:p>
    <w:sectPr w:rsidR="006A1C11" w:rsidRPr="00927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C4A" w:rsidRDefault="00D73C4A" w:rsidP="00C37417">
      <w:r>
        <w:separator/>
      </w:r>
    </w:p>
  </w:endnote>
  <w:endnote w:type="continuationSeparator" w:id="0">
    <w:p w:rsidR="00D73C4A" w:rsidRDefault="00D73C4A" w:rsidP="00C37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C4A" w:rsidRDefault="00D73C4A" w:rsidP="00C37417">
      <w:r>
        <w:separator/>
      </w:r>
    </w:p>
  </w:footnote>
  <w:footnote w:type="continuationSeparator" w:id="0">
    <w:p w:rsidR="00D73C4A" w:rsidRDefault="00D73C4A" w:rsidP="00C37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3A7D"/>
    <w:multiLevelType w:val="hybridMultilevel"/>
    <w:tmpl w:val="02BC3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41871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40DD4"/>
    <w:multiLevelType w:val="hybridMultilevel"/>
    <w:tmpl w:val="8398C87C"/>
    <w:lvl w:ilvl="0" w:tplc="B7FA5F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E34D2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340D4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95915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14EDD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F730E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F55E2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80548"/>
    <w:multiLevelType w:val="hybridMultilevel"/>
    <w:tmpl w:val="8398C87C"/>
    <w:lvl w:ilvl="0" w:tplc="B7FA5F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D4727"/>
    <w:multiLevelType w:val="hybridMultilevel"/>
    <w:tmpl w:val="82F8E886"/>
    <w:lvl w:ilvl="0" w:tplc="EF2063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C325C"/>
    <w:multiLevelType w:val="hybridMultilevel"/>
    <w:tmpl w:val="82F8E886"/>
    <w:lvl w:ilvl="0" w:tplc="EF2063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75C66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6134A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E5B83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6473B"/>
    <w:multiLevelType w:val="hybridMultilevel"/>
    <w:tmpl w:val="82F8E886"/>
    <w:lvl w:ilvl="0" w:tplc="EF2063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96127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27A7A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420F2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26B1A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13FEB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0715A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40CEA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C3675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1777E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F36E1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50EB8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67391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2"/>
  </w:num>
  <w:num w:numId="4">
    <w:abstractNumId w:val="27"/>
  </w:num>
  <w:num w:numId="5">
    <w:abstractNumId w:val="20"/>
  </w:num>
  <w:num w:numId="6">
    <w:abstractNumId w:val="13"/>
  </w:num>
  <w:num w:numId="7">
    <w:abstractNumId w:val="26"/>
  </w:num>
  <w:num w:numId="8">
    <w:abstractNumId w:val="5"/>
  </w:num>
  <w:num w:numId="9">
    <w:abstractNumId w:val="23"/>
  </w:num>
  <w:num w:numId="10">
    <w:abstractNumId w:val="17"/>
  </w:num>
  <w:num w:numId="11">
    <w:abstractNumId w:val="8"/>
  </w:num>
  <w:num w:numId="12">
    <w:abstractNumId w:val="3"/>
  </w:num>
  <w:num w:numId="13">
    <w:abstractNumId w:val="21"/>
  </w:num>
  <w:num w:numId="14">
    <w:abstractNumId w:val="4"/>
  </w:num>
  <w:num w:numId="15">
    <w:abstractNumId w:val="12"/>
  </w:num>
  <w:num w:numId="16">
    <w:abstractNumId w:val="1"/>
  </w:num>
  <w:num w:numId="17">
    <w:abstractNumId w:val="16"/>
  </w:num>
  <w:num w:numId="18">
    <w:abstractNumId w:val="7"/>
  </w:num>
  <w:num w:numId="19">
    <w:abstractNumId w:val="24"/>
  </w:num>
  <w:num w:numId="20">
    <w:abstractNumId w:val="14"/>
  </w:num>
  <w:num w:numId="21">
    <w:abstractNumId w:val="25"/>
  </w:num>
  <w:num w:numId="22">
    <w:abstractNumId w:val="6"/>
  </w:num>
  <w:num w:numId="23">
    <w:abstractNumId w:val="22"/>
  </w:num>
  <w:num w:numId="24">
    <w:abstractNumId w:val="18"/>
  </w:num>
  <w:num w:numId="25">
    <w:abstractNumId w:val="15"/>
  </w:num>
  <w:num w:numId="26">
    <w:abstractNumId w:val="11"/>
  </w:num>
  <w:num w:numId="27">
    <w:abstractNumId w:val="0"/>
  </w:num>
  <w:num w:numId="2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4C"/>
    <w:rsid w:val="000077D8"/>
    <w:rsid w:val="000079E2"/>
    <w:rsid w:val="0001035E"/>
    <w:rsid w:val="00030DF0"/>
    <w:rsid w:val="00037A34"/>
    <w:rsid w:val="000428A1"/>
    <w:rsid w:val="00047B41"/>
    <w:rsid w:val="000542E4"/>
    <w:rsid w:val="000628EA"/>
    <w:rsid w:val="00071E18"/>
    <w:rsid w:val="00094E4E"/>
    <w:rsid w:val="000B11CF"/>
    <w:rsid w:val="000C3A77"/>
    <w:rsid w:val="000C6556"/>
    <w:rsid w:val="000C7EC1"/>
    <w:rsid w:val="000D0D9B"/>
    <w:rsid w:val="000D168B"/>
    <w:rsid w:val="000D31B8"/>
    <w:rsid w:val="000D7F18"/>
    <w:rsid w:val="000E1230"/>
    <w:rsid w:val="00102ED9"/>
    <w:rsid w:val="00107FA6"/>
    <w:rsid w:val="0012517F"/>
    <w:rsid w:val="00137A6A"/>
    <w:rsid w:val="00137E93"/>
    <w:rsid w:val="00142899"/>
    <w:rsid w:val="0014557C"/>
    <w:rsid w:val="00146269"/>
    <w:rsid w:val="00146616"/>
    <w:rsid w:val="0014710C"/>
    <w:rsid w:val="00151570"/>
    <w:rsid w:val="00166BAF"/>
    <w:rsid w:val="00167639"/>
    <w:rsid w:val="00170C77"/>
    <w:rsid w:val="00181C6B"/>
    <w:rsid w:val="00190A1F"/>
    <w:rsid w:val="00190C49"/>
    <w:rsid w:val="001917D7"/>
    <w:rsid w:val="001A588F"/>
    <w:rsid w:val="001B3843"/>
    <w:rsid w:val="001C18D3"/>
    <w:rsid w:val="001C1BBD"/>
    <w:rsid w:val="001C5F79"/>
    <w:rsid w:val="001C6CEF"/>
    <w:rsid w:val="001D1C20"/>
    <w:rsid w:val="001D315E"/>
    <w:rsid w:val="001D456B"/>
    <w:rsid w:val="001F21A6"/>
    <w:rsid w:val="001F21B4"/>
    <w:rsid w:val="001F5012"/>
    <w:rsid w:val="0020151C"/>
    <w:rsid w:val="00203085"/>
    <w:rsid w:val="00207FE6"/>
    <w:rsid w:val="00217E2D"/>
    <w:rsid w:val="00235920"/>
    <w:rsid w:val="002367D9"/>
    <w:rsid w:val="002435A4"/>
    <w:rsid w:val="002562AD"/>
    <w:rsid w:val="00257ACC"/>
    <w:rsid w:val="002608E5"/>
    <w:rsid w:val="00260A4B"/>
    <w:rsid w:val="00272030"/>
    <w:rsid w:val="00290697"/>
    <w:rsid w:val="00290E21"/>
    <w:rsid w:val="002A2EEA"/>
    <w:rsid w:val="002B0F1D"/>
    <w:rsid w:val="002C5EEE"/>
    <w:rsid w:val="002C753D"/>
    <w:rsid w:val="002E03B3"/>
    <w:rsid w:val="002E29C9"/>
    <w:rsid w:val="002E3A9E"/>
    <w:rsid w:val="002E7A2A"/>
    <w:rsid w:val="002F4519"/>
    <w:rsid w:val="0030004C"/>
    <w:rsid w:val="003032EF"/>
    <w:rsid w:val="00304F2C"/>
    <w:rsid w:val="003050F8"/>
    <w:rsid w:val="003139A2"/>
    <w:rsid w:val="003151A2"/>
    <w:rsid w:val="0031586A"/>
    <w:rsid w:val="003237E0"/>
    <w:rsid w:val="003249CD"/>
    <w:rsid w:val="003337B8"/>
    <w:rsid w:val="003445FA"/>
    <w:rsid w:val="00355F87"/>
    <w:rsid w:val="00366695"/>
    <w:rsid w:val="003779B2"/>
    <w:rsid w:val="003847DE"/>
    <w:rsid w:val="0039492D"/>
    <w:rsid w:val="00394A75"/>
    <w:rsid w:val="00394E97"/>
    <w:rsid w:val="003972EB"/>
    <w:rsid w:val="003A2976"/>
    <w:rsid w:val="003A52CC"/>
    <w:rsid w:val="003A5350"/>
    <w:rsid w:val="003B7788"/>
    <w:rsid w:val="003D1BFA"/>
    <w:rsid w:val="003D21BE"/>
    <w:rsid w:val="003E1079"/>
    <w:rsid w:val="003F1D26"/>
    <w:rsid w:val="00404A88"/>
    <w:rsid w:val="004064FF"/>
    <w:rsid w:val="00417CA6"/>
    <w:rsid w:val="00423DDC"/>
    <w:rsid w:val="00431DA1"/>
    <w:rsid w:val="00445691"/>
    <w:rsid w:val="00447000"/>
    <w:rsid w:val="00451A11"/>
    <w:rsid w:val="00460317"/>
    <w:rsid w:val="00461880"/>
    <w:rsid w:val="00462CA9"/>
    <w:rsid w:val="004738C6"/>
    <w:rsid w:val="00476FCF"/>
    <w:rsid w:val="0048207C"/>
    <w:rsid w:val="00482E64"/>
    <w:rsid w:val="00485F18"/>
    <w:rsid w:val="00487F3F"/>
    <w:rsid w:val="004928E8"/>
    <w:rsid w:val="00496C51"/>
    <w:rsid w:val="00497009"/>
    <w:rsid w:val="004A44EC"/>
    <w:rsid w:val="004B0566"/>
    <w:rsid w:val="004B6F55"/>
    <w:rsid w:val="004C12FA"/>
    <w:rsid w:val="004C4346"/>
    <w:rsid w:val="004C4639"/>
    <w:rsid w:val="004C5AF2"/>
    <w:rsid w:val="004D41B8"/>
    <w:rsid w:val="004D7E6F"/>
    <w:rsid w:val="004E7137"/>
    <w:rsid w:val="004E72F5"/>
    <w:rsid w:val="004F1749"/>
    <w:rsid w:val="004F3EF3"/>
    <w:rsid w:val="00502A5C"/>
    <w:rsid w:val="0052228C"/>
    <w:rsid w:val="00522367"/>
    <w:rsid w:val="005258BC"/>
    <w:rsid w:val="00526A83"/>
    <w:rsid w:val="00534F66"/>
    <w:rsid w:val="005461D3"/>
    <w:rsid w:val="00552078"/>
    <w:rsid w:val="00571727"/>
    <w:rsid w:val="00572E86"/>
    <w:rsid w:val="0057502A"/>
    <w:rsid w:val="0058207C"/>
    <w:rsid w:val="00583A79"/>
    <w:rsid w:val="00584C45"/>
    <w:rsid w:val="00597136"/>
    <w:rsid w:val="005A11F7"/>
    <w:rsid w:val="005A5460"/>
    <w:rsid w:val="005D411E"/>
    <w:rsid w:val="005E22D9"/>
    <w:rsid w:val="005E2D23"/>
    <w:rsid w:val="005F208B"/>
    <w:rsid w:val="00606550"/>
    <w:rsid w:val="00607C02"/>
    <w:rsid w:val="00624230"/>
    <w:rsid w:val="0064695F"/>
    <w:rsid w:val="0064764C"/>
    <w:rsid w:val="006532E9"/>
    <w:rsid w:val="006564F8"/>
    <w:rsid w:val="00656859"/>
    <w:rsid w:val="00662A81"/>
    <w:rsid w:val="0066300D"/>
    <w:rsid w:val="00672144"/>
    <w:rsid w:val="00692461"/>
    <w:rsid w:val="006A12BE"/>
    <w:rsid w:val="006A1C11"/>
    <w:rsid w:val="006A490F"/>
    <w:rsid w:val="006A505B"/>
    <w:rsid w:val="006A5721"/>
    <w:rsid w:val="006A5B22"/>
    <w:rsid w:val="006B46CD"/>
    <w:rsid w:val="006B4809"/>
    <w:rsid w:val="006B5261"/>
    <w:rsid w:val="006B53F7"/>
    <w:rsid w:val="006C2A83"/>
    <w:rsid w:val="006C5539"/>
    <w:rsid w:val="006D6807"/>
    <w:rsid w:val="007335EB"/>
    <w:rsid w:val="00734A57"/>
    <w:rsid w:val="007352D3"/>
    <w:rsid w:val="00745F02"/>
    <w:rsid w:val="0076154B"/>
    <w:rsid w:val="007626B7"/>
    <w:rsid w:val="00767D51"/>
    <w:rsid w:val="00774014"/>
    <w:rsid w:val="00777512"/>
    <w:rsid w:val="00783CB2"/>
    <w:rsid w:val="0079717E"/>
    <w:rsid w:val="007C4920"/>
    <w:rsid w:val="007D7F68"/>
    <w:rsid w:val="007E279F"/>
    <w:rsid w:val="00800F1A"/>
    <w:rsid w:val="0081284E"/>
    <w:rsid w:val="00830209"/>
    <w:rsid w:val="00834001"/>
    <w:rsid w:val="008360FB"/>
    <w:rsid w:val="00841ECD"/>
    <w:rsid w:val="00843A81"/>
    <w:rsid w:val="00861E75"/>
    <w:rsid w:val="0086265E"/>
    <w:rsid w:val="008749C2"/>
    <w:rsid w:val="008A7B92"/>
    <w:rsid w:val="008B3C7F"/>
    <w:rsid w:val="008B5176"/>
    <w:rsid w:val="008D0EAD"/>
    <w:rsid w:val="008D0F29"/>
    <w:rsid w:val="008E0EF7"/>
    <w:rsid w:val="008E3E61"/>
    <w:rsid w:val="008F1A51"/>
    <w:rsid w:val="008F76D1"/>
    <w:rsid w:val="00901015"/>
    <w:rsid w:val="0091462A"/>
    <w:rsid w:val="00923352"/>
    <w:rsid w:val="00924CDA"/>
    <w:rsid w:val="00927922"/>
    <w:rsid w:val="009540EA"/>
    <w:rsid w:val="00962346"/>
    <w:rsid w:val="00984C51"/>
    <w:rsid w:val="00992561"/>
    <w:rsid w:val="009943DE"/>
    <w:rsid w:val="009952B9"/>
    <w:rsid w:val="00996730"/>
    <w:rsid w:val="009A3E3F"/>
    <w:rsid w:val="009A6047"/>
    <w:rsid w:val="009B0006"/>
    <w:rsid w:val="009B1771"/>
    <w:rsid w:val="009C193C"/>
    <w:rsid w:val="009C2205"/>
    <w:rsid w:val="009C3A21"/>
    <w:rsid w:val="009D271F"/>
    <w:rsid w:val="009F4F24"/>
    <w:rsid w:val="009F69ED"/>
    <w:rsid w:val="00A05698"/>
    <w:rsid w:val="00A13ECE"/>
    <w:rsid w:val="00A43986"/>
    <w:rsid w:val="00A45C19"/>
    <w:rsid w:val="00A5119A"/>
    <w:rsid w:val="00A612A0"/>
    <w:rsid w:val="00A638D1"/>
    <w:rsid w:val="00A64369"/>
    <w:rsid w:val="00A71577"/>
    <w:rsid w:val="00A760C2"/>
    <w:rsid w:val="00A82DD0"/>
    <w:rsid w:val="00A90CE3"/>
    <w:rsid w:val="00A92FD9"/>
    <w:rsid w:val="00AA28AE"/>
    <w:rsid w:val="00AA2E84"/>
    <w:rsid w:val="00AB246D"/>
    <w:rsid w:val="00AD65C0"/>
    <w:rsid w:val="00AE4924"/>
    <w:rsid w:val="00AE70D7"/>
    <w:rsid w:val="00AF48BB"/>
    <w:rsid w:val="00B00401"/>
    <w:rsid w:val="00B103F8"/>
    <w:rsid w:val="00B14DD3"/>
    <w:rsid w:val="00B1662E"/>
    <w:rsid w:val="00B31149"/>
    <w:rsid w:val="00B52592"/>
    <w:rsid w:val="00B7068A"/>
    <w:rsid w:val="00B7270A"/>
    <w:rsid w:val="00B73EC2"/>
    <w:rsid w:val="00B74A50"/>
    <w:rsid w:val="00B82AB5"/>
    <w:rsid w:val="00B850F3"/>
    <w:rsid w:val="00B90115"/>
    <w:rsid w:val="00B93043"/>
    <w:rsid w:val="00B9529A"/>
    <w:rsid w:val="00B9540D"/>
    <w:rsid w:val="00BA2E14"/>
    <w:rsid w:val="00BA4B58"/>
    <w:rsid w:val="00BB0E84"/>
    <w:rsid w:val="00BB1762"/>
    <w:rsid w:val="00BB2C4A"/>
    <w:rsid w:val="00BB68A2"/>
    <w:rsid w:val="00BC4BDC"/>
    <w:rsid w:val="00BC6077"/>
    <w:rsid w:val="00BD1C83"/>
    <w:rsid w:val="00BE1DDA"/>
    <w:rsid w:val="00BE7360"/>
    <w:rsid w:val="00BF09DF"/>
    <w:rsid w:val="00BF0ECE"/>
    <w:rsid w:val="00C0001D"/>
    <w:rsid w:val="00C02611"/>
    <w:rsid w:val="00C2080C"/>
    <w:rsid w:val="00C31327"/>
    <w:rsid w:val="00C31CEE"/>
    <w:rsid w:val="00C34A89"/>
    <w:rsid w:val="00C37417"/>
    <w:rsid w:val="00C40654"/>
    <w:rsid w:val="00C46F69"/>
    <w:rsid w:val="00C60FF3"/>
    <w:rsid w:val="00C818B2"/>
    <w:rsid w:val="00C82F25"/>
    <w:rsid w:val="00C85FDF"/>
    <w:rsid w:val="00C91044"/>
    <w:rsid w:val="00CA428F"/>
    <w:rsid w:val="00CB49A4"/>
    <w:rsid w:val="00CC7123"/>
    <w:rsid w:val="00CC7479"/>
    <w:rsid w:val="00CD2F30"/>
    <w:rsid w:val="00CD36B7"/>
    <w:rsid w:val="00CD504F"/>
    <w:rsid w:val="00CD5A20"/>
    <w:rsid w:val="00CD5DD3"/>
    <w:rsid w:val="00CD73D4"/>
    <w:rsid w:val="00CE501C"/>
    <w:rsid w:val="00CF1714"/>
    <w:rsid w:val="00CF4E54"/>
    <w:rsid w:val="00CF6012"/>
    <w:rsid w:val="00D02D9A"/>
    <w:rsid w:val="00D02F92"/>
    <w:rsid w:val="00D11B12"/>
    <w:rsid w:val="00D21482"/>
    <w:rsid w:val="00D37A2B"/>
    <w:rsid w:val="00D42CCA"/>
    <w:rsid w:val="00D53613"/>
    <w:rsid w:val="00D60B6D"/>
    <w:rsid w:val="00D61253"/>
    <w:rsid w:val="00D65563"/>
    <w:rsid w:val="00D72E28"/>
    <w:rsid w:val="00D73C4A"/>
    <w:rsid w:val="00D76813"/>
    <w:rsid w:val="00D90BC0"/>
    <w:rsid w:val="00D936A9"/>
    <w:rsid w:val="00D977C4"/>
    <w:rsid w:val="00DA5767"/>
    <w:rsid w:val="00DA5F86"/>
    <w:rsid w:val="00DA7F1A"/>
    <w:rsid w:val="00DE160C"/>
    <w:rsid w:val="00DE17B7"/>
    <w:rsid w:val="00DF0682"/>
    <w:rsid w:val="00E060FE"/>
    <w:rsid w:val="00E20B39"/>
    <w:rsid w:val="00E25315"/>
    <w:rsid w:val="00E346F0"/>
    <w:rsid w:val="00E34A7A"/>
    <w:rsid w:val="00E35FF8"/>
    <w:rsid w:val="00E42253"/>
    <w:rsid w:val="00E5185E"/>
    <w:rsid w:val="00E57E38"/>
    <w:rsid w:val="00E64575"/>
    <w:rsid w:val="00E679CC"/>
    <w:rsid w:val="00E831CB"/>
    <w:rsid w:val="00E91FC2"/>
    <w:rsid w:val="00E97ACA"/>
    <w:rsid w:val="00ED4A6B"/>
    <w:rsid w:val="00ED7170"/>
    <w:rsid w:val="00ED77CC"/>
    <w:rsid w:val="00F00E25"/>
    <w:rsid w:val="00F11209"/>
    <w:rsid w:val="00F2572D"/>
    <w:rsid w:val="00F27304"/>
    <w:rsid w:val="00F319E9"/>
    <w:rsid w:val="00F47BAC"/>
    <w:rsid w:val="00F53533"/>
    <w:rsid w:val="00F65208"/>
    <w:rsid w:val="00F909F9"/>
    <w:rsid w:val="00F944DD"/>
    <w:rsid w:val="00FA43F0"/>
    <w:rsid w:val="00FC00FB"/>
    <w:rsid w:val="00FF3C95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A26F"/>
  <w15:docId w15:val="{1C19CE24-3FCA-496A-990F-4D213C0D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7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0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2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2253"/>
    <w:rPr>
      <w:rFonts w:ascii="Tahoma" w:eastAsia="Times New Roman" w:hAnsi="Tahoma" w:cs="Tahoma"/>
      <w:sz w:val="16"/>
      <w:szCs w:val="16"/>
      <w:lang w:eastAsia="cs-CZ"/>
    </w:rPr>
  </w:style>
  <w:style w:type="table" w:customStyle="1" w:styleId="Barevntabulkasmkou6zvraznn11">
    <w:name w:val="Barevná tabulka s mřížkou 6 – zvýraznění 11"/>
    <w:basedOn w:val="Normlntabulka"/>
    <w:uiPriority w:val="51"/>
    <w:rsid w:val="00502A5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Zhlav">
    <w:name w:val="header"/>
    <w:basedOn w:val="Normln"/>
    <w:link w:val="ZhlavChar"/>
    <w:uiPriority w:val="99"/>
    <w:unhideWhenUsed/>
    <w:rsid w:val="00C374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74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74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741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Brenova Vladena</dc:creator>
  <cp:lastModifiedBy>Sedlakova Lenka</cp:lastModifiedBy>
  <cp:revision>4</cp:revision>
  <cp:lastPrinted>2026-08-24T09:11:00Z</cp:lastPrinted>
  <dcterms:created xsi:type="dcterms:W3CDTF">2026-08-24T11:27:00Z</dcterms:created>
  <dcterms:modified xsi:type="dcterms:W3CDTF">2026-08-28T10:14:00Z</dcterms:modified>
</cp:coreProperties>
</file>