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FC12" w14:textId="77777777" w:rsidR="00946BDB" w:rsidRPr="00946BDB" w:rsidRDefault="00946BDB" w:rsidP="00F34355">
      <w:pPr>
        <w:shd w:val="clear" w:color="auto" w:fill="FFFFFF"/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cs-CZ"/>
        </w:rPr>
      </w:pPr>
      <w:bookmarkStart w:id="0" w:name="_GoBack"/>
      <w:r w:rsidRPr="00946BDB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cs-CZ"/>
        </w:rPr>
        <w:t>Druhé kolo přijímacího řízení</w:t>
      </w:r>
    </w:p>
    <w:bookmarkEnd w:id="0"/>
    <w:p w14:paraId="1FD1FC13" w14:textId="2730682F" w:rsidR="00946BDB" w:rsidRPr="005B0697" w:rsidRDefault="00946BDB" w:rsidP="00F3435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  <w:r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Děkan Právnické fakulty Univerzity Palackého v Olomouci vyhlašuje pro </w:t>
      </w:r>
      <w:r w:rsidR="00A21B81"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doktorský studijní program Teoretické právní vědy</w:t>
      </w:r>
      <w:r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="00CF3208"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–</w:t>
      </w:r>
      <w:r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="00B02E36"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specializace</w:t>
      </w:r>
      <w:r w:rsidR="00CF3208"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Ústavní právo, Správní právo, Soukromé právo, Trestní právo, Evropské a mezinárodní právo</w:t>
      </w:r>
      <w:r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="007B5CEE"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další lhůtu pro podání přihlášek ke studiu</w:t>
      </w:r>
      <w:r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pro akademický rok </w:t>
      </w:r>
      <w:r w:rsidR="00015685"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202</w:t>
      </w:r>
      <w:r w:rsidR="00564E44"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2</w:t>
      </w:r>
      <w:r w:rsidR="00015685"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/202</w:t>
      </w:r>
      <w:r w:rsidR="00564E44"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3</w:t>
      </w:r>
      <w:r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. </w:t>
      </w:r>
    </w:p>
    <w:p w14:paraId="1FD1FC14" w14:textId="129E08A7" w:rsidR="00946BDB" w:rsidRPr="005B0697" w:rsidRDefault="00946BDB" w:rsidP="00F3435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  <w:r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Termín pro podání přihlášek: </w:t>
      </w:r>
      <w:r w:rsidRPr="005B069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cs-CZ"/>
        </w:rPr>
        <w:t xml:space="preserve">od </w:t>
      </w:r>
      <w:r w:rsidR="007A4351" w:rsidRPr="005B069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cs-CZ"/>
        </w:rPr>
        <w:t>1.</w:t>
      </w:r>
      <w:r w:rsidR="00564E44" w:rsidRPr="005B069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cs-CZ"/>
        </w:rPr>
        <w:t xml:space="preserve"> 8</w:t>
      </w:r>
      <w:r w:rsidR="007A4351" w:rsidRPr="005B069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cs-CZ"/>
        </w:rPr>
        <w:t>.</w:t>
      </w:r>
      <w:r w:rsidR="00564E44" w:rsidRPr="005B069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cs-CZ"/>
        </w:rPr>
        <w:t xml:space="preserve"> </w:t>
      </w:r>
      <w:r w:rsidR="007A4351" w:rsidRPr="005B069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cs-CZ"/>
        </w:rPr>
        <w:t>202</w:t>
      </w:r>
      <w:r w:rsidR="00564E44" w:rsidRPr="005B069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cs-CZ"/>
        </w:rPr>
        <w:t>2</w:t>
      </w:r>
      <w:r w:rsidR="007A4351" w:rsidRPr="005B069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cs-CZ"/>
        </w:rPr>
        <w:t xml:space="preserve"> </w:t>
      </w:r>
      <w:r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5B069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 xml:space="preserve">do </w:t>
      </w:r>
      <w:r w:rsidR="00564E44" w:rsidRPr="005B069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31</w:t>
      </w:r>
      <w:r w:rsidR="007A4351" w:rsidRPr="005B069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.</w:t>
      </w:r>
      <w:r w:rsidR="00564E44" w:rsidRPr="005B069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 xml:space="preserve"> 8</w:t>
      </w:r>
      <w:r w:rsidR="007A4351" w:rsidRPr="005B069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.</w:t>
      </w:r>
      <w:r w:rsidR="00564E44" w:rsidRPr="005B069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 xml:space="preserve"> </w:t>
      </w:r>
      <w:r w:rsidR="007A4351" w:rsidRPr="005B069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202</w:t>
      </w:r>
      <w:r w:rsidR="00564E44" w:rsidRPr="005B069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2</w:t>
      </w:r>
      <w:r w:rsidR="007A4351" w:rsidRPr="005B069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.</w:t>
      </w:r>
      <w:r w:rsidRPr="005B0697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</w:p>
    <w:p w14:paraId="1FD1FC15" w14:textId="77777777" w:rsidR="00AA7E16" w:rsidRPr="005B0697" w:rsidRDefault="00AA7E16" w:rsidP="00F3435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</w:p>
    <w:p w14:paraId="1FD1FC16" w14:textId="770512E7" w:rsidR="00AA7E16" w:rsidRPr="005B0697" w:rsidRDefault="00AA7E16" w:rsidP="00F3435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B0697">
        <w:rPr>
          <w:rFonts w:ascii="Times New Roman" w:hAnsi="Times New Roman" w:cs="Times New Roman"/>
          <w:sz w:val="24"/>
          <w:szCs w:val="24"/>
        </w:rPr>
        <w:t xml:space="preserve">Dle </w:t>
      </w:r>
      <w:r w:rsidR="002A6C45" w:rsidRPr="005B0697">
        <w:rPr>
          <w:rFonts w:ascii="Times New Roman" w:hAnsi="Times New Roman" w:cs="Times New Roman"/>
          <w:sz w:val="24"/>
          <w:szCs w:val="24"/>
        </w:rPr>
        <w:t>vnitřní normy UP R-B-2</w:t>
      </w:r>
      <w:r w:rsidR="00E3661E" w:rsidRPr="005B0697">
        <w:rPr>
          <w:rFonts w:ascii="Times New Roman" w:hAnsi="Times New Roman" w:cs="Times New Roman"/>
          <w:sz w:val="24"/>
          <w:szCs w:val="24"/>
        </w:rPr>
        <w:t>1</w:t>
      </w:r>
      <w:r w:rsidR="002A6C45" w:rsidRPr="005B0697">
        <w:rPr>
          <w:rFonts w:ascii="Times New Roman" w:hAnsi="Times New Roman" w:cs="Times New Roman"/>
          <w:sz w:val="24"/>
          <w:szCs w:val="24"/>
        </w:rPr>
        <w:t>/0</w:t>
      </w:r>
      <w:r w:rsidR="00E3661E" w:rsidRPr="005B0697">
        <w:rPr>
          <w:rFonts w:ascii="Times New Roman" w:hAnsi="Times New Roman" w:cs="Times New Roman"/>
          <w:sz w:val="24"/>
          <w:szCs w:val="24"/>
        </w:rPr>
        <w:t>2</w:t>
      </w:r>
      <w:r w:rsidRPr="005B0697">
        <w:rPr>
          <w:rFonts w:ascii="Times New Roman" w:hAnsi="Times New Roman" w:cs="Times New Roman"/>
          <w:sz w:val="24"/>
          <w:szCs w:val="24"/>
        </w:rPr>
        <w:t xml:space="preserve"> - Harmonogram akademického roku </w:t>
      </w:r>
      <w:r w:rsidR="00015685" w:rsidRPr="005B0697">
        <w:rPr>
          <w:rFonts w:ascii="Times New Roman" w:hAnsi="Times New Roman" w:cs="Times New Roman"/>
          <w:sz w:val="24"/>
          <w:szCs w:val="24"/>
        </w:rPr>
        <w:t>20</w:t>
      </w:r>
      <w:r w:rsidR="002A6C45" w:rsidRPr="005B0697">
        <w:rPr>
          <w:rFonts w:ascii="Times New Roman" w:hAnsi="Times New Roman" w:cs="Times New Roman"/>
          <w:sz w:val="24"/>
          <w:szCs w:val="24"/>
        </w:rPr>
        <w:t>2</w:t>
      </w:r>
      <w:r w:rsidR="00E3661E" w:rsidRPr="005B0697">
        <w:rPr>
          <w:rFonts w:ascii="Times New Roman" w:hAnsi="Times New Roman" w:cs="Times New Roman"/>
          <w:sz w:val="24"/>
          <w:szCs w:val="24"/>
        </w:rPr>
        <w:t>1</w:t>
      </w:r>
      <w:r w:rsidR="00015685" w:rsidRPr="005B0697">
        <w:rPr>
          <w:rFonts w:ascii="Times New Roman" w:hAnsi="Times New Roman" w:cs="Times New Roman"/>
          <w:sz w:val="24"/>
          <w:szCs w:val="24"/>
        </w:rPr>
        <w:t>/202</w:t>
      </w:r>
      <w:r w:rsidR="00E3661E" w:rsidRPr="005B0697">
        <w:rPr>
          <w:rFonts w:ascii="Times New Roman" w:hAnsi="Times New Roman" w:cs="Times New Roman"/>
          <w:sz w:val="24"/>
          <w:szCs w:val="24"/>
        </w:rPr>
        <w:t>2</w:t>
      </w:r>
      <w:r w:rsidRPr="005B0697">
        <w:rPr>
          <w:rFonts w:ascii="Times New Roman" w:hAnsi="Times New Roman" w:cs="Times New Roman"/>
          <w:sz w:val="24"/>
          <w:szCs w:val="24"/>
        </w:rPr>
        <w:t xml:space="preserve"> </w:t>
      </w:r>
      <w:r w:rsidR="005B0697">
        <w:rPr>
          <w:rFonts w:ascii="Times New Roman" w:hAnsi="Times New Roman" w:cs="Times New Roman"/>
          <w:sz w:val="24"/>
          <w:szCs w:val="24"/>
        </w:rPr>
        <w:br/>
      </w:r>
      <w:r w:rsidRPr="005B0697">
        <w:rPr>
          <w:rFonts w:ascii="Times New Roman" w:hAnsi="Times New Roman" w:cs="Times New Roman"/>
          <w:sz w:val="24"/>
          <w:szCs w:val="24"/>
        </w:rPr>
        <w:t xml:space="preserve">a harmonogram zápisu předmětů do Informačního systému STAG v akademickém roce </w:t>
      </w:r>
      <w:r w:rsidR="00015685" w:rsidRPr="005B0697">
        <w:rPr>
          <w:rFonts w:ascii="Times New Roman" w:hAnsi="Times New Roman" w:cs="Times New Roman"/>
          <w:sz w:val="24"/>
          <w:szCs w:val="24"/>
        </w:rPr>
        <w:t>20</w:t>
      </w:r>
      <w:r w:rsidR="002A6C45" w:rsidRPr="005B0697">
        <w:rPr>
          <w:rFonts w:ascii="Times New Roman" w:hAnsi="Times New Roman" w:cs="Times New Roman"/>
          <w:sz w:val="24"/>
          <w:szCs w:val="24"/>
        </w:rPr>
        <w:t>2</w:t>
      </w:r>
      <w:r w:rsidR="007572EE" w:rsidRPr="005B0697">
        <w:rPr>
          <w:rFonts w:ascii="Times New Roman" w:hAnsi="Times New Roman" w:cs="Times New Roman"/>
          <w:sz w:val="24"/>
          <w:szCs w:val="24"/>
        </w:rPr>
        <w:t>1</w:t>
      </w:r>
      <w:r w:rsidR="00015685" w:rsidRPr="005B0697">
        <w:rPr>
          <w:rFonts w:ascii="Times New Roman" w:hAnsi="Times New Roman" w:cs="Times New Roman"/>
          <w:sz w:val="24"/>
          <w:szCs w:val="24"/>
        </w:rPr>
        <w:t>/202</w:t>
      </w:r>
      <w:r w:rsidR="007572EE" w:rsidRPr="005B0697">
        <w:rPr>
          <w:rFonts w:ascii="Times New Roman" w:hAnsi="Times New Roman" w:cs="Times New Roman"/>
          <w:sz w:val="24"/>
          <w:szCs w:val="24"/>
        </w:rPr>
        <w:t>2</w:t>
      </w:r>
      <w:r w:rsidR="00015685" w:rsidRPr="005B0697">
        <w:rPr>
          <w:rFonts w:ascii="Times New Roman" w:hAnsi="Times New Roman" w:cs="Times New Roman"/>
          <w:sz w:val="24"/>
          <w:szCs w:val="24"/>
        </w:rPr>
        <w:t xml:space="preserve"> </w:t>
      </w:r>
      <w:r w:rsidRPr="005B0697">
        <w:rPr>
          <w:rFonts w:ascii="Times New Roman" w:hAnsi="Times New Roman" w:cs="Times New Roman"/>
          <w:sz w:val="24"/>
          <w:szCs w:val="24"/>
        </w:rPr>
        <w:t>konkrétně dle jeho bodu 3.2. písm. c), věta poslední platí, že:</w:t>
      </w:r>
      <w:r w:rsidRPr="005B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6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 možnosti podat přihlášku podle tohoto ustanovení jsou vyloučeni uchazeči, kteří již ve stejném oboru ve lhůtě do </w:t>
      </w:r>
      <w:r w:rsidR="00015685" w:rsidRPr="005B0697">
        <w:rPr>
          <w:rFonts w:ascii="Times New Roman" w:hAnsi="Times New Roman" w:cs="Times New Roman"/>
          <w:b/>
          <w:i/>
          <w:iCs/>
          <w:sz w:val="24"/>
          <w:szCs w:val="24"/>
        </w:rPr>
        <w:t>15.</w:t>
      </w:r>
      <w:r w:rsidR="009128A7" w:rsidRPr="005B06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15685" w:rsidRPr="005B0697">
        <w:rPr>
          <w:rFonts w:ascii="Times New Roman" w:hAnsi="Times New Roman" w:cs="Times New Roman"/>
          <w:b/>
          <w:i/>
          <w:iCs/>
          <w:sz w:val="24"/>
          <w:szCs w:val="24"/>
        </w:rPr>
        <w:t>3. 202</w:t>
      </w:r>
      <w:r w:rsidR="009128A7" w:rsidRPr="005B0697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015685" w:rsidRPr="005B06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B0697">
        <w:rPr>
          <w:rFonts w:ascii="Times New Roman" w:hAnsi="Times New Roman" w:cs="Times New Roman"/>
          <w:b/>
          <w:i/>
          <w:iCs/>
          <w:sz w:val="24"/>
          <w:szCs w:val="24"/>
        </w:rPr>
        <w:t>přihlášku ke studiu podali.</w:t>
      </w:r>
    </w:p>
    <w:p w14:paraId="1FD1FC17" w14:textId="77777777" w:rsidR="00AA7E16" w:rsidRDefault="00AA7E16" w:rsidP="00946BD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</w:p>
    <w:p w14:paraId="1FD1FC18" w14:textId="61CA5BE0" w:rsidR="00EA2A6F" w:rsidRDefault="00ED058A">
      <w:pPr>
        <w:rPr>
          <w:rFonts w:ascii="Times New Roman" w:hAnsi="Times New Roman" w:cs="Times New Roman"/>
          <w:spacing w:val="5"/>
          <w:sz w:val="24"/>
          <w:szCs w:val="24"/>
        </w:rPr>
      </w:pPr>
      <w:r w:rsidRPr="002C59C0">
        <w:rPr>
          <w:rFonts w:ascii="Times New Roman" w:hAnsi="Times New Roman" w:cs="Times New Roman"/>
          <w:b/>
          <w:spacing w:val="5"/>
          <w:sz w:val="24"/>
          <w:szCs w:val="24"/>
        </w:rPr>
        <w:t>Podrobné informace o přihlášce ke studiu a podmínkách přijímacího řízení</w:t>
      </w:r>
      <w:r w:rsidR="002C59C0">
        <w:rPr>
          <w:rFonts w:ascii="Times New Roman" w:hAnsi="Times New Roman" w:cs="Times New Roman"/>
          <w:spacing w:val="5"/>
          <w:sz w:val="24"/>
          <w:szCs w:val="24"/>
        </w:rPr>
        <w:t xml:space="preserve"> = </w:t>
      </w:r>
    </w:p>
    <w:p w14:paraId="4A8805BC" w14:textId="37899E97" w:rsidR="001F326A" w:rsidRDefault="00D16733">
      <w:pPr>
        <w:rPr>
          <w:rFonts w:ascii="Times New Roman" w:hAnsi="Times New Roman" w:cs="Times New Roman"/>
          <w:spacing w:val="5"/>
          <w:sz w:val="24"/>
          <w:szCs w:val="24"/>
        </w:rPr>
      </w:pPr>
      <w:hyperlink r:id="rId4" w:anchor="c32420" w:history="1">
        <w:r w:rsidR="001F326A" w:rsidRPr="00011671">
          <w:rPr>
            <w:rStyle w:val="Hypertextovodkaz"/>
            <w:rFonts w:ascii="Times New Roman" w:hAnsi="Times New Roman" w:cs="Times New Roman"/>
            <w:spacing w:val="5"/>
            <w:sz w:val="24"/>
            <w:szCs w:val="24"/>
          </w:rPr>
          <w:t>https://www.pf.upol.cz/studujte-u-nas/doktorske-studium/#c32420</w:t>
        </w:r>
      </w:hyperlink>
    </w:p>
    <w:p w14:paraId="2F876C98" w14:textId="77777777" w:rsidR="001F326A" w:rsidRDefault="001F326A">
      <w:pPr>
        <w:rPr>
          <w:rFonts w:ascii="Times New Roman" w:hAnsi="Times New Roman" w:cs="Times New Roman"/>
          <w:spacing w:val="5"/>
          <w:sz w:val="24"/>
          <w:szCs w:val="24"/>
        </w:rPr>
      </w:pPr>
    </w:p>
    <w:p w14:paraId="1FD1FC19" w14:textId="77777777" w:rsidR="00E40938" w:rsidRPr="00ED058A" w:rsidRDefault="00E40938">
      <w:pPr>
        <w:rPr>
          <w:rFonts w:ascii="Times New Roman" w:hAnsi="Times New Roman" w:cs="Times New Roman"/>
          <w:sz w:val="24"/>
          <w:szCs w:val="24"/>
        </w:rPr>
      </w:pPr>
    </w:p>
    <w:sectPr w:rsidR="00E40938" w:rsidRPr="00ED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DB"/>
    <w:rsid w:val="00015685"/>
    <w:rsid w:val="001D553C"/>
    <w:rsid w:val="001D5945"/>
    <w:rsid w:val="001F326A"/>
    <w:rsid w:val="002A6C45"/>
    <w:rsid w:val="002C59C0"/>
    <w:rsid w:val="00467759"/>
    <w:rsid w:val="00564E44"/>
    <w:rsid w:val="005B0697"/>
    <w:rsid w:val="0061354A"/>
    <w:rsid w:val="007572EE"/>
    <w:rsid w:val="007A4351"/>
    <w:rsid w:val="007B5CEE"/>
    <w:rsid w:val="009128A7"/>
    <w:rsid w:val="00946BDB"/>
    <w:rsid w:val="009A66D1"/>
    <w:rsid w:val="00A21B81"/>
    <w:rsid w:val="00AA7E16"/>
    <w:rsid w:val="00B02E36"/>
    <w:rsid w:val="00CF3208"/>
    <w:rsid w:val="00D16733"/>
    <w:rsid w:val="00D204DE"/>
    <w:rsid w:val="00D23B2F"/>
    <w:rsid w:val="00D659FC"/>
    <w:rsid w:val="00E3661E"/>
    <w:rsid w:val="00E40938"/>
    <w:rsid w:val="00EA2A6F"/>
    <w:rsid w:val="00ED058A"/>
    <w:rsid w:val="00F34355"/>
    <w:rsid w:val="00F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FC12"/>
  <w15:docId w15:val="{E9EDDAAD-E9F0-411D-AC62-8907C446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6BDB"/>
    <w:pPr>
      <w:spacing w:before="330" w:after="165" w:line="240" w:lineRule="auto"/>
      <w:outlineLvl w:val="1"/>
    </w:pPr>
    <w:rPr>
      <w:rFonts w:ascii="inherit" w:eastAsia="Times New Roman" w:hAnsi="inherit" w:cs="Times New Roman"/>
      <w:sz w:val="39"/>
      <w:szCs w:val="3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6BDB"/>
    <w:rPr>
      <w:rFonts w:ascii="inherit" w:eastAsia="Times New Roman" w:hAnsi="inherit" w:cs="Times New Roman"/>
      <w:sz w:val="39"/>
      <w:szCs w:val="3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6BDB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058A"/>
    <w:rPr>
      <w:strike w:val="0"/>
      <w:dstrike w:val="0"/>
      <w:color w:val="006FAD"/>
      <w:u w:val="none"/>
      <w:effect w:val="none"/>
      <w:shd w:val="clear" w:color="auto" w:fill="auto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326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16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f.upol.cz/studujte-u-nas/doktorske-studiu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2</cp:revision>
  <dcterms:created xsi:type="dcterms:W3CDTF">2022-07-26T10:51:00Z</dcterms:created>
  <dcterms:modified xsi:type="dcterms:W3CDTF">2022-07-26T10:51:00Z</dcterms:modified>
</cp:coreProperties>
</file>