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D7" w:rsidRDefault="00A105D7" w:rsidP="00A105D7">
      <w:pPr>
        <w:jc w:val="center"/>
        <w:rPr>
          <w:b/>
          <w:sz w:val="28"/>
          <w:szCs w:val="28"/>
        </w:rPr>
      </w:pPr>
      <w:r w:rsidRPr="00983320">
        <w:rPr>
          <w:b/>
          <w:sz w:val="28"/>
          <w:szCs w:val="28"/>
        </w:rPr>
        <w:t>Rigorózní zkouška</w:t>
      </w:r>
    </w:p>
    <w:p w:rsidR="00A105D7" w:rsidRPr="00983320" w:rsidRDefault="00A105D7" w:rsidP="00A105D7">
      <w:pPr>
        <w:jc w:val="center"/>
        <w:rPr>
          <w:b/>
          <w:sz w:val="28"/>
          <w:szCs w:val="28"/>
        </w:rPr>
      </w:pPr>
    </w:p>
    <w:p w:rsidR="00A105D7" w:rsidRDefault="00A105D7" w:rsidP="00A10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Obor Právo sociálního zabezpečení</w:t>
      </w:r>
    </w:p>
    <w:p w:rsidR="00A105D7" w:rsidRPr="00983320" w:rsidRDefault="00A105D7" w:rsidP="00A105D7">
      <w:pPr>
        <w:jc w:val="center"/>
        <w:rPr>
          <w:b/>
          <w:sz w:val="28"/>
          <w:szCs w:val="28"/>
        </w:rPr>
      </w:pPr>
    </w:p>
    <w:p w:rsidR="00A105D7" w:rsidRDefault="00A105D7" w:rsidP="00A105D7">
      <w:pPr>
        <w:jc w:val="center"/>
        <w:rPr>
          <w:b/>
          <w:sz w:val="28"/>
          <w:szCs w:val="28"/>
        </w:rPr>
      </w:pPr>
      <w:r w:rsidRPr="00983320">
        <w:rPr>
          <w:b/>
          <w:sz w:val="28"/>
          <w:szCs w:val="28"/>
        </w:rPr>
        <w:t>Katedra správního práva a finančního práva PF UPOL</w:t>
      </w:r>
    </w:p>
    <w:p w:rsidR="00A105D7" w:rsidRDefault="00A105D7" w:rsidP="00A105D7">
      <w:pPr>
        <w:jc w:val="center"/>
        <w:rPr>
          <w:b/>
          <w:sz w:val="28"/>
          <w:szCs w:val="28"/>
        </w:rPr>
      </w:pPr>
    </w:p>
    <w:p w:rsidR="00A105D7" w:rsidRPr="00983320" w:rsidRDefault="00A105D7" w:rsidP="00A105D7">
      <w:pPr>
        <w:jc w:val="center"/>
        <w:rPr>
          <w:b/>
          <w:sz w:val="28"/>
          <w:szCs w:val="28"/>
        </w:rPr>
      </w:pPr>
    </w:p>
    <w:p w:rsidR="00A105D7" w:rsidRDefault="00A105D7" w:rsidP="00A105D7"/>
    <w:p w:rsidR="00A105D7" w:rsidRDefault="00A105D7" w:rsidP="00A105D7">
      <w:pPr>
        <w:rPr>
          <w:b/>
          <w:sz w:val="24"/>
          <w:szCs w:val="24"/>
        </w:rPr>
      </w:pPr>
      <w:r>
        <w:rPr>
          <w:b/>
          <w:sz w:val="24"/>
          <w:szCs w:val="24"/>
        </w:rPr>
        <w:t>Rámcové z</w:t>
      </w:r>
      <w:r w:rsidRPr="00983320">
        <w:rPr>
          <w:b/>
          <w:sz w:val="24"/>
          <w:szCs w:val="24"/>
        </w:rPr>
        <w:t>kušební okruhy</w:t>
      </w:r>
      <w:r>
        <w:rPr>
          <w:b/>
          <w:sz w:val="24"/>
          <w:szCs w:val="24"/>
        </w:rPr>
        <w:t>:</w:t>
      </w:r>
    </w:p>
    <w:p w:rsidR="00514B01" w:rsidRDefault="00514B01">
      <w:pPr>
        <w:jc w:val="both"/>
        <w:rPr>
          <w:sz w:val="24"/>
        </w:rPr>
      </w:pPr>
    </w:p>
    <w:p w:rsidR="000F362A" w:rsidRPr="008303E0" w:rsidRDefault="000F362A">
      <w:pPr>
        <w:jc w:val="both"/>
        <w:rPr>
          <w:sz w:val="24"/>
        </w:rPr>
      </w:pPr>
    </w:p>
    <w:p w:rsidR="0032750A" w:rsidRPr="000F362A" w:rsidRDefault="00514B01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0F362A">
        <w:rPr>
          <w:sz w:val="24"/>
        </w:rPr>
        <w:t>Sociální stát</w:t>
      </w:r>
      <w:r w:rsidR="00A00B9C" w:rsidRPr="000F362A">
        <w:rPr>
          <w:sz w:val="24"/>
        </w:rPr>
        <w:t xml:space="preserve">, </w:t>
      </w:r>
      <w:r w:rsidR="000A41A8" w:rsidRPr="000F362A">
        <w:rPr>
          <w:sz w:val="24"/>
        </w:rPr>
        <w:t>s</w:t>
      </w:r>
      <w:r w:rsidRPr="000F362A">
        <w:rPr>
          <w:sz w:val="24"/>
        </w:rPr>
        <w:t>ociální politika</w:t>
      </w:r>
      <w:r w:rsidR="000A41A8" w:rsidRPr="000F362A">
        <w:rPr>
          <w:sz w:val="24"/>
        </w:rPr>
        <w:t>, s</w:t>
      </w:r>
      <w:r w:rsidR="0032750A" w:rsidRPr="000F362A">
        <w:rPr>
          <w:sz w:val="24"/>
        </w:rPr>
        <w:t>ociální zabezpečení</w:t>
      </w:r>
      <w:r w:rsidR="000F362A" w:rsidRPr="000F362A">
        <w:rPr>
          <w:sz w:val="24"/>
        </w:rPr>
        <w:t xml:space="preserve">, </w:t>
      </w:r>
      <w:r w:rsidR="000F362A">
        <w:rPr>
          <w:sz w:val="24"/>
        </w:rPr>
        <w:t>p</w:t>
      </w:r>
      <w:r w:rsidR="0032750A" w:rsidRPr="000F362A">
        <w:rPr>
          <w:sz w:val="24"/>
        </w:rPr>
        <w:t>rávo sociálního zabezpečení</w:t>
      </w:r>
      <w:r w:rsidR="00DE23AE" w:rsidRPr="000F362A">
        <w:rPr>
          <w:sz w:val="24"/>
        </w:rPr>
        <w:t xml:space="preserve">, </w:t>
      </w:r>
      <w:r w:rsidR="000A41A8" w:rsidRPr="000F362A">
        <w:rPr>
          <w:sz w:val="24"/>
        </w:rPr>
        <w:t>p</w:t>
      </w:r>
      <w:r w:rsidR="0032750A" w:rsidRPr="000F362A">
        <w:rPr>
          <w:sz w:val="24"/>
        </w:rPr>
        <w:t>rávní vztah sociálního zabezpečení</w:t>
      </w:r>
      <w:r w:rsidR="000A41A8" w:rsidRPr="000F362A">
        <w:rPr>
          <w:sz w:val="24"/>
        </w:rPr>
        <w:t xml:space="preserve"> </w:t>
      </w:r>
    </w:p>
    <w:p w:rsidR="0032750A" w:rsidRPr="008303E0" w:rsidRDefault="00514B01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 xml:space="preserve">Druhy </w:t>
      </w:r>
      <w:r w:rsidR="0032750A" w:rsidRPr="008303E0">
        <w:rPr>
          <w:sz w:val="24"/>
        </w:rPr>
        <w:t xml:space="preserve">práva </w:t>
      </w:r>
      <w:r w:rsidRPr="008303E0">
        <w:rPr>
          <w:sz w:val="24"/>
        </w:rPr>
        <w:t xml:space="preserve">sociálního zabezpečení </w:t>
      </w:r>
      <w:r w:rsidR="0032750A" w:rsidRPr="008303E0">
        <w:rPr>
          <w:sz w:val="24"/>
        </w:rPr>
        <w:t xml:space="preserve"> </w:t>
      </w:r>
    </w:p>
    <w:p w:rsidR="00514B01" w:rsidRPr="008303E0" w:rsidRDefault="001925A1" w:rsidP="000F362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</w:rPr>
      </w:pPr>
      <w:r w:rsidRPr="008303E0">
        <w:rPr>
          <w:sz w:val="24"/>
        </w:rPr>
        <w:t>Právní skutečnosti v sociálním zabezpečení</w:t>
      </w:r>
    </w:p>
    <w:p w:rsidR="00514B01" w:rsidRPr="008303E0" w:rsidRDefault="000A41A8" w:rsidP="000F362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</w:rPr>
      </w:pPr>
      <w:r w:rsidRPr="008303E0">
        <w:rPr>
          <w:sz w:val="24"/>
        </w:rPr>
        <w:t>Z</w:t>
      </w:r>
      <w:r w:rsidR="00514B01" w:rsidRPr="008303E0">
        <w:rPr>
          <w:sz w:val="24"/>
        </w:rPr>
        <w:t>ásady práva sociálního zabezpečení</w:t>
      </w:r>
    </w:p>
    <w:p w:rsidR="00731A19" w:rsidRPr="008303E0" w:rsidRDefault="00514B01" w:rsidP="000F362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</w:rPr>
      </w:pPr>
      <w:r w:rsidRPr="008303E0">
        <w:rPr>
          <w:sz w:val="24"/>
        </w:rPr>
        <w:t>Prame</w:t>
      </w:r>
      <w:r w:rsidR="00731A19" w:rsidRPr="008303E0">
        <w:rPr>
          <w:sz w:val="24"/>
        </w:rPr>
        <w:t>n</w:t>
      </w:r>
      <w:r w:rsidR="00253819" w:rsidRPr="008303E0">
        <w:rPr>
          <w:sz w:val="24"/>
        </w:rPr>
        <w:t>y práva sociálního zabezpečení</w:t>
      </w:r>
    </w:p>
    <w:p w:rsidR="00514B01" w:rsidRPr="008303E0" w:rsidRDefault="00F5679E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Důchodové pojištění</w:t>
      </w:r>
      <w:r w:rsidR="000A41A8" w:rsidRPr="008303E0">
        <w:rPr>
          <w:sz w:val="24"/>
        </w:rPr>
        <w:t xml:space="preserve"> </w:t>
      </w:r>
    </w:p>
    <w:p w:rsidR="00514B01" w:rsidRPr="008303E0" w:rsidRDefault="000F362A" w:rsidP="000F362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Druhy důchodů </w:t>
      </w:r>
      <w:r w:rsidRPr="008303E0">
        <w:rPr>
          <w:sz w:val="24"/>
        </w:rPr>
        <w:t>– důchodové schéma a důchodová formule</w:t>
      </w:r>
      <w:r>
        <w:rPr>
          <w:sz w:val="24"/>
        </w:rPr>
        <w:t xml:space="preserve">  </w:t>
      </w:r>
    </w:p>
    <w:p w:rsidR="004C5E80" w:rsidRPr="008303E0" w:rsidRDefault="00514B01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 xml:space="preserve">Nemocenské pojištění </w:t>
      </w:r>
    </w:p>
    <w:p w:rsidR="00514B01" w:rsidRPr="008303E0" w:rsidRDefault="00552BEE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Dávky v nemoci a úrazu</w:t>
      </w:r>
      <w:r w:rsidR="00514B01" w:rsidRPr="008303E0">
        <w:rPr>
          <w:sz w:val="24"/>
        </w:rPr>
        <w:t xml:space="preserve"> </w:t>
      </w:r>
    </w:p>
    <w:p w:rsidR="00514B01" w:rsidRPr="00552BEE" w:rsidRDefault="00552BEE" w:rsidP="000F362A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</w:rPr>
      </w:pPr>
      <w:r w:rsidRPr="00552BEE">
        <w:rPr>
          <w:sz w:val="24"/>
        </w:rPr>
        <w:t>Dávky v mateřství</w:t>
      </w:r>
    </w:p>
    <w:p w:rsidR="00B55717" w:rsidRPr="008303E0" w:rsidRDefault="0055648D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Odvod p</w:t>
      </w:r>
      <w:r w:rsidR="00B55717" w:rsidRPr="008303E0">
        <w:rPr>
          <w:sz w:val="24"/>
        </w:rPr>
        <w:t>ojistné</w:t>
      </w:r>
      <w:r>
        <w:rPr>
          <w:sz w:val="24"/>
        </w:rPr>
        <w:t>ho</w:t>
      </w:r>
      <w:r w:rsidR="00B55717" w:rsidRPr="008303E0">
        <w:rPr>
          <w:sz w:val="24"/>
        </w:rPr>
        <w:t xml:space="preserve"> na sociální zabezpečení</w:t>
      </w:r>
      <w:r w:rsidR="00552BEE">
        <w:rPr>
          <w:sz w:val="24"/>
        </w:rPr>
        <w:t xml:space="preserve"> </w:t>
      </w:r>
    </w:p>
    <w:p w:rsidR="00514B01" w:rsidRPr="008303E0" w:rsidRDefault="00514B01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 xml:space="preserve">Zdravotní pojištění </w:t>
      </w:r>
      <w:r w:rsidR="0055648D">
        <w:rPr>
          <w:sz w:val="24"/>
        </w:rPr>
        <w:t>a pojistné</w:t>
      </w:r>
    </w:p>
    <w:p w:rsidR="00514B01" w:rsidRPr="0055648D" w:rsidRDefault="00707C07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55648D">
        <w:rPr>
          <w:sz w:val="24"/>
        </w:rPr>
        <w:t>Státní sociální podpora</w:t>
      </w:r>
      <w:r w:rsidR="0055648D" w:rsidRPr="0055648D">
        <w:rPr>
          <w:sz w:val="24"/>
        </w:rPr>
        <w:t xml:space="preserve"> </w:t>
      </w:r>
    </w:p>
    <w:p w:rsidR="0055648D" w:rsidRPr="008303E0" w:rsidRDefault="0055648D" w:rsidP="0055648D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Sociální pomoc</w:t>
      </w:r>
    </w:p>
    <w:p w:rsidR="009307CC" w:rsidRPr="008303E0" w:rsidRDefault="0055648D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>Hmotná nouze, ž</w:t>
      </w:r>
      <w:r w:rsidRPr="008303E0">
        <w:rPr>
          <w:sz w:val="24"/>
        </w:rPr>
        <w:t>ivotní a existenční minimum</w:t>
      </w:r>
    </w:p>
    <w:p w:rsidR="00514B01" w:rsidRPr="008303E0" w:rsidRDefault="00707C07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Dávky pro osoby se zdravotním postižením</w:t>
      </w:r>
    </w:p>
    <w:p w:rsidR="00350EE8" w:rsidRPr="008303E0" w:rsidRDefault="00C4394A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 xml:space="preserve">Sociální služby </w:t>
      </w:r>
    </w:p>
    <w:p w:rsidR="00514B01" w:rsidRPr="008303E0" w:rsidRDefault="00350EE8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Příspěvek na péči</w:t>
      </w:r>
    </w:p>
    <w:p w:rsidR="009307CC" w:rsidRPr="008303E0" w:rsidRDefault="009307CC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Nárok na dávku sociálního zabezpečení a její výplatu, zánik nároku na dávku a její výplatu, změna rozhodnutí o dávce, příjemce dávky a jejich uplatnění v jednotlivých systémech sociálního zabezpečení</w:t>
      </w:r>
    </w:p>
    <w:p w:rsidR="009307CC" w:rsidRPr="008303E0" w:rsidRDefault="009307CC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Povinnosti a odpovědnost zaměstnavatelů v jednotlivých systémech sociálního zabezpečení</w:t>
      </w:r>
    </w:p>
    <w:p w:rsidR="009307CC" w:rsidRDefault="009307CC" w:rsidP="000F362A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>Povinnosti a odpovědnost příjemců dávek v jednotlivých systémech sociálního zabezpečení</w:t>
      </w:r>
    </w:p>
    <w:p w:rsidR="0055648D" w:rsidRPr="0055648D" w:rsidRDefault="0055648D" w:rsidP="0055648D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Organizace a řízení v </w:t>
      </w:r>
      <w:r w:rsidRPr="008303E0">
        <w:rPr>
          <w:sz w:val="24"/>
        </w:rPr>
        <w:t>jednotlivých systémech sociálního zabezpečení</w:t>
      </w:r>
    </w:p>
    <w:p w:rsidR="0055648D" w:rsidRPr="008303E0" w:rsidRDefault="009307CC" w:rsidP="0055648D">
      <w:pPr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303E0">
        <w:rPr>
          <w:sz w:val="24"/>
        </w:rPr>
        <w:t xml:space="preserve">Osoba samostatně výdělečně činná </w:t>
      </w:r>
      <w:r w:rsidR="0055648D">
        <w:rPr>
          <w:sz w:val="24"/>
        </w:rPr>
        <w:t xml:space="preserve">a její postavení v </w:t>
      </w:r>
      <w:r w:rsidR="0055648D" w:rsidRPr="008303E0">
        <w:rPr>
          <w:sz w:val="24"/>
        </w:rPr>
        <w:t>jednotlivých systémech sociálního zabezpečení</w:t>
      </w:r>
    </w:p>
    <w:p w:rsidR="009307CC" w:rsidRPr="008303E0" w:rsidRDefault="009307CC" w:rsidP="000F362A">
      <w:pPr>
        <w:tabs>
          <w:tab w:val="left" w:pos="426"/>
        </w:tabs>
        <w:spacing w:line="276" w:lineRule="auto"/>
        <w:ind w:left="360"/>
        <w:jc w:val="both"/>
        <w:rPr>
          <w:sz w:val="24"/>
        </w:rPr>
      </w:pPr>
    </w:p>
    <w:p w:rsidR="00514B01" w:rsidRDefault="00B463B9" w:rsidP="003276F6">
      <w:pPr>
        <w:jc w:val="both"/>
        <w:rPr>
          <w:sz w:val="24"/>
        </w:rPr>
      </w:pPr>
      <w:r w:rsidRPr="008303E0">
        <w:rPr>
          <w:sz w:val="24"/>
        </w:rPr>
        <w:t xml:space="preserve"> </w:t>
      </w:r>
    </w:p>
    <w:p w:rsidR="00A105D7" w:rsidRDefault="00A105D7" w:rsidP="00A105D7">
      <w:pPr>
        <w:jc w:val="both"/>
        <w:rPr>
          <w:sz w:val="24"/>
          <w:szCs w:val="24"/>
        </w:rPr>
      </w:pPr>
      <w:r>
        <w:rPr>
          <w:sz w:val="24"/>
          <w:szCs w:val="24"/>
        </w:rPr>
        <w:t>Uvedené platí do odvolání.</w:t>
      </w:r>
      <w:bookmarkStart w:id="0" w:name="_GoBack"/>
      <w:bookmarkEnd w:id="0"/>
    </w:p>
    <w:p w:rsidR="00A105D7" w:rsidRDefault="00A105D7" w:rsidP="00A105D7">
      <w:pPr>
        <w:jc w:val="both"/>
        <w:rPr>
          <w:sz w:val="24"/>
          <w:szCs w:val="24"/>
        </w:rPr>
      </w:pPr>
    </w:p>
    <w:p w:rsidR="00A105D7" w:rsidRDefault="00A105D7" w:rsidP="00A105D7">
      <w:pPr>
        <w:jc w:val="both"/>
        <w:rPr>
          <w:sz w:val="24"/>
          <w:szCs w:val="24"/>
        </w:rPr>
      </w:pPr>
    </w:p>
    <w:p w:rsidR="00A105D7" w:rsidRDefault="00A105D7" w:rsidP="00A105D7">
      <w:pPr>
        <w:jc w:val="both"/>
        <w:rPr>
          <w:sz w:val="24"/>
          <w:szCs w:val="24"/>
        </w:rPr>
      </w:pPr>
      <w:r>
        <w:rPr>
          <w:sz w:val="24"/>
          <w:szCs w:val="24"/>
        </w:rPr>
        <w:t>V Olomouci dne 24</w:t>
      </w:r>
      <w:r>
        <w:rPr>
          <w:sz w:val="24"/>
          <w:szCs w:val="24"/>
        </w:rPr>
        <w:t xml:space="preserve">. 8. </w:t>
      </w:r>
      <w:proofErr w:type="gramStart"/>
      <w:r>
        <w:rPr>
          <w:sz w:val="24"/>
          <w:szCs w:val="24"/>
        </w:rPr>
        <w:t>2016                         Doc.</w:t>
      </w:r>
      <w:proofErr w:type="gramEnd"/>
      <w:r>
        <w:rPr>
          <w:sz w:val="24"/>
          <w:szCs w:val="24"/>
        </w:rPr>
        <w:t xml:space="preserve"> JUDr. Kateřina </w:t>
      </w:r>
      <w:proofErr w:type="spellStart"/>
      <w:r>
        <w:rPr>
          <w:sz w:val="24"/>
          <w:szCs w:val="24"/>
        </w:rPr>
        <w:t>Frumarová</w:t>
      </w:r>
      <w:proofErr w:type="spellEnd"/>
      <w:r>
        <w:rPr>
          <w:sz w:val="24"/>
          <w:szCs w:val="24"/>
        </w:rPr>
        <w:t>, Ph.D.</w:t>
      </w:r>
    </w:p>
    <w:p w:rsidR="00A105D7" w:rsidRPr="00A105D7" w:rsidRDefault="00A105D7" w:rsidP="003276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vedoucí Katedry správního práva a finančního práva</w:t>
      </w:r>
    </w:p>
    <w:sectPr w:rsidR="00A105D7" w:rsidRPr="00A105D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0B7"/>
    <w:multiLevelType w:val="hybridMultilevel"/>
    <w:tmpl w:val="803873C4"/>
    <w:lvl w:ilvl="0" w:tplc="906622B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4B7158"/>
    <w:multiLevelType w:val="singleLevel"/>
    <w:tmpl w:val="250ED8F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6B7C34E3"/>
    <w:multiLevelType w:val="singleLevel"/>
    <w:tmpl w:val="C29ED7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</w:abstractNum>
  <w:abstractNum w:abstractNumId="3">
    <w:nsid w:val="7D5207F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9E"/>
    <w:rsid w:val="000A41A8"/>
    <w:rsid w:val="000F362A"/>
    <w:rsid w:val="00145893"/>
    <w:rsid w:val="00190D53"/>
    <w:rsid w:val="001925A1"/>
    <w:rsid w:val="001E4F9E"/>
    <w:rsid w:val="001E5EB9"/>
    <w:rsid w:val="00216267"/>
    <w:rsid w:val="00250BFF"/>
    <w:rsid w:val="00253819"/>
    <w:rsid w:val="002D0984"/>
    <w:rsid w:val="002E3BE9"/>
    <w:rsid w:val="00317C05"/>
    <w:rsid w:val="0032750A"/>
    <w:rsid w:val="003276F6"/>
    <w:rsid w:val="00350EE8"/>
    <w:rsid w:val="004C5E80"/>
    <w:rsid w:val="00514B01"/>
    <w:rsid w:val="00552BEE"/>
    <w:rsid w:val="0055648D"/>
    <w:rsid w:val="0059476B"/>
    <w:rsid w:val="006A6D92"/>
    <w:rsid w:val="006D367A"/>
    <w:rsid w:val="00707C07"/>
    <w:rsid w:val="00731A19"/>
    <w:rsid w:val="007D2641"/>
    <w:rsid w:val="008303E0"/>
    <w:rsid w:val="00905443"/>
    <w:rsid w:val="009307CC"/>
    <w:rsid w:val="00933E14"/>
    <w:rsid w:val="00A00B9C"/>
    <w:rsid w:val="00A105D7"/>
    <w:rsid w:val="00A14395"/>
    <w:rsid w:val="00A93EEC"/>
    <w:rsid w:val="00AA330F"/>
    <w:rsid w:val="00AC7663"/>
    <w:rsid w:val="00B463B9"/>
    <w:rsid w:val="00B55717"/>
    <w:rsid w:val="00BA56DB"/>
    <w:rsid w:val="00BD19EB"/>
    <w:rsid w:val="00BE5936"/>
    <w:rsid w:val="00C07A84"/>
    <w:rsid w:val="00C4394A"/>
    <w:rsid w:val="00CE1370"/>
    <w:rsid w:val="00D004EC"/>
    <w:rsid w:val="00DB7FC2"/>
    <w:rsid w:val="00DC1C75"/>
    <w:rsid w:val="00DD3DF4"/>
    <w:rsid w:val="00DE23AE"/>
    <w:rsid w:val="00E7215A"/>
    <w:rsid w:val="00E75F2E"/>
    <w:rsid w:val="00EA334B"/>
    <w:rsid w:val="00F46A6D"/>
    <w:rsid w:val="00F5679E"/>
    <w:rsid w:val="00F72E2A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3857CF-FF20-4B1F-B788-87A88F52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D0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Právnická fakulta Univerzity Palackého v Olomouci</vt:lpstr>
    </vt:vector>
  </TitlesOfParts>
  <Company>UP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Právnická fakulta Univerzity Palackého v Olomouci</dc:title>
  <dc:creator>CVT</dc:creator>
  <cp:lastModifiedBy>Katka</cp:lastModifiedBy>
  <cp:revision>3</cp:revision>
  <cp:lastPrinted>2015-05-20T10:35:00Z</cp:lastPrinted>
  <dcterms:created xsi:type="dcterms:W3CDTF">2016-08-24T10:35:00Z</dcterms:created>
  <dcterms:modified xsi:type="dcterms:W3CDTF">2016-08-24T10:37:00Z</dcterms:modified>
</cp:coreProperties>
</file>