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F0" w:rsidRDefault="006043F0" w:rsidP="006043F0">
      <w:pPr>
        <w:pStyle w:val="Zkladntext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Zápis z hlasování per </w:t>
      </w:r>
      <w:proofErr w:type="spellStart"/>
      <w:r>
        <w:rPr>
          <w:b/>
          <w:sz w:val="32"/>
          <w:szCs w:val="32"/>
        </w:rPr>
        <w:t>rollam</w:t>
      </w:r>
      <w:proofErr w:type="spellEnd"/>
      <w:r>
        <w:rPr>
          <w:b/>
          <w:sz w:val="32"/>
          <w:szCs w:val="32"/>
        </w:rPr>
        <w:t xml:space="preserve"> Vědecké rady Právnické fakulty </w:t>
      </w:r>
    </w:p>
    <w:p w:rsidR="006043F0" w:rsidRDefault="006043F0" w:rsidP="006043F0">
      <w:pPr>
        <w:pStyle w:val="Zkladntext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Univerzity Palackého v </w:t>
      </w:r>
      <w:proofErr w:type="gramStart"/>
      <w:r>
        <w:rPr>
          <w:b/>
          <w:sz w:val="32"/>
          <w:szCs w:val="32"/>
        </w:rPr>
        <w:t>Olomouci  ze</w:t>
      </w:r>
      <w:proofErr w:type="gramEnd"/>
      <w:r>
        <w:rPr>
          <w:b/>
          <w:sz w:val="32"/>
          <w:szCs w:val="32"/>
        </w:rPr>
        <w:t xml:space="preserve"> dne</w:t>
      </w:r>
      <w:r w:rsidR="00A7284C">
        <w:rPr>
          <w:b/>
          <w:sz w:val="32"/>
          <w:szCs w:val="32"/>
        </w:rPr>
        <w:t xml:space="preserve"> 29. 11. 2017</w:t>
      </w:r>
      <w:r>
        <w:rPr>
          <w:b/>
          <w:sz w:val="32"/>
          <w:szCs w:val="32"/>
        </w:rPr>
        <w:t xml:space="preserve"> </w:t>
      </w:r>
    </w:p>
    <w:p w:rsidR="006043F0" w:rsidRDefault="006043F0" w:rsidP="006043F0"/>
    <w:p w:rsidR="006043F0" w:rsidRDefault="006043F0" w:rsidP="006043F0"/>
    <w:p w:rsidR="006043F0" w:rsidRDefault="006043F0" w:rsidP="006043F0"/>
    <w:p w:rsidR="006043F0" w:rsidRDefault="006043F0" w:rsidP="006043F0"/>
    <w:p w:rsidR="006043F0" w:rsidRPr="008D47F9" w:rsidRDefault="006043F0" w:rsidP="0003357B">
      <w:pPr>
        <w:jc w:val="both"/>
      </w:pPr>
      <w:r w:rsidRPr="008D47F9">
        <w:t xml:space="preserve">JUDr. </w:t>
      </w:r>
      <w:r w:rsidR="008D47F9" w:rsidRPr="008D47F9">
        <w:t>Zdenka Papoušková, Ph.</w:t>
      </w:r>
      <w:r w:rsidR="0003357B" w:rsidRPr="008D47F9">
        <w:t>D.,</w:t>
      </w:r>
      <w:r w:rsidRPr="008D47F9">
        <w:t xml:space="preserve"> děkanka Právnické fakulty UP v Olomouci  požádala členy V</w:t>
      </w:r>
      <w:r w:rsidR="008D47F9">
        <w:t>ědecké rady Právnické fakulty Univerzity Palackého v Olomouci</w:t>
      </w:r>
      <w:r w:rsidRPr="008D47F9">
        <w:t xml:space="preserve"> </w:t>
      </w:r>
      <w:r w:rsidR="008D47F9" w:rsidRPr="008D47F9">
        <w:t xml:space="preserve">o hlasování per </w:t>
      </w:r>
      <w:proofErr w:type="spellStart"/>
      <w:r w:rsidR="008D47F9" w:rsidRPr="008D47F9">
        <w:t>rollam</w:t>
      </w:r>
      <w:proofErr w:type="spellEnd"/>
      <w:r w:rsidR="008D47F9" w:rsidRPr="008D47F9">
        <w:t xml:space="preserve"> ve</w:t>
      </w:r>
      <w:r w:rsidR="008D47F9">
        <w:t xml:space="preserve"> věci schválení Standardů všech studijních programů z oblasti vzd</w:t>
      </w:r>
      <w:r w:rsidR="00BE0D55">
        <w:t>ělávání Právo, které jsou na Právnické fakultě Univerzity Palackého v Olomouci</w:t>
      </w:r>
      <w:r w:rsidR="008D47F9">
        <w:t xml:space="preserve"> realizovány.</w:t>
      </w:r>
      <w:r w:rsidR="00D1729A">
        <w:t xml:space="preserve"> Jedná se o Standardy programů </w:t>
      </w:r>
      <w:proofErr w:type="gramStart"/>
      <w:r w:rsidR="00D1729A">
        <w:t>Právo,  Právo</w:t>
      </w:r>
      <w:proofErr w:type="gramEnd"/>
      <w:r w:rsidR="00D1729A">
        <w:t xml:space="preserve"> ve veřejné správě, </w:t>
      </w:r>
      <w:r w:rsidR="008D47F9">
        <w:t xml:space="preserve"> </w:t>
      </w:r>
      <w:r w:rsidR="008D47F9" w:rsidRPr="008D47F9">
        <w:t xml:space="preserve"> </w:t>
      </w:r>
      <w:r w:rsidR="00D1729A">
        <w:t xml:space="preserve">International and </w:t>
      </w:r>
      <w:proofErr w:type="spellStart"/>
      <w:r w:rsidR="00D1729A">
        <w:t>European</w:t>
      </w:r>
      <w:proofErr w:type="spellEnd"/>
      <w:r w:rsidR="00D1729A">
        <w:t xml:space="preserve"> </w:t>
      </w:r>
      <w:proofErr w:type="spellStart"/>
      <w:r w:rsidR="00D1729A">
        <w:t>Law</w:t>
      </w:r>
      <w:proofErr w:type="spellEnd"/>
      <w:r w:rsidR="00D1729A">
        <w:t xml:space="preserve"> a Teoretické právní vědy.</w:t>
      </w:r>
    </w:p>
    <w:p w:rsidR="006043F0" w:rsidRPr="008D47F9" w:rsidRDefault="006043F0" w:rsidP="006043F0">
      <w:pPr>
        <w:ind w:left="720"/>
        <w:jc w:val="both"/>
      </w:pPr>
    </w:p>
    <w:p w:rsidR="006043F0" w:rsidRPr="008D47F9" w:rsidRDefault="00592657" w:rsidP="006043F0">
      <w:pPr>
        <w:jc w:val="both"/>
        <w:rPr>
          <w:b/>
        </w:rPr>
      </w:pPr>
      <w:r>
        <w:rPr>
          <w:b/>
        </w:rPr>
        <w:t xml:space="preserve">Hlasování per </w:t>
      </w:r>
      <w:proofErr w:type="spellStart"/>
      <w:r>
        <w:rPr>
          <w:b/>
        </w:rPr>
        <w:t>rollam</w:t>
      </w:r>
      <w:proofErr w:type="spellEnd"/>
      <w:r>
        <w:rPr>
          <w:b/>
        </w:rPr>
        <w:t xml:space="preserve"> – Standard programu Právo:</w:t>
      </w:r>
    </w:p>
    <w:p w:rsidR="00334646" w:rsidRDefault="00334646" w:rsidP="006043F0">
      <w:pPr>
        <w:jc w:val="both"/>
      </w:pPr>
    </w:p>
    <w:p w:rsidR="006043F0" w:rsidRPr="008D47F9" w:rsidRDefault="006043F0" w:rsidP="006043F0">
      <w:pPr>
        <w:jc w:val="both"/>
      </w:pPr>
      <w:proofErr w:type="gramStart"/>
      <w:r w:rsidRPr="008D47F9">
        <w:t>Z</w:t>
      </w:r>
      <w:r w:rsidR="0003357B" w:rsidRPr="008D47F9">
        <w:t>e</w:t>
      </w:r>
      <w:proofErr w:type="gramEnd"/>
      <w:r w:rsidR="0003357B" w:rsidRPr="008D47F9">
        <w:t> 33</w:t>
      </w:r>
      <w:r w:rsidRPr="008D47F9">
        <w:t xml:space="preserve"> členů VR PF UP oprávněných hlasovat hlasovalo:</w:t>
      </w:r>
    </w:p>
    <w:p w:rsidR="006043F0" w:rsidRPr="008D47F9" w:rsidRDefault="006043F0" w:rsidP="006043F0">
      <w:pPr>
        <w:jc w:val="both"/>
      </w:pPr>
      <w:r w:rsidRPr="008D47F9">
        <w:t xml:space="preserve">pro </w:t>
      </w:r>
      <w:r w:rsidR="0003357B" w:rsidRPr="008D47F9">
        <w:t xml:space="preserve">- </w:t>
      </w:r>
      <w:r w:rsidR="003C60AF">
        <w:t>18</w:t>
      </w:r>
      <w:r w:rsidRPr="008D47F9">
        <w:t xml:space="preserve">  </w:t>
      </w:r>
    </w:p>
    <w:p w:rsidR="006043F0" w:rsidRPr="008D47F9" w:rsidRDefault="0003357B" w:rsidP="006043F0">
      <w:r w:rsidRPr="008D47F9">
        <w:t xml:space="preserve">proti - </w:t>
      </w:r>
      <w:r w:rsidR="00345E7A">
        <w:t>0</w:t>
      </w:r>
    </w:p>
    <w:p w:rsidR="006043F0" w:rsidRPr="008D47F9" w:rsidRDefault="006043F0" w:rsidP="006043F0">
      <w:r w:rsidRPr="008D47F9">
        <w:t>zdržel se hlasován</w:t>
      </w:r>
      <w:r w:rsidR="0003357B" w:rsidRPr="008D47F9">
        <w:t xml:space="preserve">í - </w:t>
      </w:r>
      <w:r w:rsidR="003C60AF">
        <w:t>15</w:t>
      </w:r>
    </w:p>
    <w:p w:rsidR="006005E5" w:rsidRDefault="006005E5" w:rsidP="006043F0">
      <w:pPr>
        <w:rPr>
          <w:b/>
        </w:rPr>
      </w:pPr>
    </w:p>
    <w:p w:rsidR="006043F0" w:rsidRPr="008D47F9" w:rsidRDefault="006043F0" w:rsidP="006043F0">
      <w:r w:rsidRPr="008D47F9">
        <w:rPr>
          <w:b/>
        </w:rPr>
        <w:t>Návrh byl schválen</w:t>
      </w:r>
      <w:r w:rsidRPr="008D47F9">
        <w:t>.</w:t>
      </w:r>
    </w:p>
    <w:p w:rsidR="006043F0" w:rsidRPr="008D47F9" w:rsidRDefault="006043F0" w:rsidP="006043F0"/>
    <w:p w:rsidR="006043F0" w:rsidRPr="008D47F9" w:rsidRDefault="006043F0" w:rsidP="006043F0">
      <w:pPr>
        <w:rPr>
          <w:b/>
          <w:u w:val="single"/>
        </w:rPr>
      </w:pPr>
      <w:r w:rsidRPr="008D47F9">
        <w:rPr>
          <w:b/>
          <w:u w:val="single"/>
        </w:rPr>
        <w:t xml:space="preserve">Usnesení </w:t>
      </w:r>
      <w:proofErr w:type="gramStart"/>
      <w:r w:rsidRPr="008D47F9">
        <w:rPr>
          <w:b/>
          <w:u w:val="single"/>
        </w:rPr>
        <w:t>č.1</w:t>
      </w:r>
      <w:proofErr w:type="gramEnd"/>
    </w:p>
    <w:p w:rsidR="006043F0" w:rsidRPr="008D47F9" w:rsidRDefault="006043F0" w:rsidP="006043F0">
      <w:pPr>
        <w:jc w:val="both"/>
        <w:rPr>
          <w:b/>
        </w:rPr>
      </w:pPr>
      <w:r w:rsidRPr="008D47F9">
        <w:rPr>
          <w:b/>
        </w:rPr>
        <w:t>Vědecká rada Právnické fakulty UP v Olomouci schválila</w:t>
      </w:r>
      <w:r w:rsidR="00592657">
        <w:rPr>
          <w:b/>
        </w:rPr>
        <w:t xml:space="preserve"> Standard studijního programu v oblasti Právo. </w:t>
      </w:r>
    </w:p>
    <w:p w:rsidR="005D6374" w:rsidRDefault="005D6374" w:rsidP="00592657">
      <w:pPr>
        <w:jc w:val="both"/>
        <w:rPr>
          <w:b/>
        </w:rPr>
      </w:pPr>
    </w:p>
    <w:p w:rsidR="00A719CE" w:rsidRDefault="00A719CE" w:rsidP="00592657">
      <w:pPr>
        <w:jc w:val="both"/>
        <w:rPr>
          <w:b/>
        </w:rPr>
      </w:pPr>
    </w:p>
    <w:p w:rsidR="00592657" w:rsidRPr="008D47F9" w:rsidRDefault="00592657" w:rsidP="00592657">
      <w:pPr>
        <w:jc w:val="both"/>
        <w:rPr>
          <w:b/>
        </w:rPr>
      </w:pPr>
      <w:r>
        <w:rPr>
          <w:b/>
        </w:rPr>
        <w:t xml:space="preserve">Hlasování per </w:t>
      </w:r>
      <w:proofErr w:type="spellStart"/>
      <w:r>
        <w:rPr>
          <w:b/>
        </w:rPr>
        <w:t>rollam</w:t>
      </w:r>
      <w:proofErr w:type="spellEnd"/>
      <w:r>
        <w:rPr>
          <w:b/>
        </w:rPr>
        <w:t xml:space="preserve"> – Standard programu Právo</w:t>
      </w:r>
      <w:r w:rsidR="005D6374">
        <w:rPr>
          <w:b/>
        </w:rPr>
        <w:t xml:space="preserve"> ve veřejné správě</w:t>
      </w:r>
      <w:r>
        <w:rPr>
          <w:b/>
        </w:rPr>
        <w:t>:</w:t>
      </w:r>
    </w:p>
    <w:p w:rsidR="00592657" w:rsidRDefault="00592657" w:rsidP="00592657">
      <w:pPr>
        <w:jc w:val="both"/>
      </w:pPr>
    </w:p>
    <w:p w:rsidR="00592657" w:rsidRPr="008D47F9" w:rsidRDefault="00592657" w:rsidP="00592657">
      <w:pPr>
        <w:jc w:val="both"/>
      </w:pPr>
      <w:proofErr w:type="gramStart"/>
      <w:r w:rsidRPr="008D47F9">
        <w:t>Ze</w:t>
      </w:r>
      <w:proofErr w:type="gramEnd"/>
      <w:r w:rsidRPr="008D47F9">
        <w:t> 33 členů VR PF UP oprávněných hlasovat hlasovalo:</w:t>
      </w:r>
    </w:p>
    <w:p w:rsidR="00592657" w:rsidRPr="008D47F9" w:rsidRDefault="00592657" w:rsidP="00592657">
      <w:pPr>
        <w:jc w:val="both"/>
      </w:pPr>
      <w:r w:rsidRPr="008D47F9">
        <w:t xml:space="preserve">pro - </w:t>
      </w:r>
      <w:r w:rsidR="003C60AF">
        <w:t>18</w:t>
      </w:r>
      <w:r w:rsidRPr="008D47F9">
        <w:t xml:space="preserve">  </w:t>
      </w:r>
    </w:p>
    <w:p w:rsidR="00592657" w:rsidRPr="008D47F9" w:rsidRDefault="00592657" w:rsidP="00592657">
      <w:r w:rsidRPr="008D47F9">
        <w:t xml:space="preserve">proti - </w:t>
      </w:r>
      <w:r w:rsidR="00345E7A">
        <w:t>0</w:t>
      </w:r>
    </w:p>
    <w:p w:rsidR="00592657" w:rsidRPr="008D47F9" w:rsidRDefault="00592657" w:rsidP="00592657">
      <w:r w:rsidRPr="008D47F9">
        <w:t xml:space="preserve">zdržel se hlasování - </w:t>
      </w:r>
      <w:r w:rsidR="003C60AF">
        <w:t>15</w:t>
      </w:r>
    </w:p>
    <w:p w:rsidR="00592657" w:rsidRDefault="00592657" w:rsidP="00592657">
      <w:pPr>
        <w:rPr>
          <w:b/>
        </w:rPr>
      </w:pPr>
    </w:p>
    <w:p w:rsidR="00592657" w:rsidRPr="008D47F9" w:rsidRDefault="00592657" w:rsidP="00592657">
      <w:r w:rsidRPr="008D47F9">
        <w:rPr>
          <w:b/>
        </w:rPr>
        <w:t>Návrh byl schválen</w:t>
      </w:r>
      <w:r w:rsidRPr="008D47F9">
        <w:t>.</w:t>
      </w:r>
    </w:p>
    <w:p w:rsidR="00592657" w:rsidRPr="008D47F9" w:rsidRDefault="00592657" w:rsidP="00592657"/>
    <w:p w:rsidR="00592657" w:rsidRPr="008D47F9" w:rsidRDefault="005D6374" w:rsidP="00592657">
      <w:pPr>
        <w:rPr>
          <w:b/>
          <w:u w:val="single"/>
        </w:rPr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č.2</w:t>
      </w:r>
      <w:proofErr w:type="gramEnd"/>
    </w:p>
    <w:p w:rsidR="00592657" w:rsidRPr="008D47F9" w:rsidRDefault="00592657" w:rsidP="00592657">
      <w:pPr>
        <w:jc w:val="both"/>
        <w:rPr>
          <w:b/>
        </w:rPr>
      </w:pPr>
      <w:r w:rsidRPr="008D47F9">
        <w:rPr>
          <w:b/>
        </w:rPr>
        <w:t>Vědecká rada Právnické fakulty UP v Olomouci schválila</w:t>
      </w:r>
      <w:r>
        <w:rPr>
          <w:b/>
        </w:rPr>
        <w:t xml:space="preserve"> Standard studijního programu v oblasti </w:t>
      </w:r>
      <w:r w:rsidR="005D6374">
        <w:rPr>
          <w:b/>
        </w:rPr>
        <w:t>Právo ve veřejné správě.</w:t>
      </w:r>
      <w:r>
        <w:rPr>
          <w:b/>
        </w:rPr>
        <w:t xml:space="preserve"> </w:t>
      </w:r>
    </w:p>
    <w:p w:rsidR="0054273B" w:rsidRDefault="0054273B" w:rsidP="006043F0"/>
    <w:p w:rsidR="00592657" w:rsidRPr="008D47F9" w:rsidRDefault="00592657" w:rsidP="00592657">
      <w:pPr>
        <w:jc w:val="both"/>
        <w:rPr>
          <w:b/>
        </w:rPr>
      </w:pPr>
      <w:r>
        <w:rPr>
          <w:b/>
        </w:rPr>
        <w:t xml:space="preserve">Hlasování per </w:t>
      </w:r>
      <w:proofErr w:type="spellStart"/>
      <w:r>
        <w:rPr>
          <w:b/>
        </w:rPr>
        <w:t>rollam</w:t>
      </w:r>
      <w:proofErr w:type="spellEnd"/>
      <w:r>
        <w:rPr>
          <w:b/>
        </w:rPr>
        <w:t xml:space="preserve"> – Standard </w:t>
      </w:r>
      <w:r w:rsidR="005D6374">
        <w:rPr>
          <w:b/>
        </w:rPr>
        <w:t xml:space="preserve">programu </w:t>
      </w:r>
      <w:r w:rsidR="005D6374">
        <w:rPr>
          <w:b/>
        </w:rPr>
        <w:t xml:space="preserve">International and </w:t>
      </w:r>
      <w:proofErr w:type="spellStart"/>
      <w:r w:rsidR="005D6374">
        <w:rPr>
          <w:b/>
        </w:rPr>
        <w:t>European</w:t>
      </w:r>
      <w:proofErr w:type="spellEnd"/>
      <w:r w:rsidR="005D6374">
        <w:rPr>
          <w:b/>
        </w:rPr>
        <w:t xml:space="preserve"> </w:t>
      </w:r>
      <w:proofErr w:type="spellStart"/>
      <w:r w:rsidR="005D6374">
        <w:rPr>
          <w:b/>
        </w:rPr>
        <w:t>Law</w:t>
      </w:r>
      <w:proofErr w:type="spellEnd"/>
      <w:r>
        <w:rPr>
          <w:b/>
        </w:rPr>
        <w:t>:</w:t>
      </w:r>
    </w:p>
    <w:p w:rsidR="00592657" w:rsidRDefault="00592657" w:rsidP="00592657">
      <w:pPr>
        <w:jc w:val="both"/>
      </w:pPr>
    </w:p>
    <w:p w:rsidR="00592657" w:rsidRPr="008D47F9" w:rsidRDefault="00592657" w:rsidP="00592657">
      <w:pPr>
        <w:jc w:val="both"/>
      </w:pPr>
      <w:proofErr w:type="gramStart"/>
      <w:r w:rsidRPr="008D47F9">
        <w:t>Ze</w:t>
      </w:r>
      <w:proofErr w:type="gramEnd"/>
      <w:r w:rsidRPr="008D47F9">
        <w:t> 33 členů VR PF UP oprávněných hlasovat hlasovalo:</w:t>
      </w:r>
    </w:p>
    <w:p w:rsidR="00592657" w:rsidRPr="008D47F9" w:rsidRDefault="00592657" w:rsidP="00592657">
      <w:pPr>
        <w:jc w:val="both"/>
      </w:pPr>
      <w:r w:rsidRPr="008D47F9">
        <w:t xml:space="preserve">pro - </w:t>
      </w:r>
      <w:r w:rsidR="003C60AF">
        <w:t>17</w:t>
      </w:r>
      <w:r w:rsidRPr="008D47F9">
        <w:t xml:space="preserve">  </w:t>
      </w:r>
    </w:p>
    <w:p w:rsidR="00592657" w:rsidRPr="008D47F9" w:rsidRDefault="00592657" w:rsidP="00592657">
      <w:r w:rsidRPr="008D47F9">
        <w:t xml:space="preserve">proti - </w:t>
      </w:r>
      <w:r w:rsidR="00345E7A">
        <w:t>0</w:t>
      </w:r>
    </w:p>
    <w:p w:rsidR="00592657" w:rsidRPr="008D47F9" w:rsidRDefault="00592657" w:rsidP="00592657">
      <w:r w:rsidRPr="008D47F9">
        <w:t xml:space="preserve">zdržel se hlasování - </w:t>
      </w:r>
      <w:r w:rsidR="00345E7A">
        <w:t>1</w:t>
      </w:r>
      <w:r w:rsidR="003C60AF">
        <w:t>6</w:t>
      </w:r>
    </w:p>
    <w:p w:rsidR="00592657" w:rsidRDefault="00592657" w:rsidP="00592657">
      <w:pPr>
        <w:rPr>
          <w:b/>
        </w:rPr>
      </w:pPr>
    </w:p>
    <w:p w:rsidR="00592657" w:rsidRPr="008D47F9" w:rsidRDefault="00592657" w:rsidP="00592657">
      <w:r w:rsidRPr="008D47F9">
        <w:rPr>
          <w:b/>
        </w:rPr>
        <w:t>Návrh byl schválen</w:t>
      </w:r>
      <w:r w:rsidRPr="008D47F9">
        <w:t>.</w:t>
      </w:r>
    </w:p>
    <w:p w:rsidR="00592657" w:rsidRPr="008D47F9" w:rsidRDefault="00592657" w:rsidP="00592657"/>
    <w:p w:rsidR="005D6374" w:rsidRDefault="005D6374" w:rsidP="00592657">
      <w:pPr>
        <w:rPr>
          <w:b/>
          <w:u w:val="single"/>
        </w:rPr>
      </w:pPr>
    </w:p>
    <w:p w:rsidR="005D6374" w:rsidRDefault="005D6374" w:rsidP="00592657">
      <w:pPr>
        <w:rPr>
          <w:b/>
          <w:u w:val="single"/>
        </w:rPr>
      </w:pPr>
    </w:p>
    <w:p w:rsidR="00592657" w:rsidRPr="008D47F9" w:rsidRDefault="005D6374" w:rsidP="00592657">
      <w:pPr>
        <w:rPr>
          <w:b/>
          <w:u w:val="single"/>
        </w:rPr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č.3</w:t>
      </w:r>
      <w:proofErr w:type="gramEnd"/>
    </w:p>
    <w:p w:rsidR="00592657" w:rsidRPr="008D47F9" w:rsidRDefault="00592657" w:rsidP="00592657">
      <w:pPr>
        <w:jc w:val="both"/>
        <w:rPr>
          <w:b/>
        </w:rPr>
      </w:pPr>
      <w:r w:rsidRPr="008D47F9">
        <w:rPr>
          <w:b/>
        </w:rPr>
        <w:t>Vědecká rada Právnické fakulty UP v Olomouci schválila</w:t>
      </w:r>
      <w:r>
        <w:rPr>
          <w:b/>
        </w:rPr>
        <w:t xml:space="preserve"> Standard studijního programu v</w:t>
      </w:r>
      <w:r w:rsidR="00A719CE">
        <w:rPr>
          <w:b/>
        </w:rPr>
        <w:t> </w:t>
      </w:r>
      <w:r>
        <w:rPr>
          <w:b/>
        </w:rPr>
        <w:t>oblasti</w:t>
      </w:r>
      <w:r w:rsidR="00A719CE">
        <w:rPr>
          <w:b/>
        </w:rPr>
        <w:t xml:space="preserve"> </w:t>
      </w:r>
      <w:r w:rsidR="00A719CE">
        <w:rPr>
          <w:b/>
        </w:rPr>
        <w:t xml:space="preserve">International and </w:t>
      </w:r>
      <w:proofErr w:type="spellStart"/>
      <w:r w:rsidR="00A719CE">
        <w:rPr>
          <w:b/>
        </w:rPr>
        <w:t>European</w:t>
      </w:r>
      <w:proofErr w:type="spellEnd"/>
      <w:r w:rsidR="00A719CE">
        <w:rPr>
          <w:b/>
        </w:rPr>
        <w:t xml:space="preserve"> </w:t>
      </w:r>
      <w:proofErr w:type="spellStart"/>
      <w:r w:rsidR="00A719CE">
        <w:rPr>
          <w:b/>
        </w:rPr>
        <w:t>Law</w:t>
      </w:r>
      <w:proofErr w:type="spellEnd"/>
      <w:r w:rsidR="00A719CE">
        <w:rPr>
          <w:b/>
        </w:rPr>
        <w:t>.</w:t>
      </w:r>
      <w:r w:rsidRPr="008D47F9">
        <w:rPr>
          <w:b/>
        </w:rPr>
        <w:t xml:space="preserve"> </w:t>
      </w:r>
    </w:p>
    <w:p w:rsidR="00592657" w:rsidRDefault="00592657" w:rsidP="006043F0"/>
    <w:p w:rsidR="00592657" w:rsidRPr="008D47F9" w:rsidRDefault="00592657" w:rsidP="00592657">
      <w:pPr>
        <w:jc w:val="both"/>
        <w:rPr>
          <w:b/>
        </w:rPr>
      </w:pPr>
      <w:r>
        <w:rPr>
          <w:b/>
        </w:rPr>
        <w:t xml:space="preserve">Hlasování per </w:t>
      </w:r>
      <w:proofErr w:type="spellStart"/>
      <w:r>
        <w:rPr>
          <w:b/>
        </w:rPr>
        <w:t>rollam</w:t>
      </w:r>
      <w:proofErr w:type="spellEnd"/>
      <w:r>
        <w:rPr>
          <w:b/>
        </w:rPr>
        <w:t xml:space="preserve"> – Standard programu </w:t>
      </w:r>
      <w:r w:rsidR="00A719CE">
        <w:rPr>
          <w:b/>
        </w:rPr>
        <w:t>Teoretické právní vědy</w:t>
      </w:r>
      <w:r>
        <w:rPr>
          <w:b/>
        </w:rPr>
        <w:t>:</w:t>
      </w:r>
    </w:p>
    <w:p w:rsidR="00592657" w:rsidRDefault="00592657" w:rsidP="00592657">
      <w:pPr>
        <w:jc w:val="both"/>
      </w:pPr>
    </w:p>
    <w:p w:rsidR="00592657" w:rsidRPr="008D47F9" w:rsidRDefault="00592657" w:rsidP="00592657">
      <w:pPr>
        <w:jc w:val="both"/>
      </w:pPr>
      <w:proofErr w:type="gramStart"/>
      <w:r w:rsidRPr="008D47F9">
        <w:t>Ze</w:t>
      </w:r>
      <w:proofErr w:type="gramEnd"/>
      <w:r w:rsidRPr="008D47F9">
        <w:t> 33 členů VR PF UP oprávněných hlasovat hlasovalo:</w:t>
      </w:r>
    </w:p>
    <w:p w:rsidR="00592657" w:rsidRPr="008D47F9" w:rsidRDefault="00592657" w:rsidP="00592657">
      <w:pPr>
        <w:jc w:val="both"/>
      </w:pPr>
      <w:r w:rsidRPr="008D47F9">
        <w:t xml:space="preserve">pro - </w:t>
      </w:r>
      <w:r w:rsidR="003C60AF">
        <w:t>18</w:t>
      </w:r>
      <w:r w:rsidRPr="008D47F9">
        <w:t xml:space="preserve">  </w:t>
      </w:r>
    </w:p>
    <w:p w:rsidR="00592657" w:rsidRPr="008D47F9" w:rsidRDefault="00592657" w:rsidP="00592657">
      <w:r w:rsidRPr="008D47F9">
        <w:t xml:space="preserve">proti - </w:t>
      </w:r>
      <w:r w:rsidR="00345E7A">
        <w:t>0</w:t>
      </w:r>
    </w:p>
    <w:p w:rsidR="00592657" w:rsidRPr="008D47F9" w:rsidRDefault="00592657" w:rsidP="00592657">
      <w:r w:rsidRPr="008D47F9">
        <w:t xml:space="preserve">zdržel se hlasování - </w:t>
      </w:r>
      <w:r w:rsidR="003C60AF">
        <w:t>15</w:t>
      </w:r>
      <w:bookmarkStart w:id="0" w:name="_GoBack"/>
      <w:bookmarkEnd w:id="0"/>
    </w:p>
    <w:p w:rsidR="00592657" w:rsidRDefault="00592657" w:rsidP="00592657">
      <w:pPr>
        <w:rPr>
          <w:b/>
        </w:rPr>
      </w:pPr>
    </w:p>
    <w:p w:rsidR="00592657" w:rsidRPr="008D47F9" w:rsidRDefault="00592657" w:rsidP="00592657">
      <w:r w:rsidRPr="008D47F9">
        <w:rPr>
          <w:b/>
        </w:rPr>
        <w:t>Návrh byl schválen</w:t>
      </w:r>
      <w:r w:rsidRPr="008D47F9">
        <w:t>.</w:t>
      </w:r>
    </w:p>
    <w:p w:rsidR="00592657" w:rsidRPr="008D47F9" w:rsidRDefault="00592657" w:rsidP="00592657"/>
    <w:p w:rsidR="00592657" w:rsidRPr="008D47F9" w:rsidRDefault="00A719CE" w:rsidP="00592657">
      <w:pPr>
        <w:rPr>
          <w:b/>
          <w:u w:val="single"/>
        </w:rPr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č.4</w:t>
      </w:r>
      <w:proofErr w:type="gramEnd"/>
    </w:p>
    <w:p w:rsidR="00592657" w:rsidRPr="008D47F9" w:rsidRDefault="00592657" w:rsidP="00592657">
      <w:pPr>
        <w:jc w:val="both"/>
        <w:rPr>
          <w:b/>
        </w:rPr>
      </w:pPr>
      <w:r w:rsidRPr="008D47F9">
        <w:rPr>
          <w:b/>
        </w:rPr>
        <w:t>Vědecká rada Právnické fakulty UP v Olomouci schválila</w:t>
      </w:r>
      <w:r>
        <w:rPr>
          <w:b/>
        </w:rPr>
        <w:t xml:space="preserve"> Standard studijního programu v oblasti Teoretické právní vědy.</w:t>
      </w:r>
      <w:r w:rsidRPr="008D47F9">
        <w:rPr>
          <w:b/>
        </w:rPr>
        <w:t xml:space="preserve">  </w:t>
      </w:r>
    </w:p>
    <w:p w:rsidR="00592657" w:rsidRDefault="00592657" w:rsidP="006043F0"/>
    <w:p w:rsidR="0054273B" w:rsidRDefault="0054273B" w:rsidP="006043F0"/>
    <w:p w:rsidR="006043F0" w:rsidRPr="008D47F9" w:rsidRDefault="0003357B" w:rsidP="006043F0">
      <w:r w:rsidRPr="008D47F9">
        <w:t>V Olomouci dne 30. 11. 2017</w:t>
      </w:r>
    </w:p>
    <w:p w:rsidR="006043F0" w:rsidRPr="008D47F9" w:rsidRDefault="006043F0" w:rsidP="006043F0"/>
    <w:p w:rsidR="006043F0" w:rsidRPr="008D47F9" w:rsidRDefault="006043F0" w:rsidP="006043F0">
      <w:r w:rsidRPr="008D47F9">
        <w:tab/>
      </w:r>
      <w:r w:rsidRPr="008D47F9">
        <w:tab/>
      </w:r>
      <w:r w:rsidRPr="008D47F9">
        <w:tab/>
      </w:r>
      <w:r w:rsidRPr="008D47F9">
        <w:tab/>
      </w:r>
      <w:r w:rsidRPr="008D47F9">
        <w:tab/>
      </w:r>
      <w:r w:rsidRPr="008D47F9">
        <w:tab/>
        <w:t xml:space="preserve">     </w:t>
      </w:r>
      <w:r w:rsidR="0003357B" w:rsidRPr="008D47F9">
        <w:t>JUDr. Zdenka Papoušková, Ph.D.,</w:t>
      </w:r>
      <w:r w:rsidRPr="008D47F9">
        <w:t xml:space="preserve"> </w:t>
      </w:r>
      <w:proofErr w:type="gramStart"/>
      <w:r w:rsidRPr="008D47F9">
        <w:t>v.r.</w:t>
      </w:r>
      <w:proofErr w:type="gramEnd"/>
    </w:p>
    <w:p w:rsidR="006043F0" w:rsidRPr="008D47F9" w:rsidRDefault="006043F0" w:rsidP="006043F0">
      <w:r w:rsidRPr="008D47F9">
        <w:tab/>
      </w:r>
      <w:r w:rsidRPr="008D47F9">
        <w:tab/>
      </w:r>
      <w:r w:rsidRPr="008D47F9">
        <w:tab/>
      </w:r>
      <w:r w:rsidRPr="008D47F9">
        <w:tab/>
      </w:r>
      <w:r w:rsidRPr="008D47F9">
        <w:tab/>
      </w:r>
      <w:r w:rsidRPr="008D47F9">
        <w:tab/>
        <w:t xml:space="preserve">   děkanka Právnické fakulty UP v Olomouci</w:t>
      </w:r>
    </w:p>
    <w:p w:rsidR="006043F0" w:rsidRDefault="006043F0" w:rsidP="006043F0">
      <w:pPr>
        <w:jc w:val="both"/>
        <w:rPr>
          <w:b/>
        </w:rPr>
      </w:pPr>
    </w:p>
    <w:p w:rsidR="006043F0" w:rsidRDefault="006043F0" w:rsidP="006043F0"/>
    <w:p w:rsidR="006043F0" w:rsidRDefault="006043F0" w:rsidP="006043F0">
      <w:pPr>
        <w:jc w:val="both"/>
      </w:pPr>
    </w:p>
    <w:p w:rsidR="006257B7" w:rsidRDefault="006257B7"/>
    <w:sectPr w:rsidR="0062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F12"/>
    <w:multiLevelType w:val="hybridMultilevel"/>
    <w:tmpl w:val="1F98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3D6"/>
    <w:multiLevelType w:val="hybridMultilevel"/>
    <w:tmpl w:val="AB345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F0"/>
    <w:rsid w:val="0000745A"/>
    <w:rsid w:val="0003357B"/>
    <w:rsid w:val="00334646"/>
    <w:rsid w:val="00345E7A"/>
    <w:rsid w:val="003C60AF"/>
    <w:rsid w:val="0046076F"/>
    <w:rsid w:val="0054273B"/>
    <w:rsid w:val="00592657"/>
    <w:rsid w:val="005D6374"/>
    <w:rsid w:val="006005E5"/>
    <w:rsid w:val="006043F0"/>
    <w:rsid w:val="006257B7"/>
    <w:rsid w:val="008D47F9"/>
    <w:rsid w:val="0091356A"/>
    <w:rsid w:val="00A719CE"/>
    <w:rsid w:val="00A7284C"/>
    <w:rsid w:val="00BE0D55"/>
    <w:rsid w:val="00D1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043F0"/>
    <w:pPr>
      <w:widowControl w:val="0"/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043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043F0"/>
    <w:pPr>
      <w:widowControl w:val="0"/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043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Grezlova Renata</dc:creator>
  <cp:lastModifiedBy>Grezlova Renata</cp:lastModifiedBy>
  <cp:revision>16</cp:revision>
  <dcterms:created xsi:type="dcterms:W3CDTF">2017-11-22T08:54:00Z</dcterms:created>
  <dcterms:modified xsi:type="dcterms:W3CDTF">2017-11-28T11:46:00Z</dcterms:modified>
</cp:coreProperties>
</file>