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D687" w14:textId="77777777" w:rsidR="00775098" w:rsidRPr="00980453" w:rsidRDefault="00A94036">
      <w:pPr>
        <w:rPr>
          <w:b/>
          <w:sz w:val="28"/>
          <w:szCs w:val="28"/>
        </w:rPr>
      </w:pPr>
      <w:r w:rsidRPr="00980453">
        <w:rPr>
          <w:b/>
          <w:sz w:val="28"/>
          <w:szCs w:val="28"/>
        </w:rPr>
        <w:t xml:space="preserve">Formulář </w:t>
      </w:r>
      <w:r w:rsidR="00775098" w:rsidRPr="00980453">
        <w:rPr>
          <w:b/>
          <w:sz w:val="28"/>
          <w:szCs w:val="28"/>
        </w:rPr>
        <w:t>pro popis předmětu</w:t>
      </w:r>
    </w:p>
    <w:p w14:paraId="6B0BCDDC" w14:textId="77777777" w:rsidR="00DE70EC" w:rsidRDefault="00775098">
      <w:r>
        <w:t xml:space="preserve">Vyplnit jako podklad </w:t>
      </w:r>
      <w:r w:rsidR="00A94036">
        <w:t>pro změny ve studijních plánech</w:t>
      </w:r>
      <w:r>
        <w:t xml:space="preserve"> nebo při zavádění nových předmětů</w:t>
      </w:r>
    </w:p>
    <w:p w14:paraId="3EE56270" w14:textId="77777777" w:rsidR="00A94036" w:rsidRPr="00CD2C28" w:rsidRDefault="00A94036" w:rsidP="009B1DBB">
      <w:pPr>
        <w:spacing w:after="0"/>
        <w:rPr>
          <w:b/>
          <w:sz w:val="28"/>
          <w:szCs w:val="28"/>
        </w:rPr>
      </w:pPr>
      <w:r w:rsidRPr="00CD2C28">
        <w:rPr>
          <w:b/>
          <w:sz w:val="28"/>
          <w:szCs w:val="28"/>
        </w:rPr>
        <w:t>Verze ČJ</w:t>
      </w:r>
    </w:p>
    <w:p w14:paraId="00FE43B9" w14:textId="77777777" w:rsidR="00A94036" w:rsidRDefault="00A94036" w:rsidP="009B1DBB">
      <w:pPr>
        <w:spacing w:after="0"/>
      </w:pPr>
      <w:r>
        <w:t>Obecné informace: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8"/>
        <w:gridCol w:w="4463"/>
      </w:tblGrid>
      <w:tr w:rsidR="00EE36DD" w14:paraId="76606238" w14:textId="77777777" w:rsidTr="008710C9">
        <w:tc>
          <w:tcPr>
            <w:tcW w:w="8921" w:type="dxa"/>
            <w:gridSpan w:val="2"/>
          </w:tcPr>
          <w:p w14:paraId="34A699A0" w14:textId="488D0EBB" w:rsidR="00EE36DD" w:rsidRDefault="00EE36DD" w:rsidP="00A94036">
            <w:r>
              <w:t>Název předmětu:</w:t>
            </w:r>
          </w:p>
        </w:tc>
      </w:tr>
      <w:tr w:rsidR="0052771B" w14:paraId="5CA10017" w14:textId="77777777" w:rsidTr="00EF2DDC">
        <w:tc>
          <w:tcPr>
            <w:tcW w:w="4458" w:type="dxa"/>
          </w:tcPr>
          <w:p w14:paraId="538D17A6" w14:textId="3AEE9657" w:rsidR="0052771B" w:rsidRDefault="0052771B" w:rsidP="00A94036">
            <w:r>
              <w:t>Typ předmětu (A/B/C):</w:t>
            </w:r>
          </w:p>
        </w:tc>
        <w:tc>
          <w:tcPr>
            <w:tcW w:w="4463" w:type="dxa"/>
          </w:tcPr>
          <w:p w14:paraId="1B4540F2" w14:textId="77777777" w:rsidR="0052771B" w:rsidRDefault="0052771B" w:rsidP="00A94036">
            <w:r>
              <w:t>Podmiňující předměty:</w:t>
            </w:r>
          </w:p>
          <w:p w14:paraId="7D19AA23" w14:textId="67610CF3" w:rsidR="0052771B" w:rsidRDefault="0052771B" w:rsidP="00A94036">
            <w:r>
              <w:t>(zkratka: katedra/předmět)</w:t>
            </w:r>
          </w:p>
        </w:tc>
      </w:tr>
      <w:tr w:rsidR="0052771B" w14:paraId="096E6277" w14:textId="77777777" w:rsidTr="002C6F60">
        <w:trPr>
          <w:trHeight w:val="402"/>
        </w:trPr>
        <w:tc>
          <w:tcPr>
            <w:tcW w:w="4458" w:type="dxa"/>
            <w:vMerge w:val="restart"/>
          </w:tcPr>
          <w:p w14:paraId="773A3796" w14:textId="0929719E" w:rsidR="0052771B" w:rsidRDefault="0052771B" w:rsidP="00A94036">
            <w:r>
              <w:t>Pracoviště (katedra):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7BD9D3FA" w14:textId="77777777" w:rsidR="0052771B" w:rsidRDefault="0052771B" w:rsidP="00A94036">
            <w:r>
              <w:t>Vyloučené předměty</w:t>
            </w:r>
            <w:r>
              <w:t>:</w:t>
            </w:r>
          </w:p>
          <w:p w14:paraId="591B5A91" w14:textId="651A8E26" w:rsidR="0052771B" w:rsidRDefault="0052771B" w:rsidP="00A94036">
            <w:r>
              <w:t>(</w:t>
            </w:r>
            <w:r>
              <w:t>z</w:t>
            </w:r>
            <w:r>
              <w:t>kratka</w:t>
            </w:r>
            <w:r>
              <w:t>:</w:t>
            </w:r>
            <w:r>
              <w:t xml:space="preserve"> katedra/předmět)</w:t>
            </w:r>
          </w:p>
        </w:tc>
      </w:tr>
      <w:tr w:rsidR="0052771B" w14:paraId="4B02A85E" w14:textId="77777777" w:rsidTr="00A06F50">
        <w:trPr>
          <w:trHeight w:val="402"/>
        </w:trPr>
        <w:tc>
          <w:tcPr>
            <w:tcW w:w="4458" w:type="dxa"/>
            <w:vMerge/>
          </w:tcPr>
          <w:p w14:paraId="6AE73288" w14:textId="77777777" w:rsidR="0052771B" w:rsidRDefault="0052771B" w:rsidP="00A94036"/>
        </w:tc>
        <w:tc>
          <w:tcPr>
            <w:tcW w:w="4463" w:type="dxa"/>
            <w:tcBorders>
              <w:bottom w:val="single" w:sz="4" w:space="0" w:color="auto"/>
            </w:tcBorders>
          </w:tcPr>
          <w:p w14:paraId="0FD07839" w14:textId="77777777" w:rsidR="0052771B" w:rsidRDefault="0052771B" w:rsidP="00A94036">
            <w:r>
              <w:t>Předměty, které předmět podmiňuje:</w:t>
            </w:r>
          </w:p>
          <w:p w14:paraId="535DA7FE" w14:textId="07F45A7F" w:rsidR="0052771B" w:rsidRDefault="0052771B" w:rsidP="00A94036">
            <w:r>
              <w:t>(</w:t>
            </w:r>
            <w:r>
              <w:t>z</w:t>
            </w:r>
            <w:r>
              <w:t>kratka</w:t>
            </w:r>
            <w:r>
              <w:t>:</w:t>
            </w:r>
            <w:r>
              <w:t xml:space="preserve"> katedra/předmět)</w:t>
            </w:r>
          </w:p>
        </w:tc>
      </w:tr>
      <w:tr w:rsidR="00EE36DD" w14:paraId="78A5E3E8" w14:textId="77777777" w:rsidTr="00C8663B">
        <w:tc>
          <w:tcPr>
            <w:tcW w:w="4458" w:type="dxa"/>
            <w:tcBorders>
              <w:right w:val="single" w:sz="4" w:space="0" w:color="auto"/>
            </w:tcBorders>
          </w:tcPr>
          <w:p w14:paraId="048DA7BC" w14:textId="06BBF0FD" w:rsidR="00EE36DD" w:rsidRDefault="00EE36DD" w:rsidP="00A94036">
            <w:r>
              <w:t>Kredity: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AA0F6" w14:textId="77777777" w:rsidR="00EE36DD" w:rsidRDefault="00EE36DD" w:rsidP="00A94036">
            <w:pPr>
              <w:rPr>
                <w:b/>
              </w:rPr>
            </w:pPr>
            <w:r>
              <w:t xml:space="preserve">Zařazení: </w:t>
            </w:r>
          </w:p>
          <w:p w14:paraId="20BDFBB3" w14:textId="77777777" w:rsidR="00EE36DD" w:rsidRDefault="00EE36DD" w:rsidP="00A94036">
            <w:pPr>
              <w:rPr>
                <w:b/>
              </w:rPr>
            </w:pPr>
            <w:r>
              <w:rPr>
                <w:b/>
              </w:rPr>
              <w:t>Studijní p</w:t>
            </w:r>
            <w:r w:rsidRPr="00764240">
              <w:rPr>
                <w:b/>
              </w:rPr>
              <w:t>rogram</w:t>
            </w:r>
            <w:r>
              <w:rPr>
                <w:b/>
              </w:rPr>
              <w:t>:</w:t>
            </w:r>
          </w:p>
          <w:p w14:paraId="336DBEF2" w14:textId="77777777" w:rsidR="00EE36DD" w:rsidRDefault="00EE36DD" w:rsidP="00A94036"/>
          <w:p w14:paraId="1443173E" w14:textId="77777777" w:rsidR="00EE36DD" w:rsidRDefault="00EE36DD" w:rsidP="00A94036">
            <w:pPr>
              <w:rPr>
                <w:b/>
              </w:rPr>
            </w:pPr>
            <w:r>
              <w:rPr>
                <w:b/>
              </w:rPr>
              <w:t xml:space="preserve">Verze </w:t>
            </w:r>
            <w:r w:rsidRPr="00704232">
              <w:rPr>
                <w:b/>
              </w:rPr>
              <w:t>studijní</w:t>
            </w:r>
            <w:r>
              <w:rPr>
                <w:b/>
              </w:rPr>
              <w:t>ho</w:t>
            </w:r>
            <w:r w:rsidRPr="00704232">
              <w:rPr>
                <w:b/>
              </w:rPr>
              <w:t xml:space="preserve"> plán</w:t>
            </w:r>
            <w:r>
              <w:rPr>
                <w:b/>
              </w:rPr>
              <w:t>u:</w:t>
            </w:r>
          </w:p>
          <w:p w14:paraId="6CDF6A61" w14:textId="77777777" w:rsidR="00EE36DD" w:rsidRPr="003F09AA" w:rsidRDefault="00EE36DD" w:rsidP="00A94036"/>
          <w:p w14:paraId="520108AB" w14:textId="77777777" w:rsidR="00EE36DD" w:rsidRDefault="00EE36DD" w:rsidP="00A94036">
            <w:pPr>
              <w:rPr>
                <w:b/>
              </w:rPr>
            </w:pPr>
            <w:r>
              <w:rPr>
                <w:b/>
              </w:rPr>
              <w:t>Skupina:</w:t>
            </w:r>
          </w:p>
          <w:p w14:paraId="0CB664A9" w14:textId="77777777" w:rsidR="00EE36DD" w:rsidRDefault="00EE36DD" w:rsidP="00A94036">
            <w:pPr>
              <w:rPr>
                <w:b/>
              </w:rPr>
            </w:pPr>
          </w:p>
          <w:p w14:paraId="4C406762" w14:textId="77777777" w:rsidR="00EE36DD" w:rsidRDefault="00EE36DD" w:rsidP="00A94036">
            <w:pPr>
              <w:rPr>
                <w:b/>
              </w:rPr>
            </w:pPr>
            <w:r>
              <w:rPr>
                <w:b/>
              </w:rPr>
              <w:t>R</w:t>
            </w:r>
            <w:r w:rsidRPr="003E288E">
              <w:rPr>
                <w:b/>
              </w:rPr>
              <w:t>očník</w:t>
            </w:r>
            <w:r>
              <w:rPr>
                <w:b/>
              </w:rPr>
              <w:t>:</w:t>
            </w:r>
          </w:p>
          <w:p w14:paraId="5DCAF916" w14:textId="77777777" w:rsidR="00EE36DD" w:rsidRDefault="00EE36DD" w:rsidP="00A94036">
            <w:pPr>
              <w:rPr>
                <w:b/>
              </w:rPr>
            </w:pPr>
          </w:p>
          <w:p w14:paraId="54F37ED4" w14:textId="77777777" w:rsidR="00EE36DD" w:rsidRDefault="00EE36DD" w:rsidP="00A94036">
            <w:r>
              <w:rPr>
                <w:b/>
              </w:rPr>
              <w:t>Semestr</w:t>
            </w:r>
            <w:r w:rsidRPr="003E288E">
              <w:rPr>
                <w:b/>
              </w:rPr>
              <w:t>:</w:t>
            </w:r>
          </w:p>
          <w:p w14:paraId="7E720E92" w14:textId="4BBAB661" w:rsidR="00EE36DD" w:rsidRDefault="00EE36DD" w:rsidP="00A94036"/>
        </w:tc>
      </w:tr>
      <w:tr w:rsidR="00987FDE" w14:paraId="6C3DFFB9" w14:textId="77777777" w:rsidTr="009A474D">
        <w:trPr>
          <w:trHeight w:val="892"/>
        </w:trPr>
        <w:tc>
          <w:tcPr>
            <w:tcW w:w="4458" w:type="dxa"/>
            <w:tcBorders>
              <w:right w:val="single" w:sz="4" w:space="0" w:color="auto"/>
            </w:tcBorders>
          </w:tcPr>
          <w:p w14:paraId="640E9734" w14:textId="77777777" w:rsidR="00987FDE" w:rsidRDefault="00987FDE" w:rsidP="00A94036">
            <w:r>
              <w:t>Způsob zakončení:</w:t>
            </w:r>
          </w:p>
          <w:p w14:paraId="260DF543" w14:textId="2ABD50CE" w:rsidR="00987FDE" w:rsidRDefault="00987FDE" w:rsidP="00A94036">
            <w:r>
              <w:t>(Ko, Zp, Zk)</w:t>
            </w:r>
          </w:p>
        </w:tc>
        <w:tc>
          <w:tcPr>
            <w:tcW w:w="4463" w:type="dxa"/>
            <w:vMerge/>
            <w:tcBorders>
              <w:left w:val="single" w:sz="4" w:space="0" w:color="auto"/>
            </w:tcBorders>
          </w:tcPr>
          <w:p w14:paraId="4D951B1D" w14:textId="77777777" w:rsidR="00987FDE" w:rsidRDefault="00987FDE" w:rsidP="00A94036"/>
        </w:tc>
      </w:tr>
      <w:tr w:rsidR="00987FDE" w14:paraId="62D38D66" w14:textId="77777777" w:rsidTr="009A474D">
        <w:trPr>
          <w:trHeight w:val="892"/>
        </w:trPr>
        <w:tc>
          <w:tcPr>
            <w:tcW w:w="4458" w:type="dxa"/>
            <w:tcBorders>
              <w:right w:val="single" w:sz="4" w:space="0" w:color="auto"/>
            </w:tcBorders>
          </w:tcPr>
          <w:p w14:paraId="5E1A46A8" w14:textId="77777777" w:rsidR="00987FDE" w:rsidRDefault="00987FDE" w:rsidP="00987FDE">
            <w:r>
              <w:t>Vyučovací jazyk:</w:t>
            </w:r>
          </w:p>
          <w:p w14:paraId="5B3A1A75" w14:textId="77777777" w:rsidR="00987FDE" w:rsidRDefault="00987FDE" w:rsidP="00A94036"/>
        </w:tc>
        <w:tc>
          <w:tcPr>
            <w:tcW w:w="4463" w:type="dxa"/>
            <w:vMerge/>
            <w:tcBorders>
              <w:left w:val="single" w:sz="4" w:space="0" w:color="auto"/>
            </w:tcBorders>
          </w:tcPr>
          <w:p w14:paraId="5F15CFD8" w14:textId="77777777" w:rsidR="00987FDE" w:rsidRDefault="00987FDE" w:rsidP="00A94036"/>
        </w:tc>
      </w:tr>
      <w:tr w:rsidR="00987FDE" w14:paraId="72E39866" w14:textId="77777777" w:rsidTr="00A636DC">
        <w:trPr>
          <w:trHeight w:val="892"/>
        </w:trPr>
        <w:tc>
          <w:tcPr>
            <w:tcW w:w="4458" w:type="dxa"/>
            <w:tcBorders>
              <w:right w:val="single" w:sz="4" w:space="0" w:color="auto"/>
            </w:tcBorders>
          </w:tcPr>
          <w:p w14:paraId="68E46C87" w14:textId="1CB8A74D" w:rsidR="00987FDE" w:rsidRDefault="00987FDE" w:rsidP="00A94036">
            <w:r>
              <w:t>Rozsah hodin týdně (Př/Cv/Sem):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245528" w14:textId="77777777" w:rsidR="00987FDE" w:rsidRDefault="00987FDE" w:rsidP="00A94036"/>
        </w:tc>
      </w:tr>
      <w:tr w:rsidR="008F4910" w14:paraId="5F4ADF20" w14:textId="77777777" w:rsidTr="006700DA">
        <w:tc>
          <w:tcPr>
            <w:tcW w:w="8921" w:type="dxa"/>
            <w:gridSpan w:val="2"/>
          </w:tcPr>
          <w:p w14:paraId="52D6FA18" w14:textId="71BB2B42" w:rsidR="008F4910" w:rsidRDefault="008F4910" w:rsidP="000C6B57">
            <w:r>
              <w:t>Garanti:</w:t>
            </w:r>
          </w:p>
          <w:p w14:paraId="29B6A7AA" w14:textId="1F8BCF7B" w:rsidR="008F4910" w:rsidRDefault="008F4910" w:rsidP="00A94036">
            <w:r>
              <w:t xml:space="preserve"> </w:t>
            </w:r>
            <w:r w:rsidR="004073A6">
              <w:t xml:space="preserve">Vyučující:  </w:t>
            </w:r>
            <w:r>
              <w:t xml:space="preserve">                              </w:t>
            </w:r>
          </w:p>
        </w:tc>
      </w:tr>
    </w:tbl>
    <w:p w14:paraId="565EBB92" w14:textId="77777777" w:rsidR="00A94036" w:rsidRDefault="00A94036" w:rsidP="000C6B57">
      <w:pPr>
        <w:ind w:right="141"/>
      </w:pPr>
      <w:r>
        <w:t>Textová část: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94036" w14:paraId="6473276D" w14:textId="77777777" w:rsidTr="00A94036">
        <w:tc>
          <w:tcPr>
            <w:tcW w:w="9062" w:type="dxa"/>
          </w:tcPr>
          <w:p w14:paraId="0B4EADEE" w14:textId="77777777" w:rsidR="00A94036" w:rsidRDefault="00A94036">
            <w:r>
              <w:t>Cíle předmětu (anotace):</w:t>
            </w:r>
          </w:p>
        </w:tc>
      </w:tr>
      <w:tr w:rsidR="00A94036" w14:paraId="45FA3FF2" w14:textId="77777777" w:rsidTr="00A94036">
        <w:tc>
          <w:tcPr>
            <w:tcW w:w="9062" w:type="dxa"/>
          </w:tcPr>
          <w:p w14:paraId="30BC61A2" w14:textId="77777777" w:rsidR="00A94036" w:rsidRDefault="00B95D51">
            <w:r w:rsidRPr="00A94036">
              <w:t>Předpoklady - další informace k podmíněnosti studia předmětu</w:t>
            </w:r>
            <w:r>
              <w:t>:</w:t>
            </w:r>
          </w:p>
        </w:tc>
      </w:tr>
      <w:tr w:rsidR="00A94036" w14:paraId="77709340" w14:textId="77777777" w:rsidTr="00A94036">
        <w:tc>
          <w:tcPr>
            <w:tcW w:w="9062" w:type="dxa"/>
          </w:tcPr>
          <w:p w14:paraId="2C73F451" w14:textId="77777777" w:rsidR="00A94036" w:rsidRDefault="00B95D51">
            <w:r>
              <w:t>Získané způsobilosti (znalosti, dovednosti, hodnoty):</w:t>
            </w:r>
          </w:p>
        </w:tc>
      </w:tr>
      <w:tr w:rsidR="00A94036" w14:paraId="5C9F05C9" w14:textId="77777777" w:rsidTr="00A94036">
        <w:tc>
          <w:tcPr>
            <w:tcW w:w="9062" w:type="dxa"/>
          </w:tcPr>
          <w:p w14:paraId="34CDF78F" w14:textId="77777777" w:rsidR="00A94036" w:rsidRDefault="00B95D51" w:rsidP="00332164">
            <w:r>
              <w:t>Obsah (témata):</w:t>
            </w:r>
          </w:p>
        </w:tc>
      </w:tr>
      <w:tr w:rsidR="00A94036" w14:paraId="35736B1A" w14:textId="77777777" w:rsidTr="00A94036">
        <w:tc>
          <w:tcPr>
            <w:tcW w:w="9062" w:type="dxa"/>
          </w:tcPr>
          <w:p w14:paraId="5BADCBE1" w14:textId="77777777" w:rsidR="00A94036" w:rsidRDefault="0024022C">
            <w:r>
              <w:t>Využití studijních opor (položka aktivity ve STAGu):</w:t>
            </w:r>
          </w:p>
        </w:tc>
      </w:tr>
      <w:tr w:rsidR="00A94036" w14:paraId="6FA6825E" w14:textId="77777777" w:rsidTr="00A94036">
        <w:tc>
          <w:tcPr>
            <w:tcW w:w="9062" w:type="dxa"/>
          </w:tcPr>
          <w:p w14:paraId="27E0A1A8" w14:textId="77777777" w:rsidR="00A94036" w:rsidRDefault="00366D10">
            <w:r>
              <w:t>Požadavky:</w:t>
            </w:r>
          </w:p>
        </w:tc>
      </w:tr>
      <w:tr w:rsidR="00366D10" w14:paraId="0FCE744E" w14:textId="77777777" w:rsidTr="00A94036">
        <w:tc>
          <w:tcPr>
            <w:tcW w:w="9062" w:type="dxa"/>
          </w:tcPr>
          <w:p w14:paraId="61E45645" w14:textId="77777777" w:rsidR="00366D10" w:rsidRPr="00A94036" w:rsidRDefault="00366D10" w:rsidP="00690E1F">
            <w:r>
              <w:t>Vyučovací metody (viz STAG):</w:t>
            </w:r>
          </w:p>
        </w:tc>
      </w:tr>
      <w:tr w:rsidR="00366D10" w14:paraId="71B0B128" w14:textId="77777777" w:rsidTr="00A94036">
        <w:tc>
          <w:tcPr>
            <w:tcW w:w="9062" w:type="dxa"/>
          </w:tcPr>
          <w:p w14:paraId="7E5082A3" w14:textId="77777777" w:rsidR="00366D10" w:rsidRPr="00A94036" w:rsidRDefault="00366D10" w:rsidP="00690E1F">
            <w:r>
              <w:t>Hodnotící metody (viz STAG):</w:t>
            </w:r>
          </w:p>
        </w:tc>
      </w:tr>
      <w:tr w:rsidR="00366D10" w14:paraId="04BBA49F" w14:textId="77777777" w:rsidTr="00A94036">
        <w:tc>
          <w:tcPr>
            <w:tcW w:w="9062" w:type="dxa"/>
          </w:tcPr>
          <w:p w14:paraId="228934CF" w14:textId="052162B2" w:rsidR="000C472D" w:rsidRPr="00A94036" w:rsidRDefault="00366D10" w:rsidP="00A94036">
            <w:r>
              <w:t>Literatura:</w:t>
            </w:r>
          </w:p>
        </w:tc>
      </w:tr>
    </w:tbl>
    <w:p w14:paraId="2DA71CD0" w14:textId="77777777" w:rsidR="00CD2C28" w:rsidRDefault="00CD2C28"/>
    <w:p w14:paraId="7F09221D" w14:textId="77777777" w:rsidR="000E3CC9" w:rsidRPr="002E2143" w:rsidRDefault="003C3BE0">
      <w:r w:rsidRPr="00975197">
        <w:rPr>
          <w:highlight w:val="yellow"/>
        </w:rPr>
        <w:t>Informace, které</w:t>
      </w:r>
      <w:r w:rsidR="000E3CC9" w:rsidRPr="00975197">
        <w:rPr>
          <w:highlight w:val="yellow"/>
        </w:rPr>
        <w:t xml:space="preserve"> je nutno předložit také v angličtině:</w:t>
      </w:r>
    </w:p>
    <w:p w14:paraId="1C6EA87A" w14:textId="77777777" w:rsidR="000E3CC9" w:rsidRPr="002E2143" w:rsidRDefault="000E3CC9" w:rsidP="000E3CC9">
      <w:pPr>
        <w:rPr>
          <w:b/>
          <w:sz w:val="28"/>
          <w:szCs w:val="28"/>
        </w:rPr>
      </w:pPr>
      <w:r w:rsidRPr="002E2143">
        <w:rPr>
          <w:b/>
          <w:sz w:val="28"/>
          <w:szCs w:val="28"/>
        </w:rPr>
        <w:t>English version</w:t>
      </w:r>
    </w:p>
    <w:p w14:paraId="5C420033" w14:textId="77777777" w:rsidR="000E3CC9" w:rsidRDefault="000E3CC9" w:rsidP="000E3CC9">
      <w:r>
        <w:t>General information:</w:t>
      </w:r>
    </w:p>
    <w:p w14:paraId="6B0E80FD" w14:textId="77777777" w:rsidR="00366D10" w:rsidRDefault="00366D10" w:rsidP="00D219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931"/>
        </w:tabs>
        <w:ind w:right="141"/>
      </w:pPr>
      <w:r>
        <w:t>Title of Course:</w:t>
      </w:r>
    </w:p>
    <w:p w14:paraId="2677494C" w14:textId="77777777" w:rsidR="00366D10" w:rsidRDefault="00BB1E5D" w:rsidP="003F645E">
      <w:r>
        <w:t>Text description: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CC9" w14:paraId="431AFA67" w14:textId="77777777" w:rsidTr="001F677A">
        <w:tc>
          <w:tcPr>
            <w:tcW w:w="9062" w:type="dxa"/>
          </w:tcPr>
          <w:p w14:paraId="4943A4ED" w14:textId="77777777" w:rsidR="000E3CC9" w:rsidRDefault="000E3CC9" w:rsidP="003F645E">
            <w:r>
              <w:t>Course objectives:</w:t>
            </w:r>
          </w:p>
        </w:tc>
      </w:tr>
      <w:tr w:rsidR="000E3CC9" w14:paraId="49BF6FF5" w14:textId="77777777" w:rsidTr="001F677A">
        <w:tc>
          <w:tcPr>
            <w:tcW w:w="9062" w:type="dxa"/>
          </w:tcPr>
          <w:p w14:paraId="7D05273E" w14:textId="77777777" w:rsidR="000E3CC9" w:rsidRDefault="00BB1E5D" w:rsidP="003F645E">
            <w:r w:rsidRPr="000E3CC9">
              <w:t>Prerequisites - other information about course preconditions</w:t>
            </w:r>
          </w:p>
        </w:tc>
      </w:tr>
      <w:tr w:rsidR="000E3CC9" w14:paraId="63B03412" w14:textId="77777777" w:rsidTr="001F677A">
        <w:tc>
          <w:tcPr>
            <w:tcW w:w="9062" w:type="dxa"/>
          </w:tcPr>
          <w:p w14:paraId="5036DC59" w14:textId="77777777" w:rsidR="000E3CC9" w:rsidRDefault="00BB1E5D" w:rsidP="003F645E">
            <w:r>
              <w:t>Acquired competences (knowledge, skills, values):</w:t>
            </w:r>
          </w:p>
        </w:tc>
      </w:tr>
      <w:tr w:rsidR="00BB1E5D" w14:paraId="6A791A8A" w14:textId="77777777" w:rsidTr="001F677A">
        <w:tc>
          <w:tcPr>
            <w:tcW w:w="9062" w:type="dxa"/>
          </w:tcPr>
          <w:p w14:paraId="79CA8C66" w14:textId="77777777" w:rsidR="00BB1E5D" w:rsidRDefault="00BB1E5D" w:rsidP="003F645E">
            <w:r>
              <w:t>Content (themes):</w:t>
            </w:r>
          </w:p>
        </w:tc>
      </w:tr>
      <w:tr w:rsidR="00BB1E5D" w14:paraId="5C5D6154" w14:textId="77777777" w:rsidTr="001F677A">
        <w:tc>
          <w:tcPr>
            <w:tcW w:w="9062" w:type="dxa"/>
          </w:tcPr>
          <w:p w14:paraId="42FC1924" w14:textId="77777777" w:rsidR="00BB1E5D" w:rsidRDefault="00BB1E5D" w:rsidP="003F645E">
            <w:r>
              <w:t>Use of study aids (field activities in STAG):</w:t>
            </w:r>
          </w:p>
        </w:tc>
      </w:tr>
      <w:tr w:rsidR="00BB1E5D" w14:paraId="10A0F9D1" w14:textId="77777777" w:rsidTr="001F677A">
        <w:tc>
          <w:tcPr>
            <w:tcW w:w="9062" w:type="dxa"/>
          </w:tcPr>
          <w:p w14:paraId="056BB8E6" w14:textId="77777777" w:rsidR="00BB1E5D" w:rsidRDefault="00BB1E5D" w:rsidP="003F645E">
            <w:r>
              <w:t>Requirements on students to pass:</w:t>
            </w:r>
          </w:p>
        </w:tc>
      </w:tr>
    </w:tbl>
    <w:p w14:paraId="0A9C8B7D" w14:textId="77777777" w:rsidR="000E3CC9" w:rsidRDefault="000E3CC9"/>
    <w:sectPr w:rsidR="000E3CC9" w:rsidSect="00280FF2">
      <w:pgSz w:w="11906" w:h="16838"/>
      <w:pgMar w:top="993" w:right="15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36"/>
    <w:rsid w:val="000C472D"/>
    <w:rsid w:val="000C6B57"/>
    <w:rsid w:val="000E3CC9"/>
    <w:rsid w:val="001117DC"/>
    <w:rsid w:val="00183627"/>
    <w:rsid w:val="00196AA8"/>
    <w:rsid w:val="002303D1"/>
    <w:rsid w:val="0024022C"/>
    <w:rsid w:val="00280FF2"/>
    <w:rsid w:val="002C6366"/>
    <w:rsid w:val="002E2143"/>
    <w:rsid w:val="00332164"/>
    <w:rsid w:val="00366D10"/>
    <w:rsid w:val="003C3BE0"/>
    <w:rsid w:val="003E288E"/>
    <w:rsid w:val="003F09AA"/>
    <w:rsid w:val="003F645E"/>
    <w:rsid w:val="004050EA"/>
    <w:rsid w:val="004073A6"/>
    <w:rsid w:val="00485495"/>
    <w:rsid w:val="004C7467"/>
    <w:rsid w:val="0050646C"/>
    <w:rsid w:val="005253F8"/>
    <w:rsid w:val="0052771B"/>
    <w:rsid w:val="00591B15"/>
    <w:rsid w:val="005E1778"/>
    <w:rsid w:val="005F7444"/>
    <w:rsid w:val="00674E4A"/>
    <w:rsid w:val="00690867"/>
    <w:rsid w:val="00704232"/>
    <w:rsid w:val="007175FD"/>
    <w:rsid w:val="00737044"/>
    <w:rsid w:val="00754DD4"/>
    <w:rsid w:val="00764240"/>
    <w:rsid w:val="00775098"/>
    <w:rsid w:val="00781112"/>
    <w:rsid w:val="007826E1"/>
    <w:rsid w:val="00843F76"/>
    <w:rsid w:val="00887812"/>
    <w:rsid w:val="008E0EAC"/>
    <w:rsid w:val="008F4910"/>
    <w:rsid w:val="00927843"/>
    <w:rsid w:val="00975197"/>
    <w:rsid w:val="00980453"/>
    <w:rsid w:val="00987FDE"/>
    <w:rsid w:val="00993CC4"/>
    <w:rsid w:val="009B1DBB"/>
    <w:rsid w:val="00A94036"/>
    <w:rsid w:val="00B95D51"/>
    <w:rsid w:val="00BB1E5D"/>
    <w:rsid w:val="00C469E8"/>
    <w:rsid w:val="00C753C6"/>
    <w:rsid w:val="00C80D86"/>
    <w:rsid w:val="00CD2C28"/>
    <w:rsid w:val="00CD4175"/>
    <w:rsid w:val="00CF51BB"/>
    <w:rsid w:val="00D00F01"/>
    <w:rsid w:val="00D2198C"/>
    <w:rsid w:val="00DE70EC"/>
    <w:rsid w:val="00E46B38"/>
    <w:rsid w:val="00E746E3"/>
    <w:rsid w:val="00ED3818"/>
    <w:rsid w:val="00EE36DD"/>
    <w:rsid w:val="00EF6A45"/>
    <w:rsid w:val="00F0261F"/>
    <w:rsid w:val="00F70EF0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01D1"/>
  <w15:docId w15:val="{28AE1A26-9428-45D5-A823-6F35E42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4204-26EB-4EAB-8BDD-7364F0ED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Tomoszek Maxim</dc:creator>
  <cp:lastModifiedBy>Brenova Vladena</cp:lastModifiedBy>
  <cp:revision>31</cp:revision>
  <cp:lastPrinted>2019-03-18T08:40:00Z</cp:lastPrinted>
  <dcterms:created xsi:type="dcterms:W3CDTF">2025-05-12T11:52:00Z</dcterms:created>
  <dcterms:modified xsi:type="dcterms:W3CDTF">2025-05-12T12:19:00Z</dcterms:modified>
</cp:coreProperties>
</file>