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9CF5" w14:textId="590CF14B" w:rsidR="00F657A3" w:rsidRPr="00AC5B81" w:rsidRDefault="00F657A3" w:rsidP="00F657A3">
      <w:pPr>
        <w:jc w:val="center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 xml:space="preserve">Zápis ze zasedání Vědecké rady Právnické fakulty </w:t>
      </w:r>
      <w:r w:rsidR="00DE1A01" w:rsidRPr="00AC5B81">
        <w:rPr>
          <w:rFonts w:cstheme="minorHAnsi"/>
          <w:b/>
          <w:bCs/>
        </w:rPr>
        <w:t>Univerzity Palackého v Olomouci</w:t>
      </w:r>
    </w:p>
    <w:p w14:paraId="246C1E93" w14:textId="562220C4" w:rsidR="00F657A3" w:rsidRPr="00AC5B81" w:rsidRDefault="00F657A3" w:rsidP="00F657A3">
      <w:pPr>
        <w:jc w:val="center"/>
        <w:rPr>
          <w:rFonts w:cstheme="minorHAnsi"/>
        </w:rPr>
      </w:pPr>
      <w:r w:rsidRPr="00AC5B81">
        <w:rPr>
          <w:rFonts w:cstheme="minorHAnsi"/>
        </w:rPr>
        <w:t xml:space="preserve">v Olomouci ze dne </w:t>
      </w:r>
      <w:r w:rsidR="00932401" w:rsidRPr="00AC5B81">
        <w:rPr>
          <w:rFonts w:cstheme="minorHAnsi"/>
        </w:rPr>
        <w:t>1</w:t>
      </w:r>
      <w:r w:rsidR="004D69DD" w:rsidRPr="00AC5B81">
        <w:rPr>
          <w:rFonts w:cstheme="minorHAnsi"/>
        </w:rPr>
        <w:t>8</w:t>
      </w:r>
      <w:r w:rsidRPr="00AC5B81">
        <w:rPr>
          <w:rFonts w:cstheme="minorHAnsi"/>
        </w:rPr>
        <w:t xml:space="preserve">. </w:t>
      </w:r>
      <w:r w:rsidR="004D69DD" w:rsidRPr="00AC5B81">
        <w:rPr>
          <w:rFonts w:cstheme="minorHAnsi"/>
        </w:rPr>
        <w:t>9</w:t>
      </w:r>
      <w:r w:rsidRPr="00AC5B81">
        <w:rPr>
          <w:rFonts w:cstheme="minorHAnsi"/>
        </w:rPr>
        <w:t>. 202</w:t>
      </w:r>
      <w:r w:rsidR="004D69DD" w:rsidRPr="00AC5B81">
        <w:rPr>
          <w:rFonts w:cstheme="minorHAnsi"/>
        </w:rPr>
        <w:t>3</w:t>
      </w:r>
    </w:p>
    <w:p w14:paraId="62DDB063" w14:textId="2AAA6DDE" w:rsidR="00F657A3" w:rsidRPr="00AC5B81" w:rsidRDefault="00A714F3" w:rsidP="00A714F3">
      <w:pPr>
        <w:pStyle w:val="Odstavecseseznamem"/>
        <w:jc w:val="center"/>
        <w:rPr>
          <w:rFonts w:cstheme="minorHAnsi"/>
        </w:rPr>
      </w:pPr>
      <w:r w:rsidRPr="00AC5B81">
        <w:rPr>
          <w:rFonts w:cstheme="minorHAnsi"/>
        </w:rPr>
        <w:t>(hybridní forma – prezenčně</w:t>
      </w:r>
      <w:r w:rsidR="00B321D6" w:rsidRPr="00AC5B81">
        <w:rPr>
          <w:rFonts w:cstheme="minorHAnsi"/>
        </w:rPr>
        <w:t xml:space="preserve"> a</w:t>
      </w:r>
      <w:r w:rsidR="00BA6E67" w:rsidRPr="00AC5B81">
        <w:rPr>
          <w:rFonts w:cstheme="minorHAnsi"/>
        </w:rPr>
        <w:t xml:space="preserve"> </w:t>
      </w:r>
      <w:r w:rsidR="00F657A3" w:rsidRPr="00AC5B81">
        <w:rPr>
          <w:rFonts w:cstheme="minorHAnsi"/>
        </w:rPr>
        <w:t>on-line na platformě ZOOM)</w:t>
      </w:r>
    </w:p>
    <w:p w14:paraId="4ED7CB96" w14:textId="660E1818" w:rsidR="00DE1A01" w:rsidRPr="00AC5B81" w:rsidRDefault="00F657A3" w:rsidP="00CC76DA">
      <w:pPr>
        <w:jc w:val="center"/>
        <w:rPr>
          <w:rFonts w:cstheme="minorHAnsi"/>
        </w:rPr>
      </w:pPr>
      <w:r w:rsidRPr="00AC5B81">
        <w:rPr>
          <w:rFonts w:cstheme="minorHAnsi"/>
        </w:rPr>
        <w:t>___________________________________________________________________________</w:t>
      </w:r>
    </w:p>
    <w:p w14:paraId="2D6C99E7" w14:textId="6091A79B" w:rsidR="00F657A3" w:rsidRPr="00AC5B81" w:rsidRDefault="00F657A3" w:rsidP="00F657A3">
      <w:pPr>
        <w:rPr>
          <w:rFonts w:cstheme="minorHAnsi"/>
        </w:rPr>
      </w:pPr>
      <w:r w:rsidRPr="00AC5B81">
        <w:rPr>
          <w:rFonts w:cstheme="minorHAnsi"/>
          <w:b/>
          <w:bCs/>
        </w:rPr>
        <w:t>Přítomni:</w:t>
      </w:r>
      <w:r w:rsidRPr="00AC5B81">
        <w:rPr>
          <w:rFonts w:cstheme="minorHAnsi"/>
        </w:rPr>
        <w:t xml:space="preserve"> dle prezenční listiny</w:t>
      </w:r>
    </w:p>
    <w:p w14:paraId="2A1B756D" w14:textId="1C7CDEA4" w:rsidR="00BA6E67" w:rsidRPr="00AC5B81" w:rsidRDefault="00F657A3" w:rsidP="00D61C0E">
      <w:pPr>
        <w:jc w:val="both"/>
        <w:rPr>
          <w:rFonts w:cstheme="minorHAnsi"/>
        </w:rPr>
      </w:pPr>
      <w:r w:rsidRPr="00AC5B81">
        <w:rPr>
          <w:rFonts w:cstheme="minorHAnsi"/>
          <w:b/>
          <w:bCs/>
        </w:rPr>
        <w:t>Omluveni:</w:t>
      </w:r>
      <w:r w:rsidRPr="00AC5B81">
        <w:rPr>
          <w:rFonts w:cstheme="minorHAnsi"/>
        </w:rPr>
        <w:t xml:space="preserve"> </w:t>
      </w:r>
      <w:r w:rsidR="00D85BC7" w:rsidRPr="00AC5B81">
        <w:rPr>
          <w:rFonts w:cstheme="minorHAnsi"/>
        </w:rPr>
        <w:t>doc. JUDr. Bohum</w:t>
      </w:r>
      <w:r w:rsidR="00DF11C8" w:rsidRPr="00AC5B81">
        <w:rPr>
          <w:rFonts w:cstheme="minorHAnsi"/>
        </w:rPr>
        <w:t xml:space="preserve">il Havel, Ph.D., </w:t>
      </w:r>
      <w:r w:rsidR="00567FA7" w:rsidRPr="00AC5B81">
        <w:rPr>
          <w:rFonts w:cstheme="minorHAnsi"/>
        </w:rPr>
        <w:t>doc. JUDr. Olga Pouperová, Ph.D.</w:t>
      </w:r>
      <w:r w:rsidR="0058357D" w:rsidRPr="00AC5B81">
        <w:rPr>
          <w:rFonts w:cstheme="minorHAnsi"/>
        </w:rPr>
        <w:t>,</w:t>
      </w:r>
      <w:r w:rsidR="00692714" w:rsidRPr="00AC5B81">
        <w:rPr>
          <w:rFonts w:cstheme="minorHAnsi"/>
        </w:rPr>
        <w:t xml:space="preserve"> JU</w:t>
      </w:r>
      <w:r w:rsidR="00671075" w:rsidRPr="00AC5B81">
        <w:rPr>
          <w:rFonts w:cstheme="minorHAnsi"/>
        </w:rPr>
        <w:t>Dr. Petr</w:t>
      </w:r>
      <w:r w:rsidR="009E17FF" w:rsidRPr="00AC5B81">
        <w:rPr>
          <w:rFonts w:cstheme="minorHAnsi"/>
        </w:rPr>
        <w:t xml:space="preserve"> Angyalossy</w:t>
      </w:r>
      <w:r w:rsidR="00164F93" w:rsidRPr="00AC5B81">
        <w:rPr>
          <w:rFonts w:cstheme="minorHAnsi"/>
        </w:rPr>
        <w:t>, Ph.D.,</w:t>
      </w:r>
      <w:r w:rsidR="0058357D" w:rsidRPr="00AC5B81">
        <w:rPr>
          <w:rFonts w:cstheme="minorHAnsi"/>
        </w:rPr>
        <w:t xml:space="preserve"> JUDr. </w:t>
      </w:r>
      <w:r w:rsidR="00E31D53" w:rsidRPr="00AC5B81">
        <w:rPr>
          <w:rFonts w:cstheme="minorHAnsi"/>
        </w:rPr>
        <w:t xml:space="preserve">Josef Baxa, prof. </w:t>
      </w:r>
      <w:r w:rsidR="00FE1EF0" w:rsidRPr="00AC5B81">
        <w:rPr>
          <w:rFonts w:cstheme="minorHAnsi"/>
        </w:rPr>
        <w:t>JUDr. Radim Boháč, Ph.D., JUD</w:t>
      </w:r>
      <w:r w:rsidR="006A76EC" w:rsidRPr="00AC5B81">
        <w:rPr>
          <w:rFonts w:cstheme="minorHAnsi"/>
        </w:rPr>
        <w:t>r. Ing</w:t>
      </w:r>
      <w:r w:rsidR="009057BE" w:rsidRPr="00AC5B81">
        <w:rPr>
          <w:rFonts w:cstheme="minorHAnsi"/>
        </w:rPr>
        <w:t>.</w:t>
      </w:r>
      <w:r w:rsidR="006A76EC" w:rsidRPr="00AC5B81">
        <w:rPr>
          <w:rFonts w:cstheme="minorHAnsi"/>
        </w:rPr>
        <w:t xml:space="preserve"> Filip Dienstbier, Ph.D., </w:t>
      </w:r>
      <w:r w:rsidR="00CE0FA3" w:rsidRPr="00AC5B81">
        <w:rPr>
          <w:rFonts w:cstheme="minorHAnsi"/>
        </w:rPr>
        <w:t>doc. JUDr. Tomáš Doležal, Ph.D</w:t>
      </w:r>
      <w:r w:rsidR="007B237B" w:rsidRPr="00AC5B81">
        <w:rPr>
          <w:rFonts w:cstheme="minorHAnsi"/>
        </w:rPr>
        <w:t>., LL.M.</w:t>
      </w:r>
      <w:r w:rsidR="00E572B9" w:rsidRPr="00AC5B81">
        <w:rPr>
          <w:rFonts w:cstheme="minorHAnsi"/>
        </w:rPr>
        <w:t>,</w:t>
      </w:r>
      <w:r w:rsidR="0068772B">
        <w:rPr>
          <w:rFonts w:cstheme="minorHAnsi"/>
        </w:rPr>
        <w:t xml:space="preserve"> prof. </w:t>
      </w:r>
      <w:r w:rsidR="00D14B93">
        <w:rPr>
          <w:rFonts w:cstheme="minorHAnsi"/>
        </w:rPr>
        <w:t>Dr. JUDr. Karel Eliáš,</w:t>
      </w:r>
      <w:r w:rsidR="00E572B9" w:rsidRPr="00AC5B81">
        <w:rPr>
          <w:rFonts w:cstheme="minorHAnsi"/>
        </w:rPr>
        <w:t xml:space="preserve"> doc. JUDr. Josef Kotásek, Ph.D.</w:t>
      </w:r>
      <w:r w:rsidR="006F7184" w:rsidRPr="00AC5B81">
        <w:rPr>
          <w:rFonts w:cstheme="minorHAnsi"/>
        </w:rPr>
        <w:t>, prof. JUDr. Jan Kuklík</w:t>
      </w:r>
      <w:r w:rsidR="00205549" w:rsidRPr="00AC5B81">
        <w:rPr>
          <w:rFonts w:cstheme="minorHAnsi"/>
        </w:rPr>
        <w:t>, DrSc.</w:t>
      </w:r>
      <w:r w:rsidR="00854C46" w:rsidRPr="00AC5B81">
        <w:rPr>
          <w:rFonts w:cstheme="minorHAnsi"/>
        </w:rPr>
        <w:t>, JUDr. Pavel R</w:t>
      </w:r>
      <w:r w:rsidR="001D258D" w:rsidRPr="00AC5B81">
        <w:rPr>
          <w:rFonts w:cstheme="minorHAnsi"/>
        </w:rPr>
        <w:t>y</w:t>
      </w:r>
      <w:r w:rsidR="00854C46" w:rsidRPr="00AC5B81">
        <w:rPr>
          <w:rFonts w:cstheme="minorHAnsi"/>
        </w:rPr>
        <w:t xml:space="preserve">chetský, dr. </w:t>
      </w:r>
      <w:r w:rsidR="001D258D" w:rsidRPr="00AC5B81">
        <w:rPr>
          <w:rFonts w:cstheme="minorHAnsi"/>
        </w:rPr>
        <w:t>h</w:t>
      </w:r>
      <w:r w:rsidR="00854C46" w:rsidRPr="00AC5B81">
        <w:rPr>
          <w:rFonts w:cstheme="minorHAnsi"/>
        </w:rPr>
        <w:t>. c.,</w:t>
      </w:r>
      <w:r w:rsidR="00DA5EA1" w:rsidRPr="00AC5B81">
        <w:rPr>
          <w:rFonts w:cstheme="minorHAnsi"/>
        </w:rPr>
        <w:t xml:space="preserve"> </w:t>
      </w:r>
      <w:r w:rsidR="00F67120" w:rsidRPr="00AC5B81">
        <w:rPr>
          <w:rFonts w:cstheme="minorHAnsi"/>
        </w:rPr>
        <w:t xml:space="preserve">prof. JUDr. Pavel </w:t>
      </w:r>
      <w:r w:rsidR="00017A25" w:rsidRPr="00AC5B81">
        <w:rPr>
          <w:rFonts w:cstheme="minorHAnsi"/>
        </w:rPr>
        <w:t>Šámal, Ph.D., JUDr.</w:t>
      </w:r>
      <w:r w:rsidR="001D634D" w:rsidRPr="00AC5B81">
        <w:rPr>
          <w:rFonts w:cstheme="minorHAnsi"/>
        </w:rPr>
        <w:t xml:space="preserve"> PhDr. </w:t>
      </w:r>
      <w:r w:rsidR="0064218E" w:rsidRPr="00AC5B81">
        <w:rPr>
          <w:rFonts w:cstheme="minorHAnsi"/>
        </w:rPr>
        <w:t>Karel Šimka, Ph.D.</w:t>
      </w:r>
      <w:r w:rsidR="00296000" w:rsidRPr="00AC5B81">
        <w:rPr>
          <w:rFonts w:cstheme="minorHAnsi"/>
        </w:rPr>
        <w:t xml:space="preserve">, LL.M., </w:t>
      </w:r>
      <w:r w:rsidR="00500B55" w:rsidRPr="00AC5B81">
        <w:rPr>
          <w:rFonts w:cstheme="minorHAnsi"/>
        </w:rPr>
        <w:t>doc. JUDr.</w:t>
      </w:r>
      <w:r w:rsidR="006325CF" w:rsidRPr="00AC5B81">
        <w:rPr>
          <w:rFonts w:cstheme="minorHAnsi"/>
        </w:rPr>
        <w:t xml:space="preserve"> Mgr. Martin Škop, Ph.D.</w:t>
      </w:r>
      <w:r w:rsidR="00273C36" w:rsidRPr="00AC5B81">
        <w:rPr>
          <w:rFonts w:cstheme="minorHAnsi"/>
        </w:rPr>
        <w:t xml:space="preserve">, </w:t>
      </w:r>
      <w:r w:rsidR="001D258D" w:rsidRPr="00AC5B81">
        <w:rPr>
          <w:rFonts w:cstheme="minorHAnsi"/>
        </w:rPr>
        <w:t xml:space="preserve">prof. </w:t>
      </w:r>
      <w:r w:rsidRPr="00AC5B81">
        <w:rPr>
          <w:rFonts w:cstheme="minorHAnsi"/>
        </w:rPr>
        <w:t xml:space="preserve">JUDr. </w:t>
      </w:r>
      <w:r w:rsidR="00BD7260" w:rsidRPr="00AC5B81">
        <w:rPr>
          <w:rFonts w:cstheme="minorHAnsi"/>
        </w:rPr>
        <w:t xml:space="preserve">Marek Števček, Ph.D., </w:t>
      </w:r>
      <w:r w:rsidR="00A615CC">
        <w:rPr>
          <w:rFonts w:cstheme="minorHAnsi"/>
        </w:rPr>
        <w:t>prof.</w:t>
      </w:r>
      <w:r w:rsidR="00155AB1" w:rsidRPr="00AC5B81">
        <w:rPr>
          <w:rFonts w:cstheme="minorHAnsi"/>
        </w:rPr>
        <w:t xml:space="preserve"> JUDr</w:t>
      </w:r>
      <w:r w:rsidR="00DA5EA1" w:rsidRPr="00AC5B81">
        <w:rPr>
          <w:rFonts w:cstheme="minorHAnsi"/>
        </w:rPr>
        <w:t xml:space="preserve">. </w:t>
      </w:r>
      <w:r w:rsidR="00155AB1" w:rsidRPr="00AC5B81">
        <w:rPr>
          <w:rFonts w:cstheme="minorHAnsi"/>
        </w:rPr>
        <w:t xml:space="preserve">Miroslav Štrkolec, Ph.D., </w:t>
      </w:r>
    </w:p>
    <w:p w14:paraId="2B4D3AF1" w14:textId="45F383FE" w:rsidR="00F657A3" w:rsidRPr="00AC5B81" w:rsidRDefault="00F657A3" w:rsidP="00F657A3">
      <w:pPr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>Program zasedání:</w:t>
      </w:r>
    </w:p>
    <w:p w14:paraId="6D19B1B7" w14:textId="6AE1160E" w:rsidR="005D2838" w:rsidRPr="00AC5B81" w:rsidRDefault="005D2838" w:rsidP="005D2838">
      <w:pPr>
        <w:pStyle w:val="Odstavecseseznamem"/>
        <w:numPr>
          <w:ilvl w:val="0"/>
          <w:numId w:val="2"/>
        </w:numPr>
        <w:spacing w:after="120" w:line="250" w:lineRule="exact"/>
        <w:jc w:val="both"/>
        <w:rPr>
          <w:rFonts w:cstheme="minorHAnsi"/>
          <w:b/>
        </w:rPr>
      </w:pPr>
      <w:r w:rsidRPr="00AC5B81">
        <w:rPr>
          <w:rFonts w:cstheme="minorHAnsi"/>
          <w:b/>
        </w:rPr>
        <w:t>Zahájení</w:t>
      </w:r>
      <w:r w:rsidR="00A63BDD" w:rsidRPr="00AC5B81">
        <w:rPr>
          <w:rFonts w:cstheme="minorHAnsi"/>
          <w:b/>
        </w:rPr>
        <w:t xml:space="preserve"> Vědecké rady Právnické fakulty Univerzity Palackého v Olomouci (</w:t>
      </w:r>
      <w:r w:rsidR="000F607F" w:rsidRPr="00AC5B81">
        <w:rPr>
          <w:rFonts w:cstheme="minorHAnsi"/>
          <w:b/>
        </w:rPr>
        <w:t xml:space="preserve">dále </w:t>
      </w:r>
      <w:r w:rsidRPr="00AC5B81">
        <w:rPr>
          <w:rFonts w:cstheme="minorHAnsi"/>
          <w:b/>
        </w:rPr>
        <w:t>VR PF UP</w:t>
      </w:r>
      <w:r w:rsidR="000F607F" w:rsidRPr="00AC5B81">
        <w:rPr>
          <w:rFonts w:cstheme="minorHAnsi"/>
          <w:b/>
        </w:rPr>
        <w:t>)</w:t>
      </w:r>
      <w:r w:rsidRPr="00AC5B81">
        <w:rPr>
          <w:rFonts w:cstheme="minorHAnsi"/>
          <w:b/>
        </w:rPr>
        <w:t xml:space="preserve"> a schválení programu zasedání</w:t>
      </w:r>
    </w:p>
    <w:p w14:paraId="5E7FA665" w14:textId="77777777" w:rsidR="00247DFC" w:rsidRPr="00AC5B81" w:rsidRDefault="00247DFC" w:rsidP="00247DF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>Projednání návrhu na podání žádosti o schválení nového doktorského studijního programu Právo a digitální technologie a nového doktorského studijního programu Law and Digital Technologies Radě pro vnitřní hodnocení UP</w:t>
      </w:r>
    </w:p>
    <w:p w14:paraId="64B67696" w14:textId="2DA6ADFC" w:rsidR="005D2838" w:rsidRPr="00AC5B81" w:rsidRDefault="005D2838" w:rsidP="005D2838">
      <w:pPr>
        <w:pStyle w:val="Odstavecseseznamem"/>
        <w:numPr>
          <w:ilvl w:val="0"/>
          <w:numId w:val="2"/>
        </w:numPr>
        <w:spacing w:after="120" w:line="250" w:lineRule="exact"/>
        <w:jc w:val="both"/>
        <w:rPr>
          <w:rFonts w:cstheme="minorHAnsi"/>
          <w:b/>
        </w:rPr>
      </w:pPr>
      <w:r w:rsidRPr="00AC5B81">
        <w:rPr>
          <w:rFonts w:cstheme="minorHAnsi"/>
          <w:b/>
        </w:rPr>
        <w:t>Personální otázky – schválení nehabilitovan</w:t>
      </w:r>
      <w:r w:rsidR="009811A2" w:rsidRPr="00AC5B81">
        <w:rPr>
          <w:rFonts w:cstheme="minorHAnsi"/>
          <w:b/>
        </w:rPr>
        <w:t>ých</w:t>
      </w:r>
      <w:r w:rsidRPr="00AC5B81">
        <w:rPr>
          <w:rFonts w:cstheme="minorHAnsi"/>
          <w:b/>
        </w:rPr>
        <w:t xml:space="preserve"> odborník</w:t>
      </w:r>
      <w:r w:rsidR="009811A2" w:rsidRPr="00AC5B81">
        <w:rPr>
          <w:rFonts w:cstheme="minorHAnsi"/>
          <w:b/>
        </w:rPr>
        <w:t>ů</w:t>
      </w:r>
    </w:p>
    <w:p w14:paraId="46F0558C" w14:textId="77777777" w:rsidR="005D2838" w:rsidRPr="00AC5B81" w:rsidRDefault="005D2838" w:rsidP="005D2838">
      <w:pPr>
        <w:pStyle w:val="Odstavecseseznamem"/>
        <w:numPr>
          <w:ilvl w:val="0"/>
          <w:numId w:val="2"/>
        </w:numPr>
        <w:spacing w:after="120" w:line="250" w:lineRule="exact"/>
        <w:jc w:val="both"/>
        <w:rPr>
          <w:rFonts w:cstheme="minorHAnsi"/>
          <w:b/>
        </w:rPr>
      </w:pPr>
      <w:r w:rsidRPr="00AC5B81">
        <w:rPr>
          <w:rFonts w:cstheme="minorHAnsi"/>
          <w:b/>
        </w:rPr>
        <w:t>Různé</w:t>
      </w:r>
    </w:p>
    <w:p w14:paraId="0D0EBBC5" w14:textId="12D31112" w:rsidR="005D2838" w:rsidRPr="00AC5B81" w:rsidRDefault="005D2838" w:rsidP="005D2838">
      <w:pPr>
        <w:pStyle w:val="Odstavecseseznamem"/>
        <w:numPr>
          <w:ilvl w:val="0"/>
          <w:numId w:val="2"/>
        </w:numPr>
        <w:spacing w:after="120" w:line="250" w:lineRule="exact"/>
        <w:jc w:val="both"/>
        <w:rPr>
          <w:rFonts w:cstheme="minorHAnsi"/>
          <w:b/>
        </w:rPr>
      </w:pPr>
      <w:r w:rsidRPr="00AC5B81">
        <w:rPr>
          <w:rFonts w:cstheme="minorHAnsi"/>
          <w:b/>
        </w:rPr>
        <w:t>Ukončení VR PF UP</w:t>
      </w:r>
    </w:p>
    <w:p w14:paraId="46428D18" w14:textId="77777777" w:rsidR="00140B62" w:rsidRPr="00AC5B81" w:rsidRDefault="00140B62" w:rsidP="00140B62">
      <w:pPr>
        <w:pStyle w:val="Odstavecseseznamem"/>
        <w:spacing w:after="120" w:line="250" w:lineRule="exact"/>
        <w:jc w:val="both"/>
        <w:rPr>
          <w:rFonts w:cstheme="minorHAnsi"/>
          <w:bCs/>
        </w:rPr>
      </w:pPr>
    </w:p>
    <w:p w14:paraId="09DFEBCE" w14:textId="77777777" w:rsidR="00F657A3" w:rsidRPr="00AC5B81" w:rsidRDefault="00F657A3" w:rsidP="00F657A3">
      <w:pPr>
        <w:rPr>
          <w:rFonts w:cstheme="minorHAnsi"/>
          <w:b/>
          <w:bCs/>
          <w:u w:val="single"/>
        </w:rPr>
      </w:pPr>
      <w:r w:rsidRPr="00AC5B81">
        <w:rPr>
          <w:rFonts w:cstheme="minorHAnsi"/>
          <w:b/>
          <w:bCs/>
          <w:u w:val="single"/>
        </w:rPr>
        <w:t>Ad 1) Zahájení VR PF UP a schválení programu zasedání</w:t>
      </w:r>
    </w:p>
    <w:p w14:paraId="64C5B00E" w14:textId="7450D4B0" w:rsidR="00B626F6" w:rsidRPr="00AC5B81" w:rsidRDefault="00A714F3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 xml:space="preserve">Děkan </w:t>
      </w:r>
      <w:r w:rsidR="00864CE4" w:rsidRPr="00AC5B81">
        <w:rPr>
          <w:rFonts w:cstheme="minorHAnsi"/>
        </w:rPr>
        <w:t xml:space="preserve">Václav </w:t>
      </w:r>
      <w:r w:rsidRPr="00AC5B81">
        <w:rPr>
          <w:rFonts w:cstheme="minorHAnsi"/>
        </w:rPr>
        <w:t>Stehlík zahájil j</w:t>
      </w:r>
      <w:r w:rsidR="00F657A3" w:rsidRPr="00AC5B81">
        <w:rPr>
          <w:rFonts w:cstheme="minorHAnsi"/>
        </w:rPr>
        <w:t>ednání zasedání</w:t>
      </w:r>
      <w:r w:rsidR="00DE1A01" w:rsidRPr="00AC5B81">
        <w:rPr>
          <w:rFonts w:cstheme="minorHAnsi"/>
        </w:rPr>
        <w:t xml:space="preserve"> Vědecké rady Právnické fakulty Univerzity Palackého v Olomouci</w:t>
      </w:r>
      <w:r w:rsidR="00F657A3" w:rsidRPr="00AC5B81">
        <w:rPr>
          <w:rFonts w:cstheme="minorHAnsi"/>
        </w:rPr>
        <w:t>, které proběhlo</w:t>
      </w:r>
      <w:r w:rsidR="00357610" w:rsidRPr="00AC5B81">
        <w:rPr>
          <w:rFonts w:cstheme="minorHAnsi"/>
        </w:rPr>
        <w:t xml:space="preserve"> současně</w:t>
      </w:r>
      <w:r w:rsidR="00F657A3" w:rsidRPr="00AC5B81">
        <w:rPr>
          <w:rFonts w:cstheme="minorHAnsi"/>
        </w:rPr>
        <w:t xml:space="preserve"> </w:t>
      </w:r>
      <w:r w:rsidR="00BA6E67" w:rsidRPr="00AC5B81">
        <w:rPr>
          <w:rFonts w:cstheme="minorHAnsi"/>
        </w:rPr>
        <w:t>prezenčně a</w:t>
      </w:r>
      <w:r w:rsidR="00B321D6" w:rsidRPr="00AC5B81">
        <w:rPr>
          <w:rFonts w:cstheme="minorHAnsi"/>
        </w:rPr>
        <w:t xml:space="preserve"> </w:t>
      </w:r>
      <w:r w:rsidRPr="00AC5B81">
        <w:rPr>
          <w:rFonts w:cstheme="minorHAnsi"/>
        </w:rPr>
        <w:t xml:space="preserve">on-line </w:t>
      </w:r>
      <w:r w:rsidR="00F111E6" w:rsidRPr="00AC5B81">
        <w:rPr>
          <w:rFonts w:cstheme="minorHAnsi"/>
        </w:rPr>
        <w:t xml:space="preserve">formou </w:t>
      </w:r>
      <w:r w:rsidR="00F657A3" w:rsidRPr="00AC5B81">
        <w:rPr>
          <w:rFonts w:cstheme="minorHAnsi"/>
        </w:rPr>
        <w:t>na platformě ZOOM.</w:t>
      </w:r>
      <w:r w:rsidR="00357610" w:rsidRPr="00AC5B81">
        <w:rPr>
          <w:rFonts w:cstheme="minorHAnsi"/>
        </w:rPr>
        <w:t xml:space="preserve"> </w:t>
      </w:r>
      <w:r w:rsidR="0035224D" w:rsidRPr="00AC5B81">
        <w:rPr>
          <w:rFonts w:cstheme="minorHAnsi"/>
        </w:rPr>
        <w:t>Děkan p</w:t>
      </w:r>
      <w:r w:rsidR="00FB5E34" w:rsidRPr="00AC5B81">
        <w:rPr>
          <w:rFonts w:cstheme="minorHAnsi"/>
        </w:rPr>
        <w:t xml:space="preserve">řivítal přítomné členy </w:t>
      </w:r>
      <w:r w:rsidR="002C617E" w:rsidRPr="00AC5B81">
        <w:rPr>
          <w:rFonts w:cstheme="minorHAnsi"/>
        </w:rPr>
        <w:t xml:space="preserve">a </w:t>
      </w:r>
      <w:r w:rsidR="00DC7E5D" w:rsidRPr="00AC5B81">
        <w:rPr>
          <w:rFonts w:cstheme="minorHAnsi"/>
        </w:rPr>
        <w:t>proved</w:t>
      </w:r>
      <w:r w:rsidR="00CC6792" w:rsidRPr="00AC5B81">
        <w:rPr>
          <w:rFonts w:cstheme="minorHAnsi"/>
        </w:rPr>
        <w:t>l</w:t>
      </w:r>
      <w:r w:rsidR="00DC7E5D" w:rsidRPr="00AC5B81">
        <w:rPr>
          <w:rFonts w:cstheme="minorHAnsi"/>
        </w:rPr>
        <w:t xml:space="preserve"> kontrol</w:t>
      </w:r>
      <w:r w:rsidR="00CC6792" w:rsidRPr="00AC5B81">
        <w:rPr>
          <w:rFonts w:cstheme="minorHAnsi"/>
        </w:rPr>
        <w:t>u</w:t>
      </w:r>
      <w:r w:rsidR="00DC7E5D" w:rsidRPr="00AC5B81">
        <w:rPr>
          <w:rFonts w:cstheme="minorHAnsi"/>
        </w:rPr>
        <w:t xml:space="preserve"> prezenční listiny</w:t>
      </w:r>
      <w:r w:rsidR="001A7B77" w:rsidRPr="00AC5B81">
        <w:rPr>
          <w:rFonts w:cstheme="minorHAnsi"/>
        </w:rPr>
        <w:t xml:space="preserve"> se závěrem, </w:t>
      </w:r>
      <w:r w:rsidR="00DC7E5D" w:rsidRPr="00AC5B81">
        <w:rPr>
          <w:rFonts w:cstheme="minorHAnsi"/>
        </w:rPr>
        <w:t>že VR PF UP je usnášeníschopná (</w:t>
      </w:r>
      <w:r w:rsidR="00080C6A" w:rsidRPr="00AC5B81">
        <w:rPr>
          <w:rFonts w:cstheme="minorHAnsi"/>
        </w:rPr>
        <w:t>prezenčně</w:t>
      </w:r>
      <w:r w:rsidR="00C570E5" w:rsidRPr="00AC5B81">
        <w:rPr>
          <w:rFonts w:cstheme="minorHAnsi"/>
        </w:rPr>
        <w:t xml:space="preserve"> přítomno </w:t>
      </w:r>
      <w:r w:rsidR="00463337" w:rsidRPr="00AC5B81">
        <w:rPr>
          <w:rFonts w:cstheme="minorHAnsi"/>
        </w:rPr>
        <w:t xml:space="preserve">na začátku zasedání </w:t>
      </w:r>
      <w:r w:rsidR="00C570E5" w:rsidRPr="00AC5B81">
        <w:rPr>
          <w:rFonts w:cstheme="minorHAnsi"/>
        </w:rPr>
        <w:t>1</w:t>
      </w:r>
      <w:r w:rsidR="00965F1F" w:rsidRPr="00AC5B81">
        <w:rPr>
          <w:rFonts w:cstheme="minorHAnsi"/>
        </w:rPr>
        <w:t>2</w:t>
      </w:r>
      <w:r w:rsidRPr="00AC5B81">
        <w:rPr>
          <w:rFonts w:cstheme="minorHAnsi"/>
        </w:rPr>
        <w:t xml:space="preserve"> </w:t>
      </w:r>
      <w:r w:rsidR="00C570E5" w:rsidRPr="00AC5B81">
        <w:rPr>
          <w:rFonts w:cstheme="minorHAnsi"/>
        </w:rPr>
        <w:t>člen</w:t>
      </w:r>
      <w:r w:rsidRPr="00AC5B81">
        <w:rPr>
          <w:rFonts w:cstheme="minorHAnsi"/>
        </w:rPr>
        <w:t>ů</w:t>
      </w:r>
      <w:r w:rsidR="00C570E5" w:rsidRPr="00AC5B81">
        <w:rPr>
          <w:rFonts w:cstheme="minorHAnsi"/>
        </w:rPr>
        <w:t xml:space="preserve">, </w:t>
      </w:r>
      <w:r w:rsidR="00080C6A" w:rsidRPr="00AC5B81">
        <w:rPr>
          <w:rFonts w:cstheme="minorHAnsi"/>
        </w:rPr>
        <w:t>on-line formou</w:t>
      </w:r>
      <w:r w:rsidR="00C570E5" w:rsidRPr="00AC5B81">
        <w:rPr>
          <w:rFonts w:cstheme="minorHAnsi"/>
        </w:rPr>
        <w:t xml:space="preserve"> </w:t>
      </w:r>
      <w:r w:rsidR="008041CF" w:rsidRPr="00AC5B81">
        <w:rPr>
          <w:rFonts w:cstheme="minorHAnsi"/>
        </w:rPr>
        <w:t>7</w:t>
      </w:r>
      <w:r w:rsidR="00DC7E5D" w:rsidRPr="00AC5B81">
        <w:rPr>
          <w:rFonts w:cstheme="minorHAnsi"/>
        </w:rPr>
        <w:t xml:space="preserve"> členů</w:t>
      </w:r>
      <w:r w:rsidR="00C570E5" w:rsidRPr="00AC5B81">
        <w:rPr>
          <w:rFonts w:cstheme="minorHAnsi"/>
        </w:rPr>
        <w:t xml:space="preserve">, </w:t>
      </w:r>
      <w:r w:rsidR="00E35605" w:rsidRPr="00AC5B81">
        <w:rPr>
          <w:rFonts w:cstheme="minorHAnsi"/>
        </w:rPr>
        <w:t>celkem</w:t>
      </w:r>
      <w:r w:rsidR="00C570E5" w:rsidRPr="00AC5B81">
        <w:rPr>
          <w:rFonts w:cstheme="minorHAnsi"/>
        </w:rPr>
        <w:t xml:space="preserve"> </w:t>
      </w:r>
      <w:r w:rsidR="00C16EE0" w:rsidRPr="00AC5B81">
        <w:rPr>
          <w:rFonts w:cstheme="minorHAnsi"/>
        </w:rPr>
        <w:t>19</w:t>
      </w:r>
      <w:r w:rsidR="00C570E5" w:rsidRPr="00AC5B81">
        <w:rPr>
          <w:rFonts w:cstheme="minorHAnsi"/>
        </w:rPr>
        <w:t xml:space="preserve"> členů </w:t>
      </w:r>
      <w:r w:rsidR="00DC7E5D" w:rsidRPr="00AC5B81">
        <w:rPr>
          <w:rFonts w:cstheme="minorHAnsi"/>
        </w:rPr>
        <w:t>z celkového počtu 3</w:t>
      </w:r>
      <w:r w:rsidR="00C16EE0" w:rsidRPr="00AC5B81">
        <w:rPr>
          <w:rFonts w:cstheme="minorHAnsi"/>
        </w:rPr>
        <w:t>7</w:t>
      </w:r>
      <w:r w:rsidR="00DC7E5D" w:rsidRPr="00AC5B81">
        <w:rPr>
          <w:rFonts w:cstheme="minorHAnsi"/>
        </w:rPr>
        <w:t xml:space="preserve"> členů VR PF UP). </w:t>
      </w:r>
      <w:r w:rsidR="00357610" w:rsidRPr="00AC5B81">
        <w:rPr>
          <w:rFonts w:cstheme="minorHAnsi"/>
        </w:rPr>
        <w:t>Děkan</w:t>
      </w:r>
      <w:r w:rsidR="00FB20EA" w:rsidRPr="00AC5B81">
        <w:rPr>
          <w:rFonts w:cstheme="minorHAnsi"/>
        </w:rPr>
        <w:t xml:space="preserve"> </w:t>
      </w:r>
      <w:r w:rsidR="005173BE" w:rsidRPr="00AC5B81">
        <w:rPr>
          <w:rFonts w:cstheme="minorHAnsi"/>
        </w:rPr>
        <w:t xml:space="preserve">dále </w:t>
      </w:r>
      <w:r w:rsidR="00DC7E5D" w:rsidRPr="00AC5B81">
        <w:rPr>
          <w:rFonts w:cstheme="minorHAnsi"/>
        </w:rPr>
        <w:t>doplnil,</w:t>
      </w:r>
      <w:r w:rsidR="00B321D6" w:rsidRPr="00AC5B81">
        <w:rPr>
          <w:rFonts w:cstheme="minorHAnsi"/>
        </w:rPr>
        <w:t xml:space="preserve"> že pozvánka na zasedání</w:t>
      </w:r>
      <w:r w:rsidRPr="00AC5B81">
        <w:rPr>
          <w:rFonts w:cstheme="minorHAnsi"/>
        </w:rPr>
        <w:t xml:space="preserve"> VR PF UP </w:t>
      </w:r>
      <w:r w:rsidR="00B321D6" w:rsidRPr="00AC5B81">
        <w:rPr>
          <w:rFonts w:cstheme="minorHAnsi"/>
        </w:rPr>
        <w:t>byla</w:t>
      </w:r>
      <w:r w:rsidR="007920E5" w:rsidRPr="00AC5B81">
        <w:rPr>
          <w:rFonts w:cstheme="minorHAnsi"/>
        </w:rPr>
        <w:t xml:space="preserve"> členům VR</w:t>
      </w:r>
      <w:r w:rsidR="00331804" w:rsidRPr="00AC5B81">
        <w:rPr>
          <w:rFonts w:cstheme="minorHAnsi"/>
        </w:rPr>
        <w:t xml:space="preserve"> PF UP</w:t>
      </w:r>
      <w:r w:rsidRPr="00AC5B81">
        <w:rPr>
          <w:rFonts w:cstheme="minorHAnsi"/>
        </w:rPr>
        <w:t xml:space="preserve"> </w:t>
      </w:r>
      <w:r w:rsidR="00FB20EA" w:rsidRPr="00AC5B81">
        <w:rPr>
          <w:rFonts w:cstheme="minorHAnsi"/>
        </w:rPr>
        <w:t>rozeslána</w:t>
      </w:r>
      <w:r w:rsidR="00B321D6" w:rsidRPr="00AC5B81">
        <w:rPr>
          <w:rFonts w:cstheme="minorHAnsi"/>
        </w:rPr>
        <w:t xml:space="preserve"> </w:t>
      </w:r>
      <w:r w:rsidR="00B626F6" w:rsidRPr="00AC5B81">
        <w:rPr>
          <w:rFonts w:cstheme="minorHAnsi"/>
        </w:rPr>
        <w:t>v</w:t>
      </w:r>
      <w:r w:rsidR="005C7A0C" w:rsidRPr="00AC5B81">
        <w:rPr>
          <w:rFonts w:cstheme="minorHAnsi"/>
        </w:rPr>
        <w:t xml:space="preserve"> </w:t>
      </w:r>
      <w:r w:rsidR="00B626F6" w:rsidRPr="00AC5B81">
        <w:rPr>
          <w:rFonts w:cstheme="minorHAnsi"/>
        </w:rPr>
        <w:t>předstihu</w:t>
      </w:r>
      <w:r w:rsidR="00B321D6" w:rsidRPr="00AC5B81">
        <w:rPr>
          <w:rFonts w:cstheme="minorHAnsi"/>
        </w:rPr>
        <w:t xml:space="preserve"> a</w:t>
      </w:r>
      <w:r w:rsidR="00DC7E5D" w:rsidRPr="00AC5B81">
        <w:rPr>
          <w:rFonts w:cstheme="minorHAnsi"/>
        </w:rPr>
        <w:t xml:space="preserve"> že zasedání </w:t>
      </w:r>
      <w:r w:rsidRPr="00AC5B81">
        <w:rPr>
          <w:rFonts w:cstheme="minorHAnsi"/>
        </w:rPr>
        <w:t>VR PF UP</w:t>
      </w:r>
      <w:r w:rsidR="00DC7E5D" w:rsidRPr="00AC5B81">
        <w:rPr>
          <w:rFonts w:cstheme="minorHAnsi"/>
        </w:rPr>
        <w:t xml:space="preserve"> je veřejné</w:t>
      </w:r>
      <w:r w:rsidR="003C1F25" w:rsidRPr="00AC5B81">
        <w:rPr>
          <w:rFonts w:cstheme="minorHAnsi"/>
        </w:rPr>
        <w:t xml:space="preserve">. </w:t>
      </w:r>
      <w:r w:rsidR="00CE6C30" w:rsidRPr="00AC5B81">
        <w:rPr>
          <w:rFonts w:cstheme="minorHAnsi"/>
        </w:rPr>
        <w:t xml:space="preserve">Poté </w:t>
      </w:r>
      <w:r w:rsidR="003C1F25" w:rsidRPr="00AC5B81">
        <w:rPr>
          <w:rFonts w:cstheme="minorHAnsi"/>
        </w:rPr>
        <w:t>p</w:t>
      </w:r>
      <w:r w:rsidR="00F657A3" w:rsidRPr="00AC5B81">
        <w:rPr>
          <w:rFonts w:cstheme="minorHAnsi"/>
        </w:rPr>
        <w:t>ředal slovo</w:t>
      </w:r>
      <w:r w:rsidR="00B321D6" w:rsidRPr="00AC5B81">
        <w:rPr>
          <w:rFonts w:cstheme="minorHAnsi"/>
        </w:rPr>
        <w:t xml:space="preserve"> </w:t>
      </w:r>
      <w:r w:rsidR="00F657A3" w:rsidRPr="00AC5B81">
        <w:rPr>
          <w:rFonts w:cstheme="minorHAnsi"/>
        </w:rPr>
        <w:t>proděkan</w:t>
      </w:r>
      <w:r w:rsidR="00C570E5" w:rsidRPr="00AC5B81">
        <w:rPr>
          <w:rFonts w:cstheme="minorHAnsi"/>
        </w:rPr>
        <w:t>u</w:t>
      </w:r>
      <w:r w:rsidR="00F657A3" w:rsidRPr="00AC5B81">
        <w:rPr>
          <w:rFonts w:cstheme="minorHAnsi"/>
        </w:rPr>
        <w:t xml:space="preserve"> Kohajdovi, který představil </w:t>
      </w:r>
      <w:r w:rsidR="00504AF0" w:rsidRPr="00AC5B81">
        <w:rPr>
          <w:rFonts w:cstheme="minorHAnsi"/>
        </w:rPr>
        <w:t xml:space="preserve">návrh </w:t>
      </w:r>
      <w:r w:rsidR="00784CB4" w:rsidRPr="00AC5B81">
        <w:rPr>
          <w:rFonts w:cstheme="minorHAnsi"/>
        </w:rPr>
        <w:t>p</w:t>
      </w:r>
      <w:r w:rsidR="00F657A3" w:rsidRPr="00AC5B81">
        <w:rPr>
          <w:rFonts w:cstheme="minorHAnsi"/>
        </w:rPr>
        <w:t>rogramu</w:t>
      </w:r>
      <w:r w:rsidR="00E6298C" w:rsidRPr="00AC5B81">
        <w:rPr>
          <w:rFonts w:cstheme="minorHAnsi"/>
        </w:rPr>
        <w:t xml:space="preserve"> zasedání</w:t>
      </w:r>
      <w:r w:rsidR="00F85986" w:rsidRPr="00AC5B81">
        <w:rPr>
          <w:rFonts w:cstheme="minorHAnsi"/>
        </w:rPr>
        <w:t xml:space="preserve"> </w:t>
      </w:r>
      <w:r w:rsidR="00170A96" w:rsidRPr="00AC5B81">
        <w:rPr>
          <w:rFonts w:cstheme="minorHAnsi"/>
        </w:rPr>
        <w:t>a</w:t>
      </w:r>
      <w:r w:rsidR="00C570E5" w:rsidRPr="00AC5B81">
        <w:rPr>
          <w:rFonts w:cstheme="minorHAnsi"/>
        </w:rPr>
        <w:t xml:space="preserve"> </w:t>
      </w:r>
      <w:r w:rsidR="0056700A" w:rsidRPr="00AC5B81">
        <w:rPr>
          <w:rFonts w:cstheme="minorHAnsi"/>
        </w:rPr>
        <w:t>vyzval</w:t>
      </w:r>
      <w:r w:rsidR="00FB20EA" w:rsidRPr="00AC5B81">
        <w:rPr>
          <w:rFonts w:cstheme="minorHAnsi"/>
        </w:rPr>
        <w:t xml:space="preserve"> členy</w:t>
      </w:r>
      <w:r w:rsidR="00B626F6" w:rsidRPr="00AC5B81">
        <w:rPr>
          <w:rFonts w:cstheme="minorHAnsi"/>
        </w:rPr>
        <w:t xml:space="preserve"> k případnému </w:t>
      </w:r>
      <w:r w:rsidR="00C570E5" w:rsidRPr="00AC5B81">
        <w:rPr>
          <w:rFonts w:cstheme="minorHAnsi"/>
        </w:rPr>
        <w:t>doplnění</w:t>
      </w:r>
      <w:r w:rsidR="009C081B" w:rsidRPr="00AC5B81">
        <w:rPr>
          <w:rFonts w:cstheme="minorHAnsi"/>
        </w:rPr>
        <w:t>. Následovalo</w:t>
      </w:r>
      <w:r w:rsidR="006F19DE" w:rsidRPr="00AC5B81">
        <w:rPr>
          <w:rFonts w:cstheme="minorHAnsi"/>
        </w:rPr>
        <w:t xml:space="preserve"> </w:t>
      </w:r>
      <w:r w:rsidR="00707398" w:rsidRPr="00AC5B81">
        <w:rPr>
          <w:rFonts w:cstheme="minorHAnsi"/>
        </w:rPr>
        <w:t>h</w:t>
      </w:r>
      <w:r w:rsidR="00F657A3" w:rsidRPr="00AC5B81">
        <w:rPr>
          <w:rFonts w:cstheme="minorHAnsi"/>
        </w:rPr>
        <w:t xml:space="preserve">lasování o schválení </w:t>
      </w:r>
      <w:r w:rsidR="003C7DAA" w:rsidRPr="00AC5B81">
        <w:rPr>
          <w:rFonts w:cstheme="minorHAnsi"/>
        </w:rPr>
        <w:t xml:space="preserve">návrhu </w:t>
      </w:r>
      <w:r w:rsidR="00F657A3" w:rsidRPr="00AC5B81">
        <w:rPr>
          <w:rFonts w:cstheme="minorHAnsi"/>
        </w:rPr>
        <w:t>programu</w:t>
      </w:r>
      <w:r w:rsidR="003F6DC0" w:rsidRPr="00AC5B81">
        <w:rPr>
          <w:rFonts w:cstheme="minorHAnsi"/>
        </w:rPr>
        <w:t>.</w:t>
      </w:r>
    </w:p>
    <w:p w14:paraId="36060D6F" w14:textId="77777777" w:rsidR="00A714F3" w:rsidRPr="00AC5B81" w:rsidRDefault="00F657A3" w:rsidP="00170A96">
      <w:pPr>
        <w:jc w:val="both"/>
        <w:rPr>
          <w:rFonts w:cstheme="minorHAnsi"/>
          <w:b/>
          <w:bCs/>
          <w:u w:val="single"/>
        </w:rPr>
      </w:pPr>
      <w:r w:rsidRPr="00AC5B81">
        <w:rPr>
          <w:rFonts w:cstheme="minorHAnsi"/>
          <w:b/>
          <w:bCs/>
          <w:u w:val="single"/>
        </w:rPr>
        <w:t>Návrh usnesení č. 1</w:t>
      </w:r>
    </w:p>
    <w:p w14:paraId="272834DC" w14:textId="1CBDB4A4" w:rsidR="00F657A3" w:rsidRPr="00AC5B81" w:rsidRDefault="00F657A3" w:rsidP="00170A96">
      <w:pPr>
        <w:jc w:val="both"/>
        <w:rPr>
          <w:rFonts w:cstheme="minorHAnsi"/>
          <w:b/>
          <w:bCs/>
          <w:u w:val="single"/>
        </w:rPr>
      </w:pPr>
      <w:r w:rsidRPr="00AC5B81">
        <w:rPr>
          <w:rFonts w:cstheme="minorHAnsi"/>
          <w:b/>
          <w:bCs/>
        </w:rPr>
        <w:t>Vědecká rada Právnické fakulty Univerzity Palackého v Olomouci schvaluje navržený</w:t>
      </w:r>
      <w:r w:rsidR="00C570E5" w:rsidRPr="00AC5B81">
        <w:rPr>
          <w:rFonts w:cstheme="minorHAnsi"/>
          <w:b/>
          <w:bCs/>
        </w:rPr>
        <w:t xml:space="preserve"> </w:t>
      </w:r>
      <w:r w:rsidRPr="00AC5B81">
        <w:rPr>
          <w:rFonts w:cstheme="minorHAnsi"/>
          <w:b/>
          <w:bCs/>
        </w:rPr>
        <w:t xml:space="preserve">program svého zasedání konaného dne </w:t>
      </w:r>
      <w:r w:rsidR="007749ED" w:rsidRPr="00AC5B81">
        <w:rPr>
          <w:rFonts w:cstheme="minorHAnsi"/>
          <w:b/>
          <w:bCs/>
        </w:rPr>
        <w:t>18</w:t>
      </w:r>
      <w:r w:rsidRPr="00AC5B81">
        <w:rPr>
          <w:rFonts w:cstheme="minorHAnsi"/>
          <w:b/>
          <w:bCs/>
        </w:rPr>
        <w:t xml:space="preserve">. </w:t>
      </w:r>
      <w:r w:rsidR="004F4B05" w:rsidRPr="00AC5B81">
        <w:rPr>
          <w:rFonts w:cstheme="minorHAnsi"/>
          <w:b/>
          <w:bCs/>
        </w:rPr>
        <w:t>září</w:t>
      </w:r>
      <w:r w:rsidRPr="00AC5B81">
        <w:rPr>
          <w:rFonts w:cstheme="minorHAnsi"/>
          <w:b/>
          <w:bCs/>
        </w:rPr>
        <w:t xml:space="preserve"> 202</w:t>
      </w:r>
      <w:r w:rsidR="004F4B05" w:rsidRPr="00AC5B81">
        <w:rPr>
          <w:rFonts w:cstheme="minorHAnsi"/>
          <w:b/>
          <w:bCs/>
        </w:rPr>
        <w:t>3</w:t>
      </w:r>
      <w:r w:rsidRPr="00AC5B81">
        <w:rPr>
          <w:rFonts w:cstheme="minorHAnsi"/>
          <w:b/>
          <w:bCs/>
        </w:rPr>
        <w:t>.</w:t>
      </w:r>
    </w:p>
    <w:p w14:paraId="4C80B409" w14:textId="77777777" w:rsidR="00F657A3" w:rsidRPr="00AC5B81" w:rsidRDefault="00F657A3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>Hlasování:</w:t>
      </w:r>
    </w:p>
    <w:p w14:paraId="0087AE7E" w14:textId="0458AC18" w:rsidR="00F657A3" w:rsidRPr="00AC5B81" w:rsidRDefault="00F657A3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>Z celkového počtu 3</w:t>
      </w:r>
      <w:r w:rsidR="004F4B05" w:rsidRPr="00AC5B81">
        <w:rPr>
          <w:rFonts w:cstheme="minorHAnsi"/>
        </w:rPr>
        <w:t>7</w:t>
      </w:r>
      <w:r w:rsidRPr="00AC5B81">
        <w:rPr>
          <w:rFonts w:cstheme="minorHAnsi"/>
        </w:rPr>
        <w:t xml:space="preserve"> členů VR PF UP hlasovalo </w:t>
      </w:r>
      <w:r w:rsidR="00906151" w:rsidRPr="00AC5B81">
        <w:rPr>
          <w:rFonts w:cstheme="minorHAnsi"/>
        </w:rPr>
        <w:t>19</w:t>
      </w:r>
      <w:r w:rsidRPr="00AC5B81">
        <w:rPr>
          <w:rFonts w:cstheme="minorHAnsi"/>
        </w:rPr>
        <w:t xml:space="preserve"> členů:</w:t>
      </w:r>
    </w:p>
    <w:p w14:paraId="703DB67E" w14:textId="467432B7" w:rsidR="00F657A3" w:rsidRPr="00AC5B81" w:rsidRDefault="00F657A3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 xml:space="preserve">Pro: </w:t>
      </w:r>
      <w:r w:rsidR="00FC4C53" w:rsidRPr="00AC5B81">
        <w:rPr>
          <w:rFonts w:cstheme="minorHAnsi"/>
        </w:rPr>
        <w:t>19</w:t>
      </w:r>
      <w:r w:rsidRPr="00AC5B81">
        <w:rPr>
          <w:rFonts w:cstheme="minorHAnsi"/>
        </w:rPr>
        <w:t xml:space="preserve"> </w:t>
      </w:r>
      <w:r w:rsidR="002A19D7" w:rsidRPr="00AC5B81">
        <w:rPr>
          <w:rFonts w:cstheme="minorHAnsi"/>
        </w:rPr>
        <w:t xml:space="preserve"> </w:t>
      </w:r>
      <w:r w:rsidRPr="00AC5B81">
        <w:rPr>
          <w:rFonts w:cstheme="minorHAnsi"/>
        </w:rPr>
        <w:t xml:space="preserve">Proti: 0 </w:t>
      </w:r>
      <w:r w:rsidR="002A19D7" w:rsidRPr="00AC5B81">
        <w:rPr>
          <w:rFonts w:cstheme="minorHAnsi"/>
        </w:rPr>
        <w:t xml:space="preserve"> </w:t>
      </w:r>
      <w:r w:rsidRPr="00AC5B81">
        <w:rPr>
          <w:rFonts w:cstheme="minorHAnsi"/>
        </w:rPr>
        <w:t>Zdržel se hlasování: 0</w:t>
      </w:r>
    </w:p>
    <w:p w14:paraId="01D3074D" w14:textId="15613619" w:rsidR="00D61C0E" w:rsidRPr="00AC5B81" w:rsidRDefault="00F657A3" w:rsidP="00170A96">
      <w:pPr>
        <w:jc w:val="both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>Návrh byl přijat.</w:t>
      </w:r>
    </w:p>
    <w:p w14:paraId="58EC1D42" w14:textId="77777777" w:rsidR="00CC76DA" w:rsidRPr="00AC5B81" w:rsidRDefault="00CC76DA" w:rsidP="00170A96">
      <w:pPr>
        <w:jc w:val="both"/>
        <w:rPr>
          <w:rFonts w:cstheme="minorHAnsi"/>
          <w:b/>
          <w:bCs/>
        </w:rPr>
      </w:pPr>
    </w:p>
    <w:p w14:paraId="027CC924" w14:textId="03973515" w:rsidR="002A1451" w:rsidRPr="00AC5B81" w:rsidRDefault="00F657A3" w:rsidP="002A19D7">
      <w:pPr>
        <w:spacing w:after="120" w:line="240" w:lineRule="auto"/>
        <w:jc w:val="both"/>
        <w:rPr>
          <w:rFonts w:cstheme="minorHAnsi"/>
          <w:b/>
          <w:bCs/>
          <w:u w:val="single"/>
        </w:rPr>
      </w:pPr>
      <w:r w:rsidRPr="00AC5B81">
        <w:rPr>
          <w:rFonts w:cstheme="minorHAnsi"/>
          <w:b/>
          <w:bCs/>
          <w:u w:val="single"/>
        </w:rPr>
        <w:lastRenderedPageBreak/>
        <w:t>Ad</w:t>
      </w:r>
      <w:r w:rsidR="002D6E20" w:rsidRPr="00AC5B81">
        <w:rPr>
          <w:rFonts w:cstheme="minorHAnsi"/>
          <w:b/>
          <w:bCs/>
          <w:u w:val="single"/>
        </w:rPr>
        <w:t xml:space="preserve"> </w:t>
      </w:r>
      <w:r w:rsidRPr="00AC5B81">
        <w:rPr>
          <w:rFonts w:cstheme="minorHAnsi"/>
          <w:b/>
          <w:bCs/>
          <w:u w:val="single"/>
        </w:rPr>
        <w:t xml:space="preserve">2) </w:t>
      </w:r>
      <w:r w:rsidR="001C0419" w:rsidRPr="00AC5B81">
        <w:rPr>
          <w:rFonts w:cstheme="minorHAnsi"/>
          <w:b/>
          <w:bCs/>
          <w:u w:val="single"/>
        </w:rPr>
        <w:t>Projednání návrhu na podání žádosti o schválení nového doktorského studijního programu Právo a digitální technologie a nového doktorského studijního programu Law and Digital Technologies Radě pro vnitřní hodnocení UP</w:t>
      </w:r>
    </w:p>
    <w:p w14:paraId="70FC725E" w14:textId="0349926F" w:rsidR="00BC4AA3" w:rsidRPr="00AC5B81" w:rsidRDefault="001C0419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>P</w:t>
      </w:r>
      <w:r w:rsidR="00F35BEF" w:rsidRPr="00AC5B81">
        <w:rPr>
          <w:rFonts w:cstheme="minorHAnsi"/>
        </w:rPr>
        <w:t>roděkan Kohajda</w:t>
      </w:r>
      <w:r w:rsidR="00F657A3" w:rsidRPr="00AC5B81">
        <w:rPr>
          <w:rFonts w:cstheme="minorHAnsi"/>
        </w:rPr>
        <w:t xml:space="preserve"> </w:t>
      </w:r>
      <w:r w:rsidRPr="00AC5B81">
        <w:rPr>
          <w:rFonts w:cstheme="minorHAnsi"/>
        </w:rPr>
        <w:t>uvedl záměr</w:t>
      </w:r>
      <w:r w:rsidR="005350A5" w:rsidRPr="00AC5B81">
        <w:rPr>
          <w:rFonts w:cstheme="minorHAnsi"/>
        </w:rPr>
        <w:t xml:space="preserve"> Právnické</w:t>
      </w:r>
      <w:r w:rsidRPr="00AC5B81">
        <w:rPr>
          <w:rFonts w:cstheme="minorHAnsi"/>
        </w:rPr>
        <w:t xml:space="preserve"> </w:t>
      </w:r>
      <w:r w:rsidR="005C5E97" w:rsidRPr="00AC5B81">
        <w:rPr>
          <w:rFonts w:cstheme="minorHAnsi"/>
        </w:rPr>
        <w:t>fakulty</w:t>
      </w:r>
      <w:r w:rsidR="005350A5" w:rsidRPr="00AC5B81">
        <w:rPr>
          <w:rFonts w:cstheme="minorHAnsi"/>
        </w:rPr>
        <w:t xml:space="preserve"> UP</w:t>
      </w:r>
      <w:r w:rsidR="005C5E97" w:rsidRPr="00AC5B81">
        <w:rPr>
          <w:rFonts w:cstheme="minorHAnsi"/>
        </w:rPr>
        <w:t xml:space="preserve"> </w:t>
      </w:r>
      <w:r w:rsidR="00082DF1" w:rsidRPr="00AC5B81">
        <w:rPr>
          <w:rFonts w:cstheme="minorHAnsi"/>
        </w:rPr>
        <w:t>podat žádost</w:t>
      </w:r>
      <w:r w:rsidR="00835273" w:rsidRPr="00AC5B81">
        <w:rPr>
          <w:rFonts w:cstheme="minorHAnsi"/>
        </w:rPr>
        <w:t>i</w:t>
      </w:r>
      <w:r w:rsidR="00082DF1" w:rsidRPr="00AC5B81">
        <w:rPr>
          <w:rFonts w:cstheme="minorHAnsi"/>
        </w:rPr>
        <w:t xml:space="preserve"> </w:t>
      </w:r>
      <w:r w:rsidR="00B475C2" w:rsidRPr="00AC5B81">
        <w:rPr>
          <w:rFonts w:cstheme="minorHAnsi"/>
        </w:rPr>
        <w:t xml:space="preserve">o nový doktorský program v českém </w:t>
      </w:r>
      <w:r w:rsidR="00BF70E1" w:rsidRPr="00AC5B81">
        <w:rPr>
          <w:rFonts w:cstheme="minorHAnsi"/>
        </w:rPr>
        <w:t xml:space="preserve">Právo a digitální technologie </w:t>
      </w:r>
      <w:r w:rsidR="00B475C2" w:rsidRPr="00AC5B81">
        <w:rPr>
          <w:rFonts w:cstheme="minorHAnsi"/>
        </w:rPr>
        <w:t xml:space="preserve">a </w:t>
      </w:r>
      <w:r w:rsidR="006F0D68" w:rsidRPr="00AC5B81">
        <w:rPr>
          <w:rFonts w:cstheme="minorHAnsi"/>
        </w:rPr>
        <w:t xml:space="preserve">o nový doktorský program </w:t>
      </w:r>
      <w:r w:rsidR="00B475C2" w:rsidRPr="00AC5B81">
        <w:rPr>
          <w:rFonts w:cstheme="minorHAnsi"/>
        </w:rPr>
        <w:t>anglickém j</w:t>
      </w:r>
      <w:r w:rsidR="003B3DF7" w:rsidRPr="00AC5B81">
        <w:rPr>
          <w:rFonts w:cstheme="minorHAnsi"/>
        </w:rPr>
        <w:t>azyce</w:t>
      </w:r>
      <w:r w:rsidR="004D7903">
        <w:rPr>
          <w:rFonts w:cstheme="minorHAnsi"/>
        </w:rPr>
        <w:t xml:space="preserve"> </w:t>
      </w:r>
      <w:r w:rsidR="00E74157" w:rsidRPr="00AC5B81">
        <w:rPr>
          <w:rFonts w:cstheme="minorHAnsi"/>
        </w:rPr>
        <w:t>Law and Digital Technologies</w:t>
      </w:r>
      <w:r w:rsidR="003B3DF7" w:rsidRPr="00AC5B81">
        <w:rPr>
          <w:rFonts w:cstheme="minorHAnsi"/>
        </w:rPr>
        <w:t xml:space="preserve">. </w:t>
      </w:r>
      <w:r w:rsidR="00575CA7" w:rsidRPr="00AC5B81">
        <w:rPr>
          <w:rFonts w:cstheme="minorHAnsi"/>
        </w:rPr>
        <w:t>Dále uvedl</w:t>
      </w:r>
      <w:r w:rsidR="003B3DF7" w:rsidRPr="00AC5B81">
        <w:rPr>
          <w:rFonts w:cstheme="minorHAnsi"/>
        </w:rPr>
        <w:t>, že samotn</w:t>
      </w:r>
      <w:r w:rsidR="00575CA7" w:rsidRPr="00AC5B81">
        <w:rPr>
          <w:rFonts w:cstheme="minorHAnsi"/>
        </w:rPr>
        <w:t>é</w:t>
      </w:r>
      <w:r w:rsidR="003B3DF7" w:rsidRPr="00AC5B81">
        <w:rPr>
          <w:rFonts w:cstheme="minorHAnsi"/>
        </w:rPr>
        <w:t xml:space="preserve"> </w:t>
      </w:r>
      <w:r w:rsidR="004D7903">
        <w:rPr>
          <w:rFonts w:cstheme="minorHAnsi"/>
        </w:rPr>
        <w:t xml:space="preserve">kompletní </w:t>
      </w:r>
      <w:r w:rsidR="003B3DF7" w:rsidRPr="00AC5B81">
        <w:rPr>
          <w:rFonts w:cstheme="minorHAnsi"/>
        </w:rPr>
        <w:t>žádost</w:t>
      </w:r>
      <w:r w:rsidR="00575CA7" w:rsidRPr="00AC5B81">
        <w:rPr>
          <w:rFonts w:cstheme="minorHAnsi"/>
        </w:rPr>
        <w:t>i</w:t>
      </w:r>
      <w:r w:rsidR="003B3DF7" w:rsidRPr="00AC5B81">
        <w:rPr>
          <w:rFonts w:cstheme="minorHAnsi"/>
        </w:rPr>
        <w:t xml:space="preserve"> o oba</w:t>
      </w:r>
      <w:r w:rsidR="00575CA7" w:rsidRPr="00AC5B81">
        <w:rPr>
          <w:rFonts w:cstheme="minorHAnsi"/>
        </w:rPr>
        <w:t xml:space="preserve"> studijní</w:t>
      </w:r>
      <w:r w:rsidR="003B3DF7" w:rsidRPr="00AC5B81">
        <w:rPr>
          <w:rFonts w:cstheme="minorHAnsi"/>
        </w:rPr>
        <w:t xml:space="preserve"> programy byl</w:t>
      </w:r>
      <w:r w:rsidR="00575CA7" w:rsidRPr="00AC5B81">
        <w:rPr>
          <w:rFonts w:cstheme="minorHAnsi"/>
        </w:rPr>
        <w:t>y</w:t>
      </w:r>
      <w:r w:rsidR="003B3DF7" w:rsidRPr="00AC5B81">
        <w:rPr>
          <w:rFonts w:cstheme="minorHAnsi"/>
        </w:rPr>
        <w:t xml:space="preserve"> zaslán</w:t>
      </w:r>
      <w:r w:rsidR="00575CA7" w:rsidRPr="00AC5B81">
        <w:rPr>
          <w:rFonts w:cstheme="minorHAnsi"/>
        </w:rPr>
        <w:t>y</w:t>
      </w:r>
      <w:r w:rsidR="003B3DF7" w:rsidRPr="00AC5B81">
        <w:rPr>
          <w:rFonts w:cstheme="minorHAnsi"/>
        </w:rPr>
        <w:t xml:space="preserve"> </w:t>
      </w:r>
      <w:r w:rsidR="006E507C" w:rsidRPr="00AC5B81">
        <w:rPr>
          <w:rFonts w:cstheme="minorHAnsi"/>
        </w:rPr>
        <w:t>formou přílohy pozvánky</w:t>
      </w:r>
      <w:r w:rsidR="0017716C" w:rsidRPr="00AC5B81">
        <w:rPr>
          <w:rFonts w:cstheme="minorHAnsi"/>
        </w:rPr>
        <w:t xml:space="preserve"> všem členům VR</w:t>
      </w:r>
      <w:r w:rsidR="00460660" w:rsidRPr="00AC5B81">
        <w:rPr>
          <w:rFonts w:cstheme="minorHAnsi"/>
        </w:rPr>
        <w:t xml:space="preserve"> PF UP</w:t>
      </w:r>
      <w:r w:rsidR="006E507C" w:rsidRPr="00AC5B81">
        <w:rPr>
          <w:rFonts w:cstheme="minorHAnsi"/>
        </w:rPr>
        <w:t xml:space="preserve">. </w:t>
      </w:r>
      <w:r w:rsidR="00380C43" w:rsidRPr="00AC5B81">
        <w:rPr>
          <w:rFonts w:cstheme="minorHAnsi"/>
        </w:rPr>
        <w:t>Uvedl</w:t>
      </w:r>
      <w:r w:rsidR="006E507C" w:rsidRPr="00AC5B81">
        <w:rPr>
          <w:rFonts w:cstheme="minorHAnsi"/>
        </w:rPr>
        <w:t xml:space="preserve"> také</w:t>
      </w:r>
      <w:r w:rsidR="008469DB" w:rsidRPr="00AC5B81">
        <w:rPr>
          <w:rFonts w:cstheme="minorHAnsi"/>
        </w:rPr>
        <w:t xml:space="preserve"> příslušné normy </w:t>
      </w:r>
      <w:r w:rsidR="00CD7615" w:rsidRPr="00AC5B81">
        <w:rPr>
          <w:rFonts w:cstheme="minorHAnsi"/>
        </w:rPr>
        <w:t xml:space="preserve">týkající se </w:t>
      </w:r>
      <w:r w:rsidR="00460660" w:rsidRPr="00AC5B81">
        <w:rPr>
          <w:rFonts w:cstheme="minorHAnsi"/>
        </w:rPr>
        <w:t xml:space="preserve">daného </w:t>
      </w:r>
      <w:r w:rsidR="00CD7615" w:rsidRPr="00AC5B81">
        <w:rPr>
          <w:rFonts w:cstheme="minorHAnsi"/>
        </w:rPr>
        <w:t>schvalovacího procesu</w:t>
      </w:r>
      <w:r w:rsidR="00D5541A" w:rsidRPr="00AC5B81">
        <w:rPr>
          <w:rFonts w:cstheme="minorHAnsi"/>
        </w:rPr>
        <w:t>. Doplnil, že záměr</w:t>
      </w:r>
      <w:r w:rsidR="006E507C" w:rsidRPr="00AC5B81">
        <w:rPr>
          <w:rFonts w:cstheme="minorHAnsi"/>
        </w:rPr>
        <w:t xml:space="preserve"> obou studijních programů již projednala P</w:t>
      </w:r>
      <w:r w:rsidR="00191DAD" w:rsidRPr="00AC5B81">
        <w:rPr>
          <w:rFonts w:cstheme="minorHAnsi"/>
        </w:rPr>
        <w:t>K UP a AS Právnické fakulty</w:t>
      </w:r>
      <w:r w:rsidR="00995CEF" w:rsidRPr="00AC5B81">
        <w:rPr>
          <w:rFonts w:cstheme="minorHAnsi"/>
        </w:rPr>
        <w:t xml:space="preserve"> (doplňující informace</w:t>
      </w:r>
      <w:r w:rsidR="0055378C" w:rsidRPr="00AC5B81">
        <w:rPr>
          <w:rFonts w:cstheme="minorHAnsi"/>
        </w:rPr>
        <w:t xml:space="preserve"> o </w:t>
      </w:r>
      <w:r w:rsidR="00C2183A" w:rsidRPr="00AC5B81">
        <w:rPr>
          <w:rFonts w:cstheme="minorHAnsi"/>
        </w:rPr>
        <w:t>sc</w:t>
      </w:r>
      <w:r w:rsidR="00432D56" w:rsidRPr="00AC5B81">
        <w:rPr>
          <w:rFonts w:cstheme="minorHAnsi"/>
        </w:rPr>
        <w:t xml:space="preserve">hválení byly </w:t>
      </w:r>
      <w:r w:rsidR="00995CEF" w:rsidRPr="00AC5B81">
        <w:rPr>
          <w:rFonts w:cstheme="minorHAnsi"/>
        </w:rPr>
        <w:t xml:space="preserve">taktéž </w:t>
      </w:r>
      <w:r w:rsidR="0055378C" w:rsidRPr="00AC5B81">
        <w:rPr>
          <w:rFonts w:cstheme="minorHAnsi"/>
        </w:rPr>
        <w:t xml:space="preserve">součástí </w:t>
      </w:r>
      <w:r w:rsidR="00353C63" w:rsidRPr="00AC5B81">
        <w:rPr>
          <w:rFonts w:cstheme="minorHAnsi"/>
        </w:rPr>
        <w:t xml:space="preserve">rozeslané </w:t>
      </w:r>
      <w:r w:rsidR="0055378C" w:rsidRPr="00AC5B81">
        <w:rPr>
          <w:rFonts w:cstheme="minorHAnsi"/>
        </w:rPr>
        <w:t>pozvánky).</w:t>
      </w:r>
      <w:r w:rsidR="00D403AF" w:rsidRPr="00AC5B81">
        <w:rPr>
          <w:rFonts w:cstheme="minorHAnsi"/>
        </w:rPr>
        <w:t xml:space="preserve"> </w:t>
      </w:r>
      <w:r w:rsidR="00353C63" w:rsidRPr="00AC5B81">
        <w:rPr>
          <w:rFonts w:cstheme="minorHAnsi"/>
        </w:rPr>
        <w:t xml:space="preserve">Proděkan Kohajda dále </w:t>
      </w:r>
      <w:r w:rsidR="00460660" w:rsidRPr="00AC5B81">
        <w:rPr>
          <w:rFonts w:cstheme="minorHAnsi"/>
        </w:rPr>
        <w:t>u</w:t>
      </w:r>
      <w:r w:rsidR="00D403AF" w:rsidRPr="00AC5B81">
        <w:rPr>
          <w:rFonts w:cstheme="minorHAnsi"/>
        </w:rPr>
        <w:t>přesnil</w:t>
      </w:r>
      <w:r w:rsidR="00BF0B69" w:rsidRPr="00AC5B81">
        <w:rPr>
          <w:rFonts w:cstheme="minorHAnsi"/>
        </w:rPr>
        <w:t xml:space="preserve"> konkrétní </w:t>
      </w:r>
      <w:r w:rsidR="00B10AF1" w:rsidRPr="00AC5B81">
        <w:rPr>
          <w:rFonts w:cstheme="minorHAnsi"/>
        </w:rPr>
        <w:t>změny, které b</w:t>
      </w:r>
      <w:r w:rsidR="00B6526F" w:rsidRPr="00AC5B81">
        <w:rPr>
          <w:rFonts w:cstheme="minorHAnsi"/>
        </w:rPr>
        <w:t>yly</w:t>
      </w:r>
      <w:r w:rsidR="00B10AF1" w:rsidRPr="00AC5B81">
        <w:rPr>
          <w:rFonts w:cstheme="minorHAnsi"/>
        </w:rPr>
        <w:t xml:space="preserve"> dle doporučení univerzitního metodika studijních programů </w:t>
      </w:r>
      <w:r w:rsidR="00C90423" w:rsidRPr="00AC5B81">
        <w:rPr>
          <w:rFonts w:cstheme="minorHAnsi"/>
        </w:rPr>
        <w:t>v</w:t>
      </w:r>
      <w:r w:rsidR="00B6526F" w:rsidRPr="00AC5B81">
        <w:rPr>
          <w:rFonts w:cstheme="minorHAnsi"/>
        </w:rPr>
        <w:t xml:space="preserve"> obou </w:t>
      </w:r>
      <w:r w:rsidR="00C90423" w:rsidRPr="00AC5B81">
        <w:rPr>
          <w:rFonts w:cstheme="minorHAnsi"/>
        </w:rPr>
        <w:t>žádost</w:t>
      </w:r>
      <w:r w:rsidR="00233CA3" w:rsidRPr="00AC5B81">
        <w:rPr>
          <w:rFonts w:cstheme="minorHAnsi"/>
        </w:rPr>
        <w:t>ech</w:t>
      </w:r>
      <w:r w:rsidR="00B6526F" w:rsidRPr="00AC5B81">
        <w:rPr>
          <w:rFonts w:cstheme="minorHAnsi"/>
        </w:rPr>
        <w:t xml:space="preserve"> určených</w:t>
      </w:r>
      <w:r w:rsidR="00C90423" w:rsidRPr="00AC5B81">
        <w:rPr>
          <w:rFonts w:cstheme="minorHAnsi"/>
        </w:rPr>
        <w:t xml:space="preserve"> pro RVH UP</w:t>
      </w:r>
      <w:r w:rsidR="00233CA3" w:rsidRPr="00AC5B81">
        <w:rPr>
          <w:rFonts w:cstheme="minorHAnsi"/>
        </w:rPr>
        <w:t xml:space="preserve"> doplněny</w:t>
      </w:r>
      <w:r w:rsidR="00C90423" w:rsidRPr="00AC5B81">
        <w:rPr>
          <w:rFonts w:cstheme="minorHAnsi"/>
        </w:rPr>
        <w:t>.</w:t>
      </w:r>
      <w:r w:rsidR="00E621E1" w:rsidRPr="00AC5B81">
        <w:rPr>
          <w:rFonts w:cstheme="minorHAnsi"/>
        </w:rPr>
        <w:t xml:space="preserve"> </w:t>
      </w:r>
      <w:r w:rsidR="001B1D7F" w:rsidRPr="00AC5B81">
        <w:rPr>
          <w:rFonts w:cstheme="minorHAnsi"/>
        </w:rPr>
        <w:t xml:space="preserve"> </w:t>
      </w:r>
      <w:r w:rsidR="00461153" w:rsidRPr="00AC5B81">
        <w:rPr>
          <w:rFonts w:cstheme="minorHAnsi"/>
        </w:rPr>
        <w:t>Proděkan Kohajda</w:t>
      </w:r>
      <w:r w:rsidR="00FA5F51" w:rsidRPr="00AC5B81">
        <w:rPr>
          <w:rFonts w:cstheme="minorHAnsi"/>
        </w:rPr>
        <w:t xml:space="preserve"> </w:t>
      </w:r>
      <w:r w:rsidR="001B1D7F" w:rsidRPr="00AC5B81">
        <w:rPr>
          <w:rFonts w:cstheme="minorHAnsi"/>
        </w:rPr>
        <w:t>informoval</w:t>
      </w:r>
      <w:r w:rsidR="00AB206E" w:rsidRPr="00AC5B81">
        <w:rPr>
          <w:rFonts w:cstheme="minorHAnsi"/>
        </w:rPr>
        <w:t xml:space="preserve"> členy VR</w:t>
      </w:r>
      <w:r w:rsidR="00865553" w:rsidRPr="00AC5B81">
        <w:rPr>
          <w:rFonts w:cstheme="minorHAnsi"/>
        </w:rPr>
        <w:t xml:space="preserve"> PF UP</w:t>
      </w:r>
      <w:r w:rsidR="001B1D7F" w:rsidRPr="00AC5B81">
        <w:rPr>
          <w:rFonts w:cstheme="minorHAnsi"/>
        </w:rPr>
        <w:t xml:space="preserve">, že PF má záměr </w:t>
      </w:r>
      <w:r w:rsidR="00154ED0" w:rsidRPr="00AC5B81">
        <w:rPr>
          <w:rFonts w:cstheme="minorHAnsi"/>
        </w:rPr>
        <w:t xml:space="preserve">žádat o </w:t>
      </w:r>
      <w:r w:rsidR="00C06F23" w:rsidRPr="00AC5B81">
        <w:rPr>
          <w:rFonts w:cstheme="minorHAnsi"/>
        </w:rPr>
        <w:t>schvál</w:t>
      </w:r>
      <w:r w:rsidR="00154ED0" w:rsidRPr="00AC5B81">
        <w:rPr>
          <w:rFonts w:cstheme="minorHAnsi"/>
        </w:rPr>
        <w:t>ení</w:t>
      </w:r>
      <w:r w:rsidR="00C06F23" w:rsidRPr="00AC5B81">
        <w:rPr>
          <w:rFonts w:cstheme="minorHAnsi"/>
        </w:rPr>
        <w:t xml:space="preserve"> obou </w:t>
      </w:r>
      <w:r w:rsidR="00791C09" w:rsidRPr="00AC5B81">
        <w:rPr>
          <w:rFonts w:cstheme="minorHAnsi"/>
        </w:rPr>
        <w:t xml:space="preserve">studijních </w:t>
      </w:r>
      <w:r w:rsidR="00C06F23" w:rsidRPr="00AC5B81">
        <w:rPr>
          <w:rFonts w:cstheme="minorHAnsi"/>
        </w:rPr>
        <w:t>programů v prezenční i kombinované formě.</w:t>
      </w:r>
      <w:r w:rsidR="0055737B" w:rsidRPr="00AC5B81">
        <w:rPr>
          <w:rFonts w:cstheme="minorHAnsi"/>
        </w:rPr>
        <w:t xml:space="preserve"> Následně předal slovo proděkanu Hamuľákovi, který </w:t>
      </w:r>
      <w:r w:rsidR="00AB206E" w:rsidRPr="00AC5B81">
        <w:rPr>
          <w:rFonts w:cstheme="minorHAnsi"/>
        </w:rPr>
        <w:t xml:space="preserve">blíže </w:t>
      </w:r>
      <w:r w:rsidR="00607585" w:rsidRPr="00AC5B81">
        <w:rPr>
          <w:rFonts w:cstheme="minorHAnsi"/>
        </w:rPr>
        <w:t xml:space="preserve">uvedl </w:t>
      </w:r>
      <w:r w:rsidR="00A45DDF" w:rsidRPr="00AC5B81">
        <w:rPr>
          <w:rFonts w:cstheme="minorHAnsi"/>
        </w:rPr>
        <w:t>záměr obou</w:t>
      </w:r>
      <w:r w:rsidR="00C258DF" w:rsidRPr="00AC5B81">
        <w:rPr>
          <w:rFonts w:cstheme="minorHAnsi"/>
        </w:rPr>
        <w:t xml:space="preserve"> studijní</w:t>
      </w:r>
      <w:r w:rsidR="00A45DDF" w:rsidRPr="00AC5B81">
        <w:rPr>
          <w:rFonts w:cstheme="minorHAnsi"/>
        </w:rPr>
        <w:t>ch</w:t>
      </w:r>
      <w:r w:rsidR="00C258DF" w:rsidRPr="00AC5B81">
        <w:rPr>
          <w:rFonts w:cstheme="minorHAnsi"/>
        </w:rPr>
        <w:t xml:space="preserve"> program</w:t>
      </w:r>
      <w:r w:rsidR="00A45DDF" w:rsidRPr="00AC5B81">
        <w:rPr>
          <w:rFonts w:cstheme="minorHAnsi"/>
        </w:rPr>
        <w:t>ů</w:t>
      </w:r>
      <w:r w:rsidR="003731B1" w:rsidRPr="00AC5B81">
        <w:rPr>
          <w:rFonts w:cstheme="minorHAnsi"/>
        </w:rPr>
        <w:t xml:space="preserve"> a</w:t>
      </w:r>
      <w:r w:rsidR="0055737B" w:rsidRPr="00AC5B81">
        <w:rPr>
          <w:rFonts w:cstheme="minorHAnsi"/>
        </w:rPr>
        <w:t xml:space="preserve"> popsal</w:t>
      </w:r>
      <w:r w:rsidR="00E5656B" w:rsidRPr="00AC5B81">
        <w:rPr>
          <w:rFonts w:cstheme="minorHAnsi"/>
        </w:rPr>
        <w:t xml:space="preserve"> s</w:t>
      </w:r>
      <w:r w:rsidR="000E16AC" w:rsidRPr="00AC5B81">
        <w:rPr>
          <w:rFonts w:cstheme="minorHAnsi"/>
        </w:rPr>
        <w:t xml:space="preserve">oučasné trendy v oblasti </w:t>
      </w:r>
      <w:r w:rsidR="00203A4C" w:rsidRPr="00AC5B81">
        <w:rPr>
          <w:rFonts w:cstheme="minorHAnsi"/>
        </w:rPr>
        <w:t>p</w:t>
      </w:r>
      <w:r w:rsidR="000E16AC" w:rsidRPr="00AC5B81">
        <w:rPr>
          <w:rFonts w:cstheme="minorHAnsi"/>
        </w:rPr>
        <w:t>ráva a digitálních technologií</w:t>
      </w:r>
      <w:r w:rsidR="005A7DC5" w:rsidRPr="00AC5B81">
        <w:rPr>
          <w:rFonts w:cstheme="minorHAnsi"/>
        </w:rPr>
        <w:t xml:space="preserve"> v ČR i zahraničí</w:t>
      </w:r>
      <w:r w:rsidR="00BC4AA3" w:rsidRPr="00AC5B81">
        <w:rPr>
          <w:rFonts w:cstheme="minorHAnsi"/>
        </w:rPr>
        <w:t xml:space="preserve">. </w:t>
      </w:r>
      <w:r w:rsidR="00126D3C" w:rsidRPr="00AC5B81">
        <w:rPr>
          <w:rFonts w:cstheme="minorHAnsi"/>
        </w:rPr>
        <w:t xml:space="preserve">Upřesnil </w:t>
      </w:r>
      <w:r w:rsidR="00BC4AA3" w:rsidRPr="00AC5B81">
        <w:rPr>
          <w:rFonts w:cstheme="minorHAnsi"/>
        </w:rPr>
        <w:t xml:space="preserve">také </w:t>
      </w:r>
      <w:r w:rsidR="00203A4C" w:rsidRPr="00AC5B81">
        <w:rPr>
          <w:rFonts w:cstheme="minorHAnsi"/>
        </w:rPr>
        <w:t xml:space="preserve">plánovaný </w:t>
      </w:r>
      <w:r w:rsidR="00BC4AA3" w:rsidRPr="00AC5B81">
        <w:rPr>
          <w:rFonts w:cstheme="minorHAnsi"/>
        </w:rPr>
        <w:t xml:space="preserve">rozsah </w:t>
      </w:r>
      <w:r w:rsidR="00126D3C" w:rsidRPr="00AC5B81">
        <w:rPr>
          <w:rFonts w:cstheme="minorHAnsi"/>
        </w:rPr>
        <w:t>spoluprác</w:t>
      </w:r>
      <w:r w:rsidR="00BC4AA3" w:rsidRPr="00AC5B81">
        <w:rPr>
          <w:rFonts w:cstheme="minorHAnsi"/>
        </w:rPr>
        <w:t>e</w:t>
      </w:r>
      <w:r w:rsidR="00126D3C" w:rsidRPr="00AC5B81">
        <w:rPr>
          <w:rFonts w:cstheme="minorHAnsi"/>
        </w:rPr>
        <w:t xml:space="preserve"> </w:t>
      </w:r>
      <w:r w:rsidR="00BC4AA3" w:rsidRPr="00AC5B81">
        <w:rPr>
          <w:rFonts w:cstheme="minorHAnsi"/>
        </w:rPr>
        <w:t xml:space="preserve">Právnické fakulty </w:t>
      </w:r>
      <w:r w:rsidR="00126D3C" w:rsidRPr="00AC5B81">
        <w:rPr>
          <w:rFonts w:cstheme="minorHAnsi"/>
        </w:rPr>
        <w:t>s</w:t>
      </w:r>
      <w:r w:rsidR="00203A4C" w:rsidRPr="00AC5B81">
        <w:rPr>
          <w:rFonts w:cstheme="minorHAnsi"/>
        </w:rPr>
        <w:t xml:space="preserve"> </w:t>
      </w:r>
      <w:r w:rsidR="004B437D" w:rsidRPr="00AC5B81">
        <w:rPr>
          <w:rFonts w:cstheme="minorHAnsi"/>
        </w:rPr>
        <w:t>katedrou informatiky</w:t>
      </w:r>
      <w:r w:rsidR="00203A4C" w:rsidRPr="00AC5B81">
        <w:rPr>
          <w:rFonts w:cstheme="minorHAnsi"/>
        </w:rPr>
        <w:t xml:space="preserve"> Přírodovědecké fakulty UP</w:t>
      </w:r>
      <w:r w:rsidR="001571FD" w:rsidRPr="00AC5B81">
        <w:rPr>
          <w:rFonts w:cstheme="minorHAnsi"/>
        </w:rPr>
        <w:t xml:space="preserve"> na obou programech.</w:t>
      </w:r>
    </w:p>
    <w:p w14:paraId="02C21D14" w14:textId="157E1B1C" w:rsidR="006C5D81" w:rsidRPr="00AC5B81" w:rsidRDefault="006C5D81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 xml:space="preserve">Proděkan Kohajda </w:t>
      </w:r>
      <w:r w:rsidR="00BC4AA3" w:rsidRPr="00AC5B81">
        <w:rPr>
          <w:rFonts w:cstheme="minorHAnsi"/>
        </w:rPr>
        <w:t xml:space="preserve">následně </w:t>
      </w:r>
      <w:r w:rsidRPr="00AC5B81">
        <w:rPr>
          <w:rFonts w:cstheme="minorHAnsi"/>
        </w:rPr>
        <w:t>vyzval přítomné členy k </w:t>
      </w:r>
      <w:r w:rsidR="00D03243" w:rsidRPr="00AC5B81">
        <w:rPr>
          <w:rFonts w:cstheme="minorHAnsi"/>
        </w:rPr>
        <w:t>diskusi</w:t>
      </w:r>
      <w:r w:rsidRPr="00AC5B81">
        <w:rPr>
          <w:rFonts w:cstheme="minorHAnsi"/>
        </w:rPr>
        <w:t>.</w:t>
      </w:r>
    </w:p>
    <w:p w14:paraId="6E1CA3C9" w14:textId="7509E6DB" w:rsidR="000B4D43" w:rsidRDefault="00B262E4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 xml:space="preserve">Proběhla </w:t>
      </w:r>
      <w:r w:rsidR="00D03243" w:rsidRPr="00AC5B81">
        <w:rPr>
          <w:rFonts w:cstheme="minorHAnsi"/>
        </w:rPr>
        <w:t>diskuse</w:t>
      </w:r>
      <w:r w:rsidRPr="00AC5B81">
        <w:rPr>
          <w:rFonts w:cstheme="minorHAnsi"/>
        </w:rPr>
        <w:t xml:space="preserve"> na téma doktorského studia jako takového</w:t>
      </w:r>
      <w:r w:rsidR="000332B8" w:rsidRPr="00AC5B81">
        <w:rPr>
          <w:rFonts w:cstheme="minorHAnsi"/>
        </w:rPr>
        <w:t xml:space="preserve"> a eventuální</w:t>
      </w:r>
      <w:r w:rsidR="00BE41C4" w:rsidRPr="00AC5B81">
        <w:rPr>
          <w:rFonts w:cstheme="minorHAnsi"/>
        </w:rPr>
        <w:t xml:space="preserve"> možnost</w:t>
      </w:r>
      <w:r w:rsidR="008B670C" w:rsidRPr="00AC5B81">
        <w:rPr>
          <w:rFonts w:cstheme="minorHAnsi"/>
        </w:rPr>
        <w:t>i</w:t>
      </w:r>
      <w:r w:rsidR="00BE41C4" w:rsidRPr="00AC5B81">
        <w:rPr>
          <w:rFonts w:cstheme="minorHAnsi"/>
        </w:rPr>
        <w:t xml:space="preserve"> přenesení </w:t>
      </w:r>
      <w:r w:rsidR="000332B8" w:rsidRPr="00AC5B81">
        <w:rPr>
          <w:rFonts w:cstheme="minorHAnsi"/>
        </w:rPr>
        <w:t xml:space="preserve">budoucích doktorských programů </w:t>
      </w:r>
      <w:r w:rsidR="006C7CC8" w:rsidRPr="00AC5B81">
        <w:rPr>
          <w:rFonts w:cstheme="minorHAnsi"/>
        </w:rPr>
        <w:t>v</w:t>
      </w:r>
      <w:r w:rsidR="002668AB" w:rsidRPr="00AC5B81">
        <w:rPr>
          <w:rFonts w:cstheme="minorHAnsi"/>
        </w:rPr>
        <w:t>ýraznějším</w:t>
      </w:r>
      <w:r w:rsidR="006C7CC8" w:rsidRPr="00AC5B81">
        <w:rPr>
          <w:rFonts w:cstheme="minorHAnsi"/>
        </w:rPr>
        <w:t xml:space="preserve"> podílem do výzkumné roviny. </w:t>
      </w:r>
      <w:r w:rsidR="00D34202" w:rsidRPr="00AC5B81">
        <w:rPr>
          <w:rFonts w:cstheme="minorHAnsi"/>
        </w:rPr>
        <w:t>Proděkan Hamu</w:t>
      </w:r>
      <w:r w:rsidR="006935A1" w:rsidRPr="00AC5B81">
        <w:rPr>
          <w:rFonts w:cstheme="minorHAnsi"/>
        </w:rPr>
        <w:t>ľ</w:t>
      </w:r>
      <w:r w:rsidR="00D34202" w:rsidRPr="00AC5B81">
        <w:rPr>
          <w:rFonts w:cstheme="minorHAnsi"/>
        </w:rPr>
        <w:t xml:space="preserve">ák </w:t>
      </w:r>
      <w:r w:rsidR="009342D5" w:rsidRPr="00AC5B81">
        <w:rPr>
          <w:rFonts w:cstheme="minorHAnsi"/>
        </w:rPr>
        <w:t xml:space="preserve">také </w:t>
      </w:r>
      <w:r w:rsidR="00D34202" w:rsidRPr="00AC5B81">
        <w:rPr>
          <w:rFonts w:cstheme="minorHAnsi"/>
        </w:rPr>
        <w:t>dop</w:t>
      </w:r>
      <w:r w:rsidR="00BE41C4" w:rsidRPr="00AC5B81">
        <w:rPr>
          <w:rFonts w:cstheme="minorHAnsi"/>
        </w:rPr>
        <w:t xml:space="preserve">lnil odpovědi na </w:t>
      </w:r>
      <w:r w:rsidR="006935A1" w:rsidRPr="00AC5B81">
        <w:rPr>
          <w:rFonts w:cstheme="minorHAnsi"/>
        </w:rPr>
        <w:t>otázky</w:t>
      </w:r>
      <w:r w:rsidR="00D34202" w:rsidRPr="00AC5B81">
        <w:rPr>
          <w:rFonts w:cstheme="minorHAnsi"/>
        </w:rPr>
        <w:t xml:space="preserve"> </w:t>
      </w:r>
      <w:r w:rsidR="006935A1" w:rsidRPr="00AC5B81">
        <w:rPr>
          <w:rFonts w:cstheme="minorHAnsi"/>
        </w:rPr>
        <w:t xml:space="preserve">budoucích </w:t>
      </w:r>
      <w:r w:rsidR="00D34202" w:rsidRPr="00AC5B81">
        <w:rPr>
          <w:rFonts w:cstheme="minorHAnsi"/>
        </w:rPr>
        <w:t>mzdov</w:t>
      </w:r>
      <w:r w:rsidR="00734520" w:rsidRPr="00AC5B81">
        <w:rPr>
          <w:rFonts w:cstheme="minorHAnsi"/>
        </w:rPr>
        <w:t>ých</w:t>
      </w:r>
      <w:r w:rsidR="00D34202" w:rsidRPr="00AC5B81">
        <w:rPr>
          <w:rFonts w:cstheme="minorHAnsi"/>
        </w:rPr>
        <w:t xml:space="preserve"> </w:t>
      </w:r>
      <w:r w:rsidR="00734520" w:rsidRPr="00AC5B81">
        <w:rPr>
          <w:rFonts w:cstheme="minorHAnsi"/>
        </w:rPr>
        <w:t>nárok</w:t>
      </w:r>
      <w:r w:rsidR="00BE41C4" w:rsidRPr="00AC5B81">
        <w:rPr>
          <w:rFonts w:cstheme="minorHAnsi"/>
        </w:rPr>
        <w:t>ů</w:t>
      </w:r>
      <w:r w:rsidR="009342D5" w:rsidRPr="00AC5B81">
        <w:rPr>
          <w:rFonts w:cstheme="minorHAnsi"/>
        </w:rPr>
        <w:t xml:space="preserve"> v rámci schválení </w:t>
      </w:r>
      <w:r w:rsidR="006E561F" w:rsidRPr="00AC5B81">
        <w:rPr>
          <w:rFonts w:cstheme="minorHAnsi"/>
        </w:rPr>
        <w:t>nov</w:t>
      </w:r>
      <w:r w:rsidR="00632BC3" w:rsidRPr="00AC5B81">
        <w:rPr>
          <w:rFonts w:cstheme="minorHAnsi"/>
        </w:rPr>
        <w:t>ého</w:t>
      </w:r>
      <w:r w:rsidR="009342D5" w:rsidRPr="00AC5B81">
        <w:rPr>
          <w:rFonts w:cstheme="minorHAnsi"/>
        </w:rPr>
        <w:t xml:space="preserve"> DSP</w:t>
      </w:r>
      <w:r w:rsidR="006E561F" w:rsidRPr="00AC5B81">
        <w:rPr>
          <w:rFonts w:cstheme="minorHAnsi"/>
        </w:rPr>
        <w:t xml:space="preserve"> Právo a digitální technologie</w:t>
      </w:r>
      <w:r w:rsidR="00B643A9" w:rsidRPr="00AC5B81">
        <w:rPr>
          <w:rFonts w:cstheme="minorHAnsi"/>
        </w:rPr>
        <w:t xml:space="preserve"> (a jeho verze v anglickém jazyce).</w:t>
      </w:r>
      <w:r w:rsidR="002C679B">
        <w:rPr>
          <w:rFonts w:cstheme="minorHAnsi"/>
        </w:rPr>
        <w:t xml:space="preserve"> </w:t>
      </w:r>
    </w:p>
    <w:p w14:paraId="0093A142" w14:textId="47FC1124" w:rsidR="00B262E4" w:rsidRPr="00AC5B81" w:rsidRDefault="002C679B" w:rsidP="00170A96">
      <w:pPr>
        <w:jc w:val="both"/>
        <w:rPr>
          <w:rFonts w:cstheme="minorHAnsi"/>
        </w:rPr>
      </w:pPr>
      <w:r>
        <w:rPr>
          <w:rFonts w:cstheme="minorHAnsi"/>
        </w:rPr>
        <w:t xml:space="preserve">V rámci diskuse proděkan Kohajda dále navrhl, aby </w:t>
      </w:r>
      <w:r w:rsidR="007A04C7">
        <w:rPr>
          <w:rFonts w:cstheme="minorHAnsi"/>
        </w:rPr>
        <w:t xml:space="preserve">písemné žádosti byly doplněny </w:t>
      </w:r>
      <w:r w:rsidR="002A4CF9">
        <w:rPr>
          <w:rFonts w:cstheme="minorHAnsi"/>
        </w:rPr>
        <w:t xml:space="preserve">o </w:t>
      </w:r>
      <w:r w:rsidR="00571848">
        <w:rPr>
          <w:rFonts w:cstheme="minorHAnsi"/>
        </w:rPr>
        <w:t xml:space="preserve">následující </w:t>
      </w:r>
      <w:r w:rsidR="002A4CF9">
        <w:rPr>
          <w:rFonts w:cstheme="minorHAnsi"/>
        </w:rPr>
        <w:t xml:space="preserve">změny: </w:t>
      </w:r>
      <w:r w:rsidR="00571848">
        <w:rPr>
          <w:rFonts w:cstheme="minorHAnsi"/>
        </w:rPr>
        <w:t>a</w:t>
      </w:r>
      <w:r w:rsidR="002A4CF9">
        <w:rPr>
          <w:rFonts w:cstheme="minorHAnsi"/>
        </w:rPr>
        <w:t xml:space="preserve">ktualizace úvazku prof. Gábriše dle aktuálního stavu, </w:t>
      </w:r>
      <w:r w:rsidR="00A40237">
        <w:rPr>
          <w:rFonts w:cstheme="minorHAnsi"/>
        </w:rPr>
        <w:t xml:space="preserve">doplnění předpokládaných členů oborové rady o dva </w:t>
      </w:r>
      <w:r w:rsidR="00571848">
        <w:rPr>
          <w:rFonts w:cstheme="minorHAnsi"/>
        </w:rPr>
        <w:t>externí</w:t>
      </w:r>
      <w:r w:rsidR="00A40237">
        <w:rPr>
          <w:rFonts w:cstheme="minorHAnsi"/>
        </w:rPr>
        <w:t xml:space="preserve"> odborníky (doc. Koukal, JUDr. Matejka</w:t>
      </w:r>
      <w:r w:rsidR="007219A0">
        <w:rPr>
          <w:rFonts w:cstheme="minorHAnsi"/>
        </w:rPr>
        <w:t>)</w:t>
      </w:r>
      <w:r w:rsidR="00571848">
        <w:rPr>
          <w:rFonts w:cstheme="minorHAnsi"/>
        </w:rPr>
        <w:t xml:space="preserve"> a vypu</w:t>
      </w:r>
      <w:r w:rsidR="00772311">
        <w:rPr>
          <w:rFonts w:cstheme="minorHAnsi"/>
        </w:rPr>
        <w:t>štění odkazu na projekt</w:t>
      </w:r>
      <w:r w:rsidR="00486B48">
        <w:rPr>
          <w:rFonts w:cstheme="minorHAnsi"/>
        </w:rPr>
        <w:t xml:space="preserve"> NPO v úvodu </w:t>
      </w:r>
      <w:r w:rsidR="000B4D43">
        <w:rPr>
          <w:rFonts w:cstheme="minorHAnsi"/>
        </w:rPr>
        <w:t>obou žádostí. Členové vědecké rady s touto úpravou vyjádřili v diskusi souhlas.</w:t>
      </w:r>
    </w:p>
    <w:p w14:paraId="67E4F231" w14:textId="62FBB3A9" w:rsidR="0054792D" w:rsidRPr="00AC5B81" w:rsidRDefault="00C46FFB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>Následně p</w:t>
      </w:r>
      <w:r w:rsidR="0056700A" w:rsidRPr="00AC5B81">
        <w:rPr>
          <w:rFonts w:cstheme="minorHAnsi"/>
        </w:rPr>
        <w:t>roděkan Kohajda před</w:t>
      </w:r>
      <w:r w:rsidR="00FE0B62" w:rsidRPr="00AC5B81">
        <w:rPr>
          <w:rFonts w:cstheme="minorHAnsi"/>
        </w:rPr>
        <w:t>nesl</w:t>
      </w:r>
      <w:r w:rsidR="0056700A" w:rsidRPr="00AC5B81">
        <w:rPr>
          <w:rFonts w:cstheme="minorHAnsi"/>
        </w:rPr>
        <w:t xml:space="preserve"> návrh usnesení č.</w:t>
      </w:r>
      <w:r w:rsidR="0018359C" w:rsidRPr="00AC5B81">
        <w:rPr>
          <w:rFonts w:cstheme="minorHAnsi"/>
        </w:rPr>
        <w:t xml:space="preserve"> </w:t>
      </w:r>
      <w:r w:rsidR="0056700A" w:rsidRPr="00AC5B81">
        <w:rPr>
          <w:rFonts w:cstheme="minorHAnsi"/>
        </w:rPr>
        <w:t>2</w:t>
      </w:r>
      <w:r w:rsidR="00993326" w:rsidRPr="00AC5B81">
        <w:rPr>
          <w:rFonts w:cstheme="minorHAnsi"/>
        </w:rPr>
        <w:t xml:space="preserve"> a přistoupilo se k</w:t>
      </w:r>
      <w:r w:rsidR="00BF21D8" w:rsidRPr="00AC5B81">
        <w:rPr>
          <w:rFonts w:cstheme="minorHAnsi"/>
        </w:rPr>
        <w:t> </w:t>
      </w:r>
      <w:r w:rsidR="00993326" w:rsidRPr="00AC5B81">
        <w:rPr>
          <w:rFonts w:cstheme="minorHAnsi"/>
        </w:rPr>
        <w:t>hlasování</w:t>
      </w:r>
      <w:r w:rsidR="00BF21D8" w:rsidRPr="00AC5B81">
        <w:rPr>
          <w:rFonts w:cstheme="minorHAnsi"/>
        </w:rPr>
        <w:t>.</w:t>
      </w:r>
    </w:p>
    <w:p w14:paraId="488266C2" w14:textId="7F11B258" w:rsidR="0056700A" w:rsidRPr="00AC5B81" w:rsidRDefault="0056700A" w:rsidP="00170A96">
      <w:pPr>
        <w:jc w:val="both"/>
        <w:rPr>
          <w:rFonts w:cstheme="minorHAnsi"/>
          <w:b/>
          <w:bCs/>
          <w:u w:val="single"/>
        </w:rPr>
      </w:pPr>
      <w:r w:rsidRPr="00AC5B81">
        <w:rPr>
          <w:rFonts w:cstheme="minorHAnsi"/>
          <w:b/>
          <w:bCs/>
          <w:u w:val="single"/>
        </w:rPr>
        <w:t>Návrh usnesení č. 2</w:t>
      </w:r>
    </w:p>
    <w:p w14:paraId="7EF7DC95" w14:textId="18B1705A" w:rsidR="009B76E5" w:rsidRPr="00AC5B81" w:rsidRDefault="009B76E5" w:rsidP="009B76E5">
      <w:pPr>
        <w:jc w:val="both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 xml:space="preserve">Vědecká rada PF UP schvaluje </w:t>
      </w:r>
      <w:r w:rsidR="00BC7FF0" w:rsidRPr="00AC5B81">
        <w:rPr>
          <w:rFonts w:cstheme="minorHAnsi"/>
          <w:b/>
          <w:bCs/>
        </w:rPr>
        <w:t xml:space="preserve">návrh na </w:t>
      </w:r>
      <w:r w:rsidRPr="00AC5B81">
        <w:rPr>
          <w:rFonts w:cstheme="minorHAnsi"/>
          <w:b/>
          <w:bCs/>
        </w:rPr>
        <w:t>podání žádosti</w:t>
      </w:r>
      <w:r w:rsidR="00EB5D6D" w:rsidRPr="00AC5B81">
        <w:rPr>
          <w:rFonts w:cstheme="minorHAnsi"/>
          <w:b/>
          <w:bCs/>
        </w:rPr>
        <w:t>, a to</w:t>
      </w:r>
      <w:r w:rsidR="00807D71" w:rsidRPr="00AC5B81">
        <w:rPr>
          <w:rFonts w:cstheme="minorHAnsi"/>
          <w:b/>
          <w:bCs/>
        </w:rPr>
        <w:t xml:space="preserve"> včetně </w:t>
      </w:r>
      <w:r w:rsidR="00C70AB4" w:rsidRPr="00AC5B81">
        <w:rPr>
          <w:rFonts w:cstheme="minorHAnsi"/>
          <w:b/>
          <w:bCs/>
        </w:rPr>
        <w:t>navržených</w:t>
      </w:r>
      <w:r w:rsidR="00616EB4" w:rsidRPr="00AC5B81">
        <w:rPr>
          <w:rFonts w:cstheme="minorHAnsi"/>
          <w:b/>
          <w:bCs/>
        </w:rPr>
        <w:t xml:space="preserve"> změn</w:t>
      </w:r>
      <w:r w:rsidR="00EB5D6D" w:rsidRPr="00AC5B81">
        <w:rPr>
          <w:rFonts w:cstheme="minorHAnsi"/>
          <w:b/>
          <w:bCs/>
        </w:rPr>
        <w:t>,</w:t>
      </w:r>
      <w:r w:rsidR="00616EB4" w:rsidRPr="00AC5B81">
        <w:rPr>
          <w:rFonts w:cstheme="minorHAnsi"/>
          <w:b/>
          <w:bCs/>
        </w:rPr>
        <w:t xml:space="preserve"> </w:t>
      </w:r>
      <w:r w:rsidRPr="00AC5B81">
        <w:rPr>
          <w:rFonts w:cstheme="minorHAnsi"/>
          <w:b/>
          <w:bCs/>
        </w:rPr>
        <w:t>o schválení nového doktorského studijního programu Právo a digitální technologie a nového doktorského studijního programu Law and Digital Technologies Radě pro vnitřní hodnocení UP.</w:t>
      </w:r>
    </w:p>
    <w:p w14:paraId="7AD423A6" w14:textId="77777777" w:rsidR="00D60463" w:rsidRPr="00AC5B81" w:rsidRDefault="00D60463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>Hlasování:</w:t>
      </w:r>
    </w:p>
    <w:p w14:paraId="3768A43F" w14:textId="7048B277" w:rsidR="00D60463" w:rsidRPr="00AC5B81" w:rsidRDefault="00D60463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>Z celkového počtu 3</w:t>
      </w:r>
      <w:r w:rsidR="00035B4C" w:rsidRPr="00AC5B81">
        <w:rPr>
          <w:rFonts w:cstheme="minorHAnsi"/>
        </w:rPr>
        <w:t>7</w:t>
      </w:r>
      <w:r w:rsidRPr="00AC5B81">
        <w:rPr>
          <w:rFonts w:cstheme="minorHAnsi"/>
        </w:rPr>
        <w:t xml:space="preserve"> členů VR PF UP hlasovalo </w:t>
      </w:r>
      <w:r w:rsidR="002B675E" w:rsidRPr="00AC5B81">
        <w:rPr>
          <w:rFonts w:cstheme="minorHAnsi"/>
        </w:rPr>
        <w:t xml:space="preserve">nyní přítomných </w:t>
      </w:r>
      <w:r w:rsidRPr="00AC5B81">
        <w:rPr>
          <w:rFonts w:cstheme="minorHAnsi"/>
        </w:rPr>
        <w:t>2</w:t>
      </w:r>
      <w:r w:rsidR="00D449EC" w:rsidRPr="00AC5B81">
        <w:rPr>
          <w:rFonts w:cstheme="minorHAnsi"/>
        </w:rPr>
        <w:t>1</w:t>
      </w:r>
      <w:r w:rsidRPr="00AC5B81">
        <w:rPr>
          <w:rFonts w:cstheme="minorHAnsi"/>
        </w:rPr>
        <w:t xml:space="preserve"> členů:</w:t>
      </w:r>
    </w:p>
    <w:p w14:paraId="4471D1FD" w14:textId="37AB2860" w:rsidR="00D60463" w:rsidRPr="00AC5B81" w:rsidRDefault="00D60463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>Pro: 2</w:t>
      </w:r>
      <w:r w:rsidR="00D449EC" w:rsidRPr="00AC5B81">
        <w:rPr>
          <w:rFonts w:cstheme="minorHAnsi"/>
        </w:rPr>
        <w:t>1</w:t>
      </w:r>
      <w:r w:rsidRPr="00AC5B81">
        <w:rPr>
          <w:rFonts w:cstheme="minorHAnsi"/>
        </w:rPr>
        <w:t xml:space="preserve"> Proti: 0 Zdržel se hlasování: 0</w:t>
      </w:r>
    </w:p>
    <w:p w14:paraId="5D91AD3A" w14:textId="77777777" w:rsidR="00D60463" w:rsidRPr="00AC5B81" w:rsidRDefault="00D60463" w:rsidP="00170A96">
      <w:pPr>
        <w:jc w:val="both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>Návrh byl přijat.</w:t>
      </w:r>
    </w:p>
    <w:p w14:paraId="19C75E94" w14:textId="77777777" w:rsidR="00DE1A01" w:rsidRPr="00AC5B81" w:rsidRDefault="00DE1A01" w:rsidP="00F657A3">
      <w:pPr>
        <w:rPr>
          <w:rFonts w:cstheme="minorHAnsi"/>
          <w:b/>
          <w:bCs/>
        </w:rPr>
      </w:pPr>
    </w:p>
    <w:p w14:paraId="07BDB260" w14:textId="29ECDF39" w:rsidR="00D60463" w:rsidRPr="00AC5B81" w:rsidRDefault="00D60463" w:rsidP="008469DB">
      <w:pPr>
        <w:rPr>
          <w:rFonts w:cstheme="minorHAnsi"/>
          <w:b/>
          <w:u w:val="single"/>
        </w:rPr>
      </w:pPr>
      <w:r w:rsidRPr="00AC5B81">
        <w:rPr>
          <w:rFonts w:cstheme="minorHAnsi"/>
          <w:b/>
          <w:bCs/>
          <w:u w:val="single"/>
        </w:rPr>
        <w:t xml:space="preserve">Ad 3) </w:t>
      </w:r>
      <w:r w:rsidR="00015E2F" w:rsidRPr="00AC5B81">
        <w:rPr>
          <w:rFonts w:cstheme="minorHAnsi"/>
          <w:b/>
          <w:u w:val="single"/>
        </w:rPr>
        <w:t>Personální otázky – schválení nehabilitovaných odborníků</w:t>
      </w:r>
    </w:p>
    <w:p w14:paraId="0E146A65" w14:textId="03BB2DC3" w:rsidR="00E43392" w:rsidRPr="00AC5B81" w:rsidRDefault="00BA5981" w:rsidP="008B426B">
      <w:pPr>
        <w:spacing w:after="120"/>
        <w:jc w:val="both"/>
        <w:rPr>
          <w:rFonts w:cstheme="minorHAnsi"/>
        </w:rPr>
      </w:pPr>
      <w:r w:rsidRPr="00AC5B81">
        <w:rPr>
          <w:rFonts w:cstheme="minorHAnsi"/>
        </w:rPr>
        <w:t xml:space="preserve">Proděkan Kohajda uvedl </w:t>
      </w:r>
      <w:r w:rsidR="00B41D89" w:rsidRPr="00AC5B81">
        <w:rPr>
          <w:rFonts w:cstheme="minorHAnsi"/>
        </w:rPr>
        <w:t xml:space="preserve">třetí </w:t>
      </w:r>
      <w:r w:rsidRPr="00AC5B81">
        <w:rPr>
          <w:rFonts w:cstheme="minorHAnsi"/>
        </w:rPr>
        <w:t xml:space="preserve">bod týkající se </w:t>
      </w:r>
      <w:r w:rsidR="000E68C1" w:rsidRPr="00AC5B81">
        <w:rPr>
          <w:rFonts w:cstheme="minorHAnsi"/>
        </w:rPr>
        <w:t xml:space="preserve">schválení </w:t>
      </w:r>
      <w:r w:rsidR="00CB1798" w:rsidRPr="00AC5B81">
        <w:rPr>
          <w:rFonts w:cstheme="minorHAnsi"/>
        </w:rPr>
        <w:t>nehabilitovaných odborníků a</w:t>
      </w:r>
      <w:r w:rsidR="00880CAE" w:rsidRPr="00AC5B81">
        <w:rPr>
          <w:rFonts w:cstheme="minorHAnsi"/>
        </w:rPr>
        <w:t xml:space="preserve"> doplnil příslušné předpisy</w:t>
      </w:r>
      <w:r w:rsidR="003A2A23" w:rsidRPr="00AC5B81">
        <w:rPr>
          <w:rFonts w:cstheme="minorHAnsi"/>
        </w:rPr>
        <w:t xml:space="preserve"> k dané problematice.</w:t>
      </w:r>
    </w:p>
    <w:p w14:paraId="758D2EA9" w14:textId="6C1EAEF9" w:rsidR="008B426B" w:rsidRPr="00AC5B81" w:rsidRDefault="00E43392" w:rsidP="008B426B">
      <w:pPr>
        <w:spacing w:after="120"/>
        <w:jc w:val="both"/>
        <w:rPr>
          <w:rFonts w:cstheme="minorHAnsi"/>
        </w:rPr>
      </w:pPr>
      <w:r w:rsidRPr="00AC5B81">
        <w:rPr>
          <w:rFonts w:cstheme="minorHAnsi"/>
        </w:rPr>
        <w:t>P</w:t>
      </w:r>
      <w:r w:rsidR="003A2A23" w:rsidRPr="00AC5B81">
        <w:rPr>
          <w:rFonts w:cstheme="minorHAnsi"/>
        </w:rPr>
        <w:t>oté p</w:t>
      </w:r>
      <w:r w:rsidRPr="00AC5B81">
        <w:rPr>
          <w:rFonts w:cstheme="minorHAnsi"/>
        </w:rPr>
        <w:t xml:space="preserve">řednesl </w:t>
      </w:r>
      <w:r w:rsidR="003A2A23" w:rsidRPr="00AC5B81">
        <w:rPr>
          <w:rFonts w:cstheme="minorHAnsi"/>
        </w:rPr>
        <w:t>první</w:t>
      </w:r>
      <w:r w:rsidRPr="00AC5B81">
        <w:rPr>
          <w:rFonts w:cstheme="minorHAnsi"/>
        </w:rPr>
        <w:t xml:space="preserve"> návrh na schválení </w:t>
      </w:r>
      <w:r w:rsidR="009C2021" w:rsidRPr="00AC5B81">
        <w:rPr>
          <w:rFonts w:cstheme="minorHAnsi"/>
        </w:rPr>
        <w:t xml:space="preserve">prvního </w:t>
      </w:r>
      <w:r w:rsidRPr="00AC5B81">
        <w:rPr>
          <w:rFonts w:cstheme="minorHAnsi"/>
        </w:rPr>
        <w:t xml:space="preserve">nehabilitovaného odborníka, </w:t>
      </w:r>
      <w:r w:rsidR="00C71B0B" w:rsidRPr="00AC5B81">
        <w:rPr>
          <w:rFonts w:cstheme="minorHAnsi"/>
        </w:rPr>
        <w:t>konkrétně</w:t>
      </w:r>
      <w:r w:rsidR="006722C7" w:rsidRPr="00AC5B81">
        <w:rPr>
          <w:rFonts w:cstheme="minorHAnsi"/>
        </w:rPr>
        <w:t xml:space="preserve"> n</w:t>
      </w:r>
      <w:r w:rsidR="008B426B" w:rsidRPr="00AC5B81">
        <w:rPr>
          <w:rFonts w:cstheme="minorHAnsi"/>
        </w:rPr>
        <w:t xml:space="preserve">a návrh proděkana pro zahraniční záležitosti a cizojazyčné studijní programy, JUDr. Martina Faixe, Ph.D., MJI, </w:t>
      </w:r>
      <w:r w:rsidR="008B426B" w:rsidRPr="00AC5B81">
        <w:rPr>
          <w:rFonts w:cstheme="minorHAnsi"/>
        </w:rPr>
        <w:lastRenderedPageBreak/>
        <w:t xml:space="preserve">na schválení </w:t>
      </w:r>
      <w:r w:rsidR="008B426B" w:rsidRPr="00AC5B81">
        <w:rPr>
          <w:rFonts w:cstheme="minorHAnsi"/>
          <w:b/>
          <w:bCs/>
        </w:rPr>
        <w:t>Dr. Marka Svicevice, BA, LLB, LLD</w:t>
      </w:r>
      <w:r w:rsidR="008B426B" w:rsidRPr="00AC5B81">
        <w:rPr>
          <w:rFonts w:cstheme="minorHAnsi"/>
        </w:rPr>
        <w:t xml:space="preserve"> jako člena komise pro SZZ a jako člena komise pro obhajoby diplomových prací v navazujícím magisterském studijním programu International and European Law.</w:t>
      </w:r>
    </w:p>
    <w:p w14:paraId="10D23D7E" w14:textId="29096518" w:rsidR="0042771E" w:rsidRPr="00AC5B81" w:rsidRDefault="008B426B" w:rsidP="008B426B">
      <w:pPr>
        <w:spacing w:after="120"/>
        <w:jc w:val="both"/>
        <w:rPr>
          <w:rFonts w:cstheme="minorHAnsi"/>
        </w:rPr>
      </w:pPr>
      <w:r w:rsidRPr="00AC5B81">
        <w:rPr>
          <w:rFonts w:cstheme="minorHAnsi"/>
        </w:rPr>
        <w:t xml:space="preserve">Doplnil, že životopis </w:t>
      </w:r>
      <w:r w:rsidRPr="00AC5B81">
        <w:rPr>
          <w:rFonts w:cstheme="minorHAnsi"/>
          <w:b/>
          <w:bCs/>
        </w:rPr>
        <w:t>Dr. Marka Svicevice</w:t>
      </w:r>
      <w:r w:rsidRPr="00AC5B81">
        <w:rPr>
          <w:rFonts w:cstheme="minorHAnsi"/>
        </w:rPr>
        <w:t xml:space="preserve"> byl taktéž rozeslán přílohou pozvánky.</w:t>
      </w:r>
    </w:p>
    <w:p w14:paraId="43B9FBCB" w14:textId="5DBFA9CB" w:rsidR="00DF2B2B" w:rsidRPr="00AC5B81" w:rsidRDefault="00827CBE" w:rsidP="008B426B">
      <w:pPr>
        <w:spacing w:after="120"/>
        <w:jc w:val="both"/>
        <w:rPr>
          <w:rFonts w:cstheme="minorHAnsi"/>
        </w:rPr>
      </w:pPr>
      <w:r w:rsidRPr="00AC5B81">
        <w:rPr>
          <w:rFonts w:cstheme="minorHAnsi"/>
        </w:rPr>
        <w:t xml:space="preserve">K návrhu nebyly </w:t>
      </w:r>
      <w:r w:rsidR="007E6D78" w:rsidRPr="00AC5B81">
        <w:rPr>
          <w:rFonts w:cstheme="minorHAnsi"/>
        </w:rPr>
        <w:t>vzneseny připomínky</w:t>
      </w:r>
      <w:r w:rsidRPr="00AC5B81">
        <w:rPr>
          <w:rFonts w:cstheme="minorHAnsi"/>
        </w:rPr>
        <w:t xml:space="preserve">, </w:t>
      </w:r>
      <w:r w:rsidR="007E6D78" w:rsidRPr="00AC5B81">
        <w:rPr>
          <w:rFonts w:cstheme="minorHAnsi"/>
        </w:rPr>
        <w:t xml:space="preserve">proto </w:t>
      </w:r>
      <w:r w:rsidR="00305A10" w:rsidRPr="00AC5B81">
        <w:rPr>
          <w:rFonts w:cstheme="minorHAnsi"/>
        </w:rPr>
        <w:t>proděkan</w:t>
      </w:r>
      <w:r w:rsidR="007E6D78" w:rsidRPr="00AC5B81">
        <w:rPr>
          <w:rFonts w:cstheme="minorHAnsi"/>
        </w:rPr>
        <w:t xml:space="preserve"> Kohajda</w:t>
      </w:r>
      <w:r w:rsidR="00305A10" w:rsidRPr="00AC5B81">
        <w:rPr>
          <w:rFonts w:cstheme="minorHAnsi"/>
        </w:rPr>
        <w:t xml:space="preserve"> </w:t>
      </w:r>
      <w:r w:rsidR="00A820B8" w:rsidRPr="00AC5B81">
        <w:rPr>
          <w:rFonts w:cstheme="minorHAnsi"/>
        </w:rPr>
        <w:t xml:space="preserve">přednesl návrh </w:t>
      </w:r>
      <w:r w:rsidR="00305A10" w:rsidRPr="00AC5B81">
        <w:rPr>
          <w:rFonts w:cstheme="minorHAnsi"/>
        </w:rPr>
        <w:t>usnesení č. 3</w:t>
      </w:r>
      <w:r w:rsidR="008E08A0" w:rsidRPr="00AC5B81">
        <w:rPr>
          <w:rFonts w:cstheme="minorHAnsi"/>
        </w:rPr>
        <w:t>:</w:t>
      </w:r>
    </w:p>
    <w:p w14:paraId="16F2910E" w14:textId="77777777" w:rsidR="00DF2B2B" w:rsidRPr="00AC5B81" w:rsidRDefault="00DF2B2B" w:rsidP="00DF2B2B">
      <w:pPr>
        <w:jc w:val="both"/>
        <w:rPr>
          <w:rFonts w:cstheme="minorHAnsi"/>
          <w:b/>
          <w:u w:val="single"/>
        </w:rPr>
      </w:pPr>
      <w:r w:rsidRPr="00AC5B81">
        <w:rPr>
          <w:rFonts w:cstheme="minorHAnsi"/>
          <w:b/>
          <w:u w:val="single"/>
        </w:rPr>
        <w:t>Návrh usnesení č. 3 :</w:t>
      </w:r>
    </w:p>
    <w:p w14:paraId="72B38878" w14:textId="7AB16EE6" w:rsidR="00DF2B2B" w:rsidRPr="00AC5B81" w:rsidRDefault="00DF2B2B" w:rsidP="00DF2B2B">
      <w:pPr>
        <w:spacing w:after="120"/>
        <w:jc w:val="both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>Vědecká rada PF UP schvaluje Dr. Marka Svicevice, BA, LLB, LLD jako člena komise pro SZZ a jako člena komise pro obhajoby diplomových prací v navazujícím magisterském studijním programu International and European Law.</w:t>
      </w:r>
    </w:p>
    <w:p w14:paraId="70B93440" w14:textId="77777777" w:rsidR="008E08A0" w:rsidRPr="00AC5B81" w:rsidRDefault="008E08A0" w:rsidP="008E08A0">
      <w:pPr>
        <w:jc w:val="both"/>
        <w:rPr>
          <w:rFonts w:cstheme="minorHAnsi"/>
        </w:rPr>
      </w:pPr>
      <w:r w:rsidRPr="00AC5B81">
        <w:rPr>
          <w:rFonts w:cstheme="minorHAnsi"/>
        </w:rPr>
        <w:t>Hlasování:</w:t>
      </w:r>
    </w:p>
    <w:p w14:paraId="0C167769" w14:textId="567DC2A0" w:rsidR="008E08A0" w:rsidRPr="00AC5B81" w:rsidRDefault="008E08A0" w:rsidP="008E08A0">
      <w:pPr>
        <w:jc w:val="both"/>
        <w:rPr>
          <w:rFonts w:cstheme="minorHAnsi"/>
        </w:rPr>
      </w:pPr>
      <w:r w:rsidRPr="00AC5B81">
        <w:rPr>
          <w:rFonts w:cstheme="minorHAnsi"/>
        </w:rPr>
        <w:t>Z celkového počtu 3</w:t>
      </w:r>
      <w:r w:rsidR="00035B4C" w:rsidRPr="00AC5B81">
        <w:rPr>
          <w:rFonts w:cstheme="minorHAnsi"/>
        </w:rPr>
        <w:t>7</w:t>
      </w:r>
      <w:r w:rsidRPr="00AC5B81">
        <w:rPr>
          <w:rFonts w:cstheme="minorHAnsi"/>
        </w:rPr>
        <w:t xml:space="preserve"> členů VR PF UP hlasovalo nyní přítomných 21 členů:</w:t>
      </w:r>
    </w:p>
    <w:p w14:paraId="54EFA9DF" w14:textId="6E384FA1" w:rsidR="008E08A0" w:rsidRPr="00AC5B81" w:rsidRDefault="008E08A0" w:rsidP="008E08A0">
      <w:pPr>
        <w:jc w:val="both"/>
        <w:rPr>
          <w:rFonts w:cstheme="minorHAnsi"/>
        </w:rPr>
      </w:pPr>
      <w:r w:rsidRPr="00AC5B81">
        <w:rPr>
          <w:rFonts w:cstheme="minorHAnsi"/>
        </w:rPr>
        <w:t xml:space="preserve">Pro: 21 </w:t>
      </w:r>
      <w:r w:rsidR="006C50F3" w:rsidRPr="00AC5B81">
        <w:rPr>
          <w:rFonts w:cstheme="minorHAnsi"/>
        </w:rPr>
        <w:t xml:space="preserve"> </w:t>
      </w:r>
      <w:r w:rsidRPr="00AC5B81">
        <w:rPr>
          <w:rFonts w:cstheme="minorHAnsi"/>
        </w:rPr>
        <w:t xml:space="preserve">Proti: 0 </w:t>
      </w:r>
      <w:r w:rsidR="006C50F3" w:rsidRPr="00AC5B81">
        <w:rPr>
          <w:rFonts w:cstheme="minorHAnsi"/>
        </w:rPr>
        <w:t xml:space="preserve"> </w:t>
      </w:r>
      <w:r w:rsidRPr="00AC5B81">
        <w:rPr>
          <w:rFonts w:cstheme="minorHAnsi"/>
        </w:rPr>
        <w:t>Zdržel se hlasování: 0</w:t>
      </w:r>
    </w:p>
    <w:p w14:paraId="0954A8BB" w14:textId="77777777" w:rsidR="008E08A0" w:rsidRPr="00AC5B81" w:rsidRDefault="008E08A0" w:rsidP="008E08A0">
      <w:pPr>
        <w:jc w:val="both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>Návrh byl přijat.</w:t>
      </w:r>
    </w:p>
    <w:p w14:paraId="29C6CB23" w14:textId="77777777" w:rsidR="000C0C74" w:rsidRPr="00AC5B81" w:rsidRDefault="000C0C74" w:rsidP="008E08A0">
      <w:pPr>
        <w:jc w:val="both"/>
        <w:rPr>
          <w:rFonts w:cstheme="minorHAnsi"/>
          <w:b/>
          <w:bCs/>
        </w:rPr>
      </w:pPr>
    </w:p>
    <w:p w14:paraId="5C8FE9B9" w14:textId="1A10D6E8" w:rsidR="00CC25BD" w:rsidRPr="00AC5B81" w:rsidRDefault="007E6D78" w:rsidP="004559F2">
      <w:pPr>
        <w:jc w:val="both"/>
        <w:rPr>
          <w:rFonts w:cstheme="minorHAnsi"/>
        </w:rPr>
      </w:pPr>
      <w:r w:rsidRPr="00AC5B81">
        <w:rPr>
          <w:rFonts w:cstheme="minorHAnsi"/>
        </w:rPr>
        <w:t xml:space="preserve">Následně proděkan Kohajda </w:t>
      </w:r>
      <w:r w:rsidR="00C11B38" w:rsidRPr="00AC5B81">
        <w:rPr>
          <w:rFonts w:cstheme="minorHAnsi"/>
        </w:rPr>
        <w:t xml:space="preserve">uvedl </w:t>
      </w:r>
      <w:r w:rsidR="002A7900" w:rsidRPr="00AC5B81">
        <w:rPr>
          <w:rFonts w:cstheme="minorHAnsi"/>
        </w:rPr>
        <w:t>návrh</w:t>
      </w:r>
      <w:r w:rsidR="00C11B38" w:rsidRPr="00AC5B81">
        <w:rPr>
          <w:rFonts w:cstheme="minorHAnsi"/>
        </w:rPr>
        <w:t xml:space="preserve"> na</w:t>
      </w:r>
      <w:r w:rsidR="00E5330B" w:rsidRPr="00AC5B81">
        <w:rPr>
          <w:rFonts w:cstheme="minorHAnsi"/>
        </w:rPr>
        <w:t xml:space="preserve"> schválení</w:t>
      </w:r>
      <w:r w:rsidR="00C11B38" w:rsidRPr="00AC5B81">
        <w:rPr>
          <w:rFonts w:cstheme="minorHAnsi"/>
        </w:rPr>
        <w:t xml:space="preserve"> </w:t>
      </w:r>
      <w:r w:rsidR="00DE7187" w:rsidRPr="00AC5B81">
        <w:rPr>
          <w:rFonts w:cstheme="minorHAnsi"/>
        </w:rPr>
        <w:t xml:space="preserve">druhého </w:t>
      </w:r>
      <w:r w:rsidR="00C11B38" w:rsidRPr="00AC5B81">
        <w:rPr>
          <w:rFonts w:cstheme="minorHAnsi"/>
        </w:rPr>
        <w:t xml:space="preserve">nehabilitovaného </w:t>
      </w:r>
      <w:r w:rsidR="008534BE" w:rsidRPr="00AC5B81">
        <w:rPr>
          <w:rFonts w:cstheme="minorHAnsi"/>
        </w:rPr>
        <w:t>odborníka</w:t>
      </w:r>
      <w:r w:rsidR="002A7900" w:rsidRPr="00AC5B81">
        <w:rPr>
          <w:rFonts w:cstheme="minorHAnsi"/>
        </w:rPr>
        <w:t>, konkr</w:t>
      </w:r>
      <w:r w:rsidR="00C11B38" w:rsidRPr="00AC5B81">
        <w:rPr>
          <w:rFonts w:cstheme="minorHAnsi"/>
        </w:rPr>
        <w:t>é</w:t>
      </w:r>
      <w:r w:rsidR="002A7900" w:rsidRPr="00AC5B81">
        <w:rPr>
          <w:rFonts w:cstheme="minorHAnsi"/>
        </w:rPr>
        <w:t xml:space="preserve">tně </w:t>
      </w:r>
      <w:r w:rsidR="00C11B38" w:rsidRPr="00AC5B81">
        <w:rPr>
          <w:rFonts w:cstheme="minorHAnsi"/>
        </w:rPr>
        <w:t xml:space="preserve">na </w:t>
      </w:r>
      <w:r w:rsidR="00CC25BD" w:rsidRPr="00AC5B81">
        <w:rPr>
          <w:rFonts w:cstheme="minorHAnsi"/>
        </w:rPr>
        <w:t>návrh vedoucí katedry správního práva a finančního práva PF UP, doc. JUDr. Kateřiny Frumarové, Ph.D.,</w:t>
      </w:r>
      <w:r w:rsidR="006433AB" w:rsidRPr="00AC5B81">
        <w:rPr>
          <w:rFonts w:cstheme="minorHAnsi"/>
        </w:rPr>
        <w:t xml:space="preserve"> a to</w:t>
      </w:r>
      <w:r w:rsidR="00CC25BD" w:rsidRPr="00AC5B81">
        <w:rPr>
          <w:rFonts w:cstheme="minorHAnsi"/>
        </w:rPr>
        <w:t xml:space="preserve"> </w:t>
      </w:r>
      <w:r w:rsidR="00CC25BD" w:rsidRPr="00AC5B81">
        <w:rPr>
          <w:rFonts w:cstheme="minorHAnsi"/>
          <w:b/>
          <w:bCs/>
        </w:rPr>
        <w:t>Dr Mgr. Michala Kozieła, Ph.D.</w:t>
      </w:r>
      <w:r w:rsidR="00CC25BD" w:rsidRPr="00AC5B81">
        <w:rPr>
          <w:rFonts w:cstheme="minorHAnsi"/>
        </w:rPr>
        <w:t xml:space="preserve"> pro členství v komisích pro obhajoby </w:t>
      </w:r>
      <w:r w:rsidR="00237E19" w:rsidRPr="00AC5B81">
        <w:rPr>
          <w:rFonts w:cstheme="minorHAnsi"/>
        </w:rPr>
        <w:t>rigorózních</w:t>
      </w:r>
      <w:r w:rsidR="00CC25BD" w:rsidRPr="00AC5B81">
        <w:rPr>
          <w:rFonts w:cstheme="minorHAnsi"/>
        </w:rPr>
        <w:t xml:space="preserve">, diplomových a bakalářských prací a členství v komisích pro SZZ a </w:t>
      </w:r>
      <w:r w:rsidR="00237E19" w:rsidRPr="00AC5B81">
        <w:rPr>
          <w:rFonts w:cstheme="minorHAnsi"/>
        </w:rPr>
        <w:t>rigorózní</w:t>
      </w:r>
      <w:r w:rsidR="00CC25BD" w:rsidRPr="00AC5B81">
        <w:rPr>
          <w:rFonts w:cstheme="minorHAnsi"/>
        </w:rPr>
        <w:t xml:space="preserve"> zkoušky pro obor Finanční právo.</w:t>
      </w:r>
    </w:p>
    <w:p w14:paraId="2A9BEE77" w14:textId="3EF87E98" w:rsidR="00DB4317" w:rsidRPr="00AC5B81" w:rsidRDefault="00CC25BD" w:rsidP="004559F2">
      <w:pPr>
        <w:jc w:val="both"/>
        <w:rPr>
          <w:rFonts w:cstheme="minorHAnsi"/>
        </w:rPr>
      </w:pPr>
      <w:r w:rsidRPr="00AC5B81">
        <w:rPr>
          <w:rFonts w:cstheme="minorHAnsi"/>
        </w:rPr>
        <w:t>P</w:t>
      </w:r>
      <w:r w:rsidR="00CE0323" w:rsidRPr="00AC5B81">
        <w:rPr>
          <w:rFonts w:cstheme="minorHAnsi"/>
        </w:rPr>
        <w:t xml:space="preserve">roděkan </w:t>
      </w:r>
      <w:r w:rsidR="00526EFF" w:rsidRPr="00AC5B81">
        <w:rPr>
          <w:rFonts w:cstheme="minorHAnsi"/>
        </w:rPr>
        <w:t xml:space="preserve">Kohajda doplnil, že </w:t>
      </w:r>
      <w:r w:rsidRPr="00AC5B81">
        <w:rPr>
          <w:rFonts w:cstheme="minorHAnsi"/>
        </w:rPr>
        <w:t>životopis</w:t>
      </w:r>
      <w:r w:rsidR="00526EFF" w:rsidRPr="00AC5B81">
        <w:rPr>
          <w:rFonts w:cstheme="minorHAnsi"/>
        </w:rPr>
        <w:t xml:space="preserve"> </w:t>
      </w:r>
      <w:r w:rsidR="00721752" w:rsidRPr="00AC5B81">
        <w:rPr>
          <w:rFonts w:cstheme="minorHAnsi"/>
        </w:rPr>
        <w:t xml:space="preserve">včetně publikační činnosti </w:t>
      </w:r>
      <w:r w:rsidR="00526EFF" w:rsidRPr="00AC5B81">
        <w:rPr>
          <w:rFonts w:cstheme="minorHAnsi"/>
          <w:b/>
          <w:bCs/>
        </w:rPr>
        <w:t xml:space="preserve">Dr Mgr. Michala Kozieła </w:t>
      </w:r>
      <w:r w:rsidR="00526EFF" w:rsidRPr="00AC5B81">
        <w:rPr>
          <w:rFonts w:cstheme="minorHAnsi"/>
        </w:rPr>
        <w:t>byl</w:t>
      </w:r>
      <w:r w:rsidR="00B871D7" w:rsidRPr="00AC5B81">
        <w:rPr>
          <w:rFonts w:cstheme="minorHAnsi"/>
        </w:rPr>
        <w:t xml:space="preserve"> taktéž</w:t>
      </w:r>
      <w:r w:rsidRPr="00AC5B81">
        <w:rPr>
          <w:rFonts w:cstheme="minorHAnsi"/>
        </w:rPr>
        <w:t xml:space="preserve"> rozeslán </w:t>
      </w:r>
      <w:r w:rsidR="00721752" w:rsidRPr="00AC5B81">
        <w:rPr>
          <w:rFonts w:cstheme="minorHAnsi"/>
        </w:rPr>
        <w:t>p</w:t>
      </w:r>
      <w:r w:rsidRPr="00AC5B81">
        <w:rPr>
          <w:rFonts w:cstheme="minorHAnsi"/>
        </w:rPr>
        <w:t>řílo</w:t>
      </w:r>
      <w:r w:rsidR="00B871D7" w:rsidRPr="00AC5B81">
        <w:rPr>
          <w:rFonts w:cstheme="minorHAnsi"/>
        </w:rPr>
        <w:t>hou</w:t>
      </w:r>
      <w:r w:rsidR="00824489" w:rsidRPr="00AC5B81">
        <w:rPr>
          <w:rFonts w:cstheme="minorHAnsi"/>
        </w:rPr>
        <w:t xml:space="preserve"> pozvánky</w:t>
      </w:r>
      <w:r w:rsidR="00B871D7" w:rsidRPr="00AC5B81">
        <w:rPr>
          <w:rFonts w:cstheme="minorHAnsi"/>
        </w:rPr>
        <w:t>.</w:t>
      </w:r>
    </w:p>
    <w:p w14:paraId="06454639" w14:textId="2930392D" w:rsidR="00CC25BD" w:rsidRPr="00AC5B81" w:rsidRDefault="00824489" w:rsidP="00CC25BD">
      <w:pPr>
        <w:jc w:val="both"/>
        <w:rPr>
          <w:rFonts w:cstheme="minorHAnsi"/>
        </w:rPr>
      </w:pPr>
      <w:r w:rsidRPr="00AC5B81">
        <w:rPr>
          <w:rFonts w:cstheme="minorHAnsi"/>
        </w:rPr>
        <w:t>K návrhu n</w:t>
      </w:r>
      <w:r w:rsidR="00721752" w:rsidRPr="00AC5B81">
        <w:rPr>
          <w:rFonts w:cstheme="minorHAnsi"/>
        </w:rPr>
        <w:t xml:space="preserve">ebyly vzneseny </w:t>
      </w:r>
      <w:r w:rsidR="00E14F39" w:rsidRPr="00AC5B81">
        <w:rPr>
          <w:rFonts w:cstheme="minorHAnsi"/>
        </w:rPr>
        <w:t>připomínky,</w:t>
      </w:r>
      <w:r w:rsidR="000C0C74" w:rsidRPr="00AC5B81">
        <w:rPr>
          <w:rFonts w:cstheme="minorHAnsi"/>
        </w:rPr>
        <w:t xml:space="preserve"> proto </w:t>
      </w:r>
      <w:r w:rsidR="00721752" w:rsidRPr="00AC5B81">
        <w:rPr>
          <w:rFonts w:cstheme="minorHAnsi"/>
        </w:rPr>
        <w:t>p</w:t>
      </w:r>
      <w:r w:rsidR="00B871D7" w:rsidRPr="00AC5B81">
        <w:rPr>
          <w:rFonts w:cstheme="minorHAnsi"/>
        </w:rPr>
        <w:t xml:space="preserve">roděkan </w:t>
      </w:r>
      <w:r w:rsidR="00721752" w:rsidRPr="00AC5B81">
        <w:rPr>
          <w:rFonts w:cstheme="minorHAnsi"/>
        </w:rPr>
        <w:t>Kohajda</w:t>
      </w:r>
      <w:r w:rsidR="000C0C74" w:rsidRPr="00AC5B81">
        <w:rPr>
          <w:rFonts w:cstheme="minorHAnsi"/>
        </w:rPr>
        <w:t xml:space="preserve"> </w:t>
      </w:r>
      <w:r w:rsidR="00B871D7" w:rsidRPr="00AC5B81">
        <w:rPr>
          <w:rFonts w:cstheme="minorHAnsi"/>
        </w:rPr>
        <w:t xml:space="preserve">přednesl </w:t>
      </w:r>
      <w:r w:rsidR="00E14F39" w:rsidRPr="00AC5B81">
        <w:rPr>
          <w:rFonts w:cstheme="minorHAnsi"/>
        </w:rPr>
        <w:t>návrh</w:t>
      </w:r>
      <w:r w:rsidRPr="00AC5B81">
        <w:rPr>
          <w:rFonts w:cstheme="minorHAnsi"/>
        </w:rPr>
        <w:t xml:space="preserve"> </w:t>
      </w:r>
      <w:r w:rsidR="00B871D7" w:rsidRPr="00AC5B81">
        <w:rPr>
          <w:rFonts w:cstheme="minorHAnsi"/>
        </w:rPr>
        <w:t>4. usnesení:</w:t>
      </w:r>
    </w:p>
    <w:p w14:paraId="2AA3A7B0" w14:textId="77777777" w:rsidR="00CC25BD" w:rsidRPr="00AC5B81" w:rsidRDefault="00CC25BD" w:rsidP="00CC25BD">
      <w:pPr>
        <w:jc w:val="both"/>
        <w:rPr>
          <w:rFonts w:cstheme="minorHAnsi"/>
          <w:b/>
          <w:u w:val="single"/>
        </w:rPr>
      </w:pPr>
      <w:r w:rsidRPr="00AC5B81">
        <w:rPr>
          <w:rFonts w:cstheme="minorHAnsi"/>
          <w:b/>
          <w:u w:val="single"/>
        </w:rPr>
        <w:t>Návrh usnesení č. 4 :</w:t>
      </w:r>
    </w:p>
    <w:p w14:paraId="319B925D" w14:textId="2A942A47" w:rsidR="00E00152" w:rsidRPr="00AC5B81" w:rsidRDefault="00EA6EC7" w:rsidP="00237E19">
      <w:pPr>
        <w:jc w:val="both"/>
        <w:rPr>
          <w:rFonts w:cstheme="minorHAnsi"/>
          <w:bCs/>
        </w:rPr>
      </w:pPr>
      <w:r w:rsidRPr="00AC5B81">
        <w:rPr>
          <w:rFonts w:cstheme="minorHAnsi"/>
          <w:b/>
        </w:rPr>
        <w:t xml:space="preserve">VR PF UP v Olomouci schvaluje Dr Mgr. Michala Kozieła, Ph.D. pro členství v komisích pro obhajoby </w:t>
      </w:r>
      <w:r w:rsidR="00237E19" w:rsidRPr="00AC5B81">
        <w:rPr>
          <w:rFonts w:cstheme="minorHAnsi"/>
          <w:b/>
        </w:rPr>
        <w:t>rigorózních</w:t>
      </w:r>
      <w:r w:rsidRPr="00AC5B81">
        <w:rPr>
          <w:rFonts w:cstheme="minorHAnsi"/>
          <w:b/>
        </w:rPr>
        <w:t xml:space="preserve">, diplomových a bakalářských prací a členství v komisích pro SZZ a </w:t>
      </w:r>
      <w:r w:rsidR="00237E19" w:rsidRPr="00AC5B81">
        <w:rPr>
          <w:rFonts w:cstheme="minorHAnsi"/>
          <w:b/>
        </w:rPr>
        <w:t>rigorózní</w:t>
      </w:r>
      <w:r w:rsidRPr="00AC5B81">
        <w:rPr>
          <w:rFonts w:cstheme="minorHAnsi"/>
          <w:b/>
        </w:rPr>
        <w:t xml:space="preserve"> zkoušky pro obor Finanční právo.</w:t>
      </w:r>
    </w:p>
    <w:p w14:paraId="2E1533E1" w14:textId="77777777" w:rsidR="003D0B46" w:rsidRPr="00AC5B81" w:rsidRDefault="003D0B46" w:rsidP="003D0B46">
      <w:pPr>
        <w:jc w:val="both"/>
        <w:rPr>
          <w:rFonts w:cstheme="minorHAnsi"/>
        </w:rPr>
      </w:pPr>
      <w:r w:rsidRPr="00AC5B81">
        <w:rPr>
          <w:rFonts w:cstheme="minorHAnsi"/>
        </w:rPr>
        <w:t>Hlasování:</w:t>
      </w:r>
    </w:p>
    <w:p w14:paraId="7E740518" w14:textId="77777777" w:rsidR="003D0B46" w:rsidRPr="00AC5B81" w:rsidRDefault="003D0B46" w:rsidP="003D0B46">
      <w:pPr>
        <w:jc w:val="both"/>
        <w:rPr>
          <w:rFonts w:cstheme="minorHAnsi"/>
        </w:rPr>
      </w:pPr>
      <w:r w:rsidRPr="00AC5B81">
        <w:rPr>
          <w:rFonts w:cstheme="minorHAnsi"/>
        </w:rPr>
        <w:t>Z celkového počtu 37 členů VR PF UP hlasovalo nyní přítomných 21 členů:</w:t>
      </w:r>
    </w:p>
    <w:p w14:paraId="43F45910" w14:textId="77777777" w:rsidR="003D0B46" w:rsidRPr="00AC5B81" w:rsidRDefault="003D0B46" w:rsidP="003D0B46">
      <w:pPr>
        <w:jc w:val="both"/>
        <w:rPr>
          <w:rFonts w:cstheme="minorHAnsi"/>
        </w:rPr>
      </w:pPr>
      <w:r w:rsidRPr="00AC5B81">
        <w:rPr>
          <w:rFonts w:cstheme="minorHAnsi"/>
        </w:rPr>
        <w:t>Pro: 21  Proti: 0  Zdržel se hlasování: 0</w:t>
      </w:r>
    </w:p>
    <w:p w14:paraId="6810BE24" w14:textId="553422FE" w:rsidR="00213EA0" w:rsidRPr="00AC5B81" w:rsidRDefault="003D0B46" w:rsidP="003D0B46">
      <w:pPr>
        <w:jc w:val="both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>Návrh byl přijat.</w:t>
      </w:r>
    </w:p>
    <w:p w14:paraId="179B7B79" w14:textId="77777777" w:rsidR="00B371A8" w:rsidRPr="00AC5B81" w:rsidRDefault="00B371A8" w:rsidP="00A135E8">
      <w:pPr>
        <w:spacing w:after="120"/>
        <w:jc w:val="both"/>
        <w:rPr>
          <w:rFonts w:cstheme="minorHAnsi"/>
        </w:rPr>
      </w:pPr>
    </w:p>
    <w:p w14:paraId="1D1F9C9D" w14:textId="4535DEBF" w:rsidR="00A135E8" w:rsidRPr="00AC5B81" w:rsidRDefault="000C0C74" w:rsidP="00743A39">
      <w:pPr>
        <w:spacing w:after="120"/>
        <w:jc w:val="both"/>
        <w:rPr>
          <w:rFonts w:cstheme="minorHAnsi"/>
        </w:rPr>
      </w:pPr>
      <w:r w:rsidRPr="00AC5B81">
        <w:rPr>
          <w:rFonts w:cstheme="minorHAnsi"/>
        </w:rPr>
        <w:t xml:space="preserve">Proděkan </w:t>
      </w:r>
      <w:r w:rsidR="00672CE9" w:rsidRPr="00AC5B81">
        <w:rPr>
          <w:rFonts w:cstheme="minorHAnsi"/>
        </w:rPr>
        <w:t xml:space="preserve">Kohajda pokračoval přednesením </w:t>
      </w:r>
      <w:r w:rsidR="00661D82" w:rsidRPr="00AC5B81">
        <w:rPr>
          <w:rFonts w:cstheme="minorHAnsi"/>
        </w:rPr>
        <w:t>třetí</w:t>
      </w:r>
      <w:r w:rsidR="00F428E1" w:rsidRPr="00AC5B81">
        <w:rPr>
          <w:rFonts w:cstheme="minorHAnsi"/>
        </w:rPr>
        <w:t>ho</w:t>
      </w:r>
      <w:r w:rsidR="00672CE9" w:rsidRPr="00AC5B81">
        <w:rPr>
          <w:rFonts w:cstheme="minorHAnsi"/>
        </w:rPr>
        <w:t xml:space="preserve"> návrhu</w:t>
      </w:r>
      <w:r w:rsidR="00661D82" w:rsidRPr="00AC5B81">
        <w:rPr>
          <w:rFonts w:cstheme="minorHAnsi"/>
        </w:rPr>
        <w:t xml:space="preserve"> na schválení nehabilitovaného odborníka</w:t>
      </w:r>
      <w:r w:rsidR="00F428E1" w:rsidRPr="00AC5B81">
        <w:rPr>
          <w:rFonts w:cstheme="minorHAnsi"/>
        </w:rPr>
        <w:t>,</w:t>
      </w:r>
      <w:r w:rsidR="00672CE9" w:rsidRPr="00AC5B81">
        <w:rPr>
          <w:rFonts w:cstheme="minorHAnsi"/>
        </w:rPr>
        <w:t xml:space="preserve"> a to</w:t>
      </w:r>
      <w:r w:rsidR="00F428E1" w:rsidRPr="00AC5B81">
        <w:rPr>
          <w:rFonts w:cstheme="minorHAnsi"/>
        </w:rPr>
        <w:t xml:space="preserve"> na</w:t>
      </w:r>
      <w:r w:rsidR="00672CE9" w:rsidRPr="00AC5B81">
        <w:rPr>
          <w:rFonts w:cstheme="minorHAnsi"/>
        </w:rPr>
        <w:t xml:space="preserve"> </w:t>
      </w:r>
      <w:r w:rsidR="00A135E8" w:rsidRPr="00AC5B81">
        <w:rPr>
          <w:rFonts w:cstheme="minorHAnsi"/>
        </w:rPr>
        <w:t xml:space="preserve">návrh vedoucí Katedry správního práva a finančního práva, doc. JUDr. Kateřiny Frumarové, Ph.D., </w:t>
      </w:r>
      <w:r w:rsidR="00743A39" w:rsidRPr="00AC5B81">
        <w:rPr>
          <w:rFonts w:cstheme="minorHAnsi"/>
        </w:rPr>
        <w:t>konkrétně na schválení</w:t>
      </w:r>
      <w:r w:rsidR="00A135E8" w:rsidRPr="00AC5B81">
        <w:rPr>
          <w:rFonts w:cstheme="minorHAnsi"/>
        </w:rPr>
        <w:t xml:space="preserve"> </w:t>
      </w:r>
      <w:r w:rsidR="00A135E8" w:rsidRPr="00AC5B81">
        <w:rPr>
          <w:rFonts w:cstheme="minorHAnsi"/>
          <w:b/>
          <w:bCs/>
        </w:rPr>
        <w:t>JUDr. Soni Pospíšilové, Ph.D</w:t>
      </w:r>
      <w:r w:rsidR="00A135E8" w:rsidRPr="00AC5B81">
        <w:rPr>
          <w:rFonts w:cstheme="minorHAnsi"/>
        </w:rPr>
        <w:t>. pro členství v komisích pro státní rigorózní zkoušku pro obor Správní právo a členství v komisích pro státní doktorskou zkoušku a obhajobu disertační práce a pro vedení studentů doktorského studia v oboru Správní právo.</w:t>
      </w:r>
    </w:p>
    <w:p w14:paraId="60C7F9EA" w14:textId="0082C016" w:rsidR="00A135E8" w:rsidRPr="00AC5B81" w:rsidRDefault="00672CE9" w:rsidP="00A135E8">
      <w:pPr>
        <w:jc w:val="both"/>
        <w:rPr>
          <w:rFonts w:cstheme="minorHAnsi"/>
        </w:rPr>
      </w:pPr>
      <w:r w:rsidRPr="00AC5B81">
        <w:rPr>
          <w:rFonts w:cstheme="minorHAnsi"/>
        </w:rPr>
        <w:t>Proděkan Kohajda doplnil, že p</w:t>
      </w:r>
      <w:r w:rsidR="00A135E8" w:rsidRPr="00AC5B81">
        <w:rPr>
          <w:rFonts w:cstheme="minorHAnsi"/>
        </w:rPr>
        <w:t xml:space="preserve">rofesní životopis </w:t>
      </w:r>
      <w:r w:rsidRPr="00AC5B81">
        <w:rPr>
          <w:rFonts w:cstheme="minorHAnsi"/>
        </w:rPr>
        <w:t xml:space="preserve">dr. Pospíšilové byl </w:t>
      </w:r>
      <w:r w:rsidR="00EA6623" w:rsidRPr="00AC5B81">
        <w:rPr>
          <w:rFonts w:cstheme="minorHAnsi"/>
        </w:rPr>
        <w:t xml:space="preserve">také </w:t>
      </w:r>
      <w:r w:rsidRPr="00AC5B81">
        <w:rPr>
          <w:rFonts w:cstheme="minorHAnsi"/>
        </w:rPr>
        <w:t xml:space="preserve">zaslán </w:t>
      </w:r>
      <w:r w:rsidR="00A135E8" w:rsidRPr="00AC5B81">
        <w:rPr>
          <w:rFonts w:cstheme="minorHAnsi"/>
        </w:rPr>
        <w:t>v</w:t>
      </w:r>
      <w:r w:rsidRPr="00AC5B81">
        <w:rPr>
          <w:rFonts w:cstheme="minorHAnsi"/>
        </w:rPr>
        <w:t> </w:t>
      </w:r>
      <w:r w:rsidR="00A135E8" w:rsidRPr="00AC5B81">
        <w:rPr>
          <w:rFonts w:cstheme="minorHAnsi"/>
        </w:rPr>
        <w:t>přílo</w:t>
      </w:r>
      <w:r w:rsidRPr="00AC5B81">
        <w:rPr>
          <w:rFonts w:cstheme="minorHAnsi"/>
        </w:rPr>
        <w:t>hou pozvánky.</w:t>
      </w:r>
    </w:p>
    <w:p w14:paraId="03F1626A" w14:textId="75CCFF96" w:rsidR="00A135E8" w:rsidRPr="00AC5B81" w:rsidRDefault="00EA6623" w:rsidP="00A135E8">
      <w:pPr>
        <w:jc w:val="both"/>
        <w:rPr>
          <w:rFonts w:cstheme="minorHAnsi"/>
        </w:rPr>
      </w:pPr>
      <w:r w:rsidRPr="00AC5B81">
        <w:rPr>
          <w:rFonts w:cstheme="minorHAnsi"/>
        </w:rPr>
        <w:lastRenderedPageBreak/>
        <w:t>K Návrhu n</w:t>
      </w:r>
      <w:r w:rsidR="00672CE9" w:rsidRPr="00AC5B81">
        <w:rPr>
          <w:rFonts w:cstheme="minorHAnsi"/>
        </w:rPr>
        <w:t>ebyly vzneseny připomínky</w:t>
      </w:r>
      <w:r w:rsidR="00B371A8" w:rsidRPr="00AC5B81">
        <w:rPr>
          <w:rFonts w:cstheme="minorHAnsi"/>
        </w:rPr>
        <w:t>,</w:t>
      </w:r>
      <w:r w:rsidR="00142CDC" w:rsidRPr="00AC5B81">
        <w:rPr>
          <w:rFonts w:cstheme="minorHAnsi"/>
        </w:rPr>
        <w:t xml:space="preserve"> proděkan Kohajda </w:t>
      </w:r>
      <w:r w:rsidR="00B371A8" w:rsidRPr="00AC5B81">
        <w:rPr>
          <w:rFonts w:cstheme="minorHAnsi"/>
        </w:rPr>
        <w:t xml:space="preserve">proto </w:t>
      </w:r>
      <w:r w:rsidR="00142CDC" w:rsidRPr="00AC5B81">
        <w:rPr>
          <w:rFonts w:cstheme="minorHAnsi"/>
        </w:rPr>
        <w:t>přistoupil k návrhu usnesení č.</w:t>
      </w:r>
      <w:r w:rsidRPr="00AC5B81">
        <w:rPr>
          <w:rFonts w:cstheme="minorHAnsi"/>
        </w:rPr>
        <w:t xml:space="preserve"> </w:t>
      </w:r>
      <w:r w:rsidR="00142CDC" w:rsidRPr="00AC5B81">
        <w:rPr>
          <w:rFonts w:cstheme="minorHAnsi"/>
        </w:rPr>
        <w:t>5</w:t>
      </w:r>
      <w:r w:rsidR="00B371A8" w:rsidRPr="00AC5B81">
        <w:rPr>
          <w:rFonts w:cstheme="minorHAnsi"/>
        </w:rPr>
        <w:t>:</w:t>
      </w:r>
    </w:p>
    <w:p w14:paraId="5E5938AC" w14:textId="77777777" w:rsidR="00A135E8" w:rsidRPr="00AC5B81" w:rsidRDefault="00A135E8" w:rsidP="00A135E8">
      <w:pPr>
        <w:jc w:val="both"/>
        <w:rPr>
          <w:rFonts w:cstheme="minorHAnsi"/>
          <w:b/>
          <w:u w:val="single"/>
        </w:rPr>
      </w:pPr>
      <w:r w:rsidRPr="00AC5B81">
        <w:rPr>
          <w:rFonts w:cstheme="minorHAnsi"/>
          <w:b/>
          <w:u w:val="single"/>
        </w:rPr>
        <w:t>Návrh usnesení č. 5:</w:t>
      </w:r>
    </w:p>
    <w:p w14:paraId="1FE01938" w14:textId="11C432E1" w:rsidR="00A135E8" w:rsidRPr="00AC5B81" w:rsidRDefault="00A135E8" w:rsidP="00A135E8">
      <w:pPr>
        <w:jc w:val="both"/>
        <w:rPr>
          <w:rFonts w:cstheme="minorHAnsi"/>
          <w:b/>
        </w:rPr>
      </w:pPr>
      <w:r w:rsidRPr="00AC5B81">
        <w:rPr>
          <w:rFonts w:cstheme="minorHAnsi"/>
          <w:b/>
        </w:rPr>
        <w:t>VR PF UP schvaluje JUDr. Soňu Pospíšilovou, Ph.D. pro členství v komisích pro státní rigorózní zkoušku pro obor Správní právo a členství v komisích pro státní doktorskou zkoušku a obhajobu disertační práce a pro vedení studentů doktorského studia v oboru Správní právo.</w:t>
      </w:r>
    </w:p>
    <w:p w14:paraId="2D6B91F3" w14:textId="77777777" w:rsidR="007D7DBE" w:rsidRPr="00AC5B81" w:rsidRDefault="007D7DBE" w:rsidP="007D7DBE">
      <w:pPr>
        <w:jc w:val="both"/>
        <w:rPr>
          <w:rFonts w:cstheme="minorHAnsi"/>
        </w:rPr>
      </w:pPr>
      <w:r w:rsidRPr="00AC5B81">
        <w:rPr>
          <w:rFonts w:cstheme="minorHAnsi"/>
        </w:rPr>
        <w:t>Hlasování:</w:t>
      </w:r>
    </w:p>
    <w:p w14:paraId="12CAD625" w14:textId="77777777" w:rsidR="007D7DBE" w:rsidRPr="00AC5B81" w:rsidRDefault="007D7DBE" w:rsidP="007D7DBE">
      <w:pPr>
        <w:jc w:val="both"/>
        <w:rPr>
          <w:rFonts w:cstheme="minorHAnsi"/>
        </w:rPr>
      </w:pPr>
      <w:r w:rsidRPr="00AC5B81">
        <w:rPr>
          <w:rFonts w:cstheme="minorHAnsi"/>
        </w:rPr>
        <w:t>Z celkového počtu 37 členů VR PF UP hlasovalo nyní přítomných 21 členů:</w:t>
      </w:r>
    </w:p>
    <w:p w14:paraId="0A860C22" w14:textId="77777777" w:rsidR="007D7DBE" w:rsidRPr="00AC5B81" w:rsidRDefault="007D7DBE" w:rsidP="007D7DBE">
      <w:pPr>
        <w:jc w:val="both"/>
        <w:rPr>
          <w:rFonts w:cstheme="minorHAnsi"/>
        </w:rPr>
      </w:pPr>
      <w:r w:rsidRPr="00AC5B81">
        <w:rPr>
          <w:rFonts w:cstheme="minorHAnsi"/>
        </w:rPr>
        <w:t>Pro: 21  Proti: 0  Zdržel se hlasování: 0</w:t>
      </w:r>
    </w:p>
    <w:p w14:paraId="27D4763D" w14:textId="0DC80140" w:rsidR="00A135E8" w:rsidRPr="00AC5B81" w:rsidRDefault="007D7DBE" w:rsidP="00A135E8">
      <w:pPr>
        <w:jc w:val="both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>Návrh byl přijat.</w:t>
      </w:r>
    </w:p>
    <w:p w14:paraId="7940108B" w14:textId="77777777" w:rsidR="00520737" w:rsidRPr="00AC5B81" w:rsidRDefault="00520737" w:rsidP="00A135E8">
      <w:pPr>
        <w:jc w:val="both"/>
        <w:rPr>
          <w:rFonts w:cstheme="minorHAnsi"/>
          <w:b/>
          <w:bCs/>
        </w:rPr>
      </w:pPr>
    </w:p>
    <w:p w14:paraId="1CC8C273" w14:textId="75356F51" w:rsidR="00A135E8" w:rsidRPr="00AC5B81" w:rsidRDefault="00D13035" w:rsidP="004C6BA1">
      <w:pPr>
        <w:spacing w:after="0" w:line="240" w:lineRule="auto"/>
        <w:jc w:val="both"/>
        <w:rPr>
          <w:rFonts w:cstheme="minorHAnsi"/>
        </w:rPr>
      </w:pPr>
      <w:r w:rsidRPr="00AC5B81">
        <w:rPr>
          <w:rFonts w:cstheme="minorHAnsi"/>
        </w:rPr>
        <w:t xml:space="preserve">Proděkan Kohajda následně </w:t>
      </w:r>
      <w:r w:rsidR="002822CF" w:rsidRPr="00AC5B81">
        <w:rPr>
          <w:rFonts w:cstheme="minorHAnsi"/>
        </w:rPr>
        <w:t>přednesl</w:t>
      </w:r>
      <w:r w:rsidRPr="00AC5B81">
        <w:rPr>
          <w:rFonts w:cstheme="minorHAnsi"/>
        </w:rPr>
        <w:t xml:space="preserve"> </w:t>
      </w:r>
      <w:r w:rsidR="003B1279" w:rsidRPr="00AC5B81">
        <w:rPr>
          <w:rFonts w:cstheme="minorHAnsi"/>
        </w:rPr>
        <w:t xml:space="preserve">čtvrtý </w:t>
      </w:r>
      <w:r w:rsidRPr="00AC5B81">
        <w:rPr>
          <w:rFonts w:cstheme="minorHAnsi"/>
        </w:rPr>
        <w:t xml:space="preserve">návrh na </w:t>
      </w:r>
      <w:r w:rsidR="00A135E8" w:rsidRPr="00AC5B81">
        <w:rPr>
          <w:rFonts w:cstheme="minorHAnsi"/>
        </w:rPr>
        <w:t>doplnění nehabilitovaného odborníka</w:t>
      </w:r>
      <w:r w:rsidRPr="00AC5B81">
        <w:rPr>
          <w:rFonts w:cstheme="minorHAnsi"/>
        </w:rPr>
        <w:t xml:space="preserve">, a to na </w:t>
      </w:r>
    </w:p>
    <w:p w14:paraId="4152B275" w14:textId="10342BA9" w:rsidR="00A135E8" w:rsidRPr="00AC5B81" w:rsidRDefault="00D13035" w:rsidP="004C6BA1">
      <w:pPr>
        <w:jc w:val="both"/>
        <w:rPr>
          <w:rFonts w:cstheme="minorHAnsi"/>
          <w:bCs/>
        </w:rPr>
      </w:pPr>
      <w:r w:rsidRPr="00AC5B81">
        <w:rPr>
          <w:rFonts w:cstheme="minorHAnsi"/>
        </w:rPr>
        <w:t>n</w:t>
      </w:r>
      <w:r w:rsidR="00A135E8" w:rsidRPr="00AC5B81">
        <w:rPr>
          <w:rFonts w:cstheme="minorHAnsi"/>
        </w:rPr>
        <w:t>ávrh vedoucího Katedry ústavního</w:t>
      </w:r>
      <w:r w:rsidR="00A135E8" w:rsidRPr="00AC5B81">
        <w:rPr>
          <w:rFonts w:cstheme="minorHAnsi"/>
          <w:bCs/>
        </w:rPr>
        <w:t xml:space="preserve"> práva, doc. JUDr. Jiří Jiráska, CSc., </w:t>
      </w:r>
      <w:r w:rsidR="00C12552" w:rsidRPr="00AC5B81">
        <w:rPr>
          <w:rFonts w:cstheme="minorHAnsi"/>
          <w:bCs/>
        </w:rPr>
        <w:t>konkrétně na</w:t>
      </w:r>
      <w:r w:rsidR="00A135E8" w:rsidRPr="00AC5B81">
        <w:rPr>
          <w:rFonts w:cstheme="minorHAnsi"/>
          <w:bCs/>
        </w:rPr>
        <w:t xml:space="preserve"> schválení </w:t>
      </w:r>
      <w:r w:rsidR="00A135E8" w:rsidRPr="00AC5B81">
        <w:rPr>
          <w:rFonts w:cstheme="minorHAnsi"/>
          <w:b/>
        </w:rPr>
        <w:t>JUDr. Martina Kopy, Ph.D.</w:t>
      </w:r>
      <w:r w:rsidR="00A135E8" w:rsidRPr="00AC5B81">
        <w:rPr>
          <w:rFonts w:cstheme="minorHAnsi"/>
          <w:bCs/>
        </w:rPr>
        <w:t xml:space="preserve"> pro členství v komisích pro státní rigorózní zkoušku pro obor Ústavní právo a členství v komisích pro státní doktorskou zkoušku a obhajobu disertační práce a pro vedení studentů doktorského studia v oboru Ústavní právo.</w:t>
      </w:r>
    </w:p>
    <w:p w14:paraId="1C9509F3" w14:textId="5D85FF52" w:rsidR="00A135E8" w:rsidRPr="00AC5B81" w:rsidRDefault="00A135E8" w:rsidP="00A135E8">
      <w:pPr>
        <w:jc w:val="both"/>
        <w:rPr>
          <w:rFonts w:cstheme="minorHAnsi"/>
        </w:rPr>
      </w:pPr>
      <w:r w:rsidRPr="00AC5B81">
        <w:rPr>
          <w:rFonts w:cstheme="minorHAnsi"/>
        </w:rPr>
        <w:t>P</w:t>
      </w:r>
      <w:r w:rsidR="00D13035" w:rsidRPr="00AC5B81">
        <w:rPr>
          <w:rFonts w:cstheme="minorHAnsi"/>
        </w:rPr>
        <w:t xml:space="preserve">roděkan </w:t>
      </w:r>
      <w:r w:rsidR="004C3A53" w:rsidRPr="00AC5B81">
        <w:rPr>
          <w:rFonts w:cstheme="minorHAnsi"/>
        </w:rPr>
        <w:t xml:space="preserve">Kohajda </w:t>
      </w:r>
      <w:r w:rsidR="00705388" w:rsidRPr="00AC5B81">
        <w:rPr>
          <w:rFonts w:cstheme="minorHAnsi"/>
        </w:rPr>
        <w:t>upřesnil, že návrh včetně p</w:t>
      </w:r>
      <w:r w:rsidRPr="00AC5B81">
        <w:rPr>
          <w:rFonts w:cstheme="minorHAnsi"/>
        </w:rPr>
        <w:t>rofesní</w:t>
      </w:r>
      <w:r w:rsidR="00705388" w:rsidRPr="00AC5B81">
        <w:rPr>
          <w:rFonts w:cstheme="minorHAnsi"/>
        </w:rPr>
        <w:t>ho</w:t>
      </w:r>
      <w:r w:rsidRPr="00AC5B81">
        <w:rPr>
          <w:rFonts w:cstheme="minorHAnsi"/>
        </w:rPr>
        <w:t xml:space="preserve"> životopis</w:t>
      </w:r>
      <w:r w:rsidR="00705388" w:rsidRPr="00AC5B81">
        <w:rPr>
          <w:rFonts w:cstheme="minorHAnsi"/>
        </w:rPr>
        <w:t>u</w:t>
      </w:r>
      <w:r w:rsidRPr="00AC5B81">
        <w:rPr>
          <w:rFonts w:cstheme="minorHAnsi"/>
        </w:rPr>
        <w:t xml:space="preserve"> </w:t>
      </w:r>
      <w:r w:rsidR="00400174" w:rsidRPr="00AC5B81">
        <w:rPr>
          <w:rFonts w:cstheme="minorHAnsi"/>
          <w:b/>
          <w:bCs/>
        </w:rPr>
        <w:t>dr. Mart</w:t>
      </w:r>
      <w:r w:rsidR="00400174" w:rsidRPr="00AC5B81">
        <w:rPr>
          <w:rFonts w:cstheme="minorHAnsi"/>
          <w:b/>
        </w:rPr>
        <w:t>ina Kopy</w:t>
      </w:r>
      <w:r w:rsidR="00400174" w:rsidRPr="00AC5B81">
        <w:rPr>
          <w:rFonts w:cstheme="minorHAnsi"/>
        </w:rPr>
        <w:t xml:space="preserve"> </w:t>
      </w:r>
      <w:r w:rsidRPr="00AC5B81">
        <w:rPr>
          <w:rFonts w:cstheme="minorHAnsi"/>
        </w:rPr>
        <w:t>byl zaslán členům VR přílohou dodatečně</w:t>
      </w:r>
      <w:r w:rsidR="00705388" w:rsidRPr="00AC5B81">
        <w:rPr>
          <w:rFonts w:cstheme="minorHAnsi"/>
        </w:rPr>
        <w:t>.</w:t>
      </w:r>
    </w:p>
    <w:p w14:paraId="75D2F977" w14:textId="08EEC650" w:rsidR="00A135E8" w:rsidRPr="00AC5B81" w:rsidRDefault="00F96C85" w:rsidP="00A135E8">
      <w:pPr>
        <w:jc w:val="both"/>
        <w:rPr>
          <w:rFonts w:cstheme="minorHAnsi"/>
          <w:bCs/>
        </w:rPr>
      </w:pPr>
      <w:r w:rsidRPr="00AC5B81">
        <w:rPr>
          <w:rFonts w:cstheme="minorHAnsi"/>
          <w:bCs/>
        </w:rPr>
        <w:t xml:space="preserve">Nebyly vzneseny </w:t>
      </w:r>
      <w:r w:rsidR="00AE414A" w:rsidRPr="00AC5B81">
        <w:rPr>
          <w:rFonts w:cstheme="minorHAnsi"/>
          <w:bCs/>
        </w:rPr>
        <w:t>připomínky,</w:t>
      </w:r>
      <w:r w:rsidRPr="00AC5B81">
        <w:rPr>
          <w:rFonts w:cstheme="minorHAnsi"/>
          <w:bCs/>
        </w:rPr>
        <w:t xml:space="preserve"> a proto proděkan přistoupil k návrhu usnesení č. </w:t>
      </w:r>
      <w:r w:rsidR="00AF33C3" w:rsidRPr="00AC5B81">
        <w:rPr>
          <w:rFonts w:cstheme="minorHAnsi"/>
          <w:bCs/>
        </w:rPr>
        <w:t>6:</w:t>
      </w:r>
    </w:p>
    <w:p w14:paraId="39B932D5" w14:textId="77777777" w:rsidR="00A135E8" w:rsidRPr="00AC5B81" w:rsidRDefault="00A135E8" w:rsidP="00A135E8">
      <w:pPr>
        <w:jc w:val="both"/>
        <w:rPr>
          <w:rFonts w:cstheme="minorHAnsi"/>
          <w:b/>
          <w:u w:val="single"/>
        </w:rPr>
      </w:pPr>
      <w:r w:rsidRPr="00AC5B81">
        <w:rPr>
          <w:rFonts w:cstheme="minorHAnsi"/>
          <w:b/>
          <w:u w:val="single"/>
        </w:rPr>
        <w:t>Návrh usnesení č. 6:</w:t>
      </w:r>
    </w:p>
    <w:p w14:paraId="10DFDEBD" w14:textId="789572FA" w:rsidR="00A135E8" w:rsidRPr="00AC5B81" w:rsidRDefault="00A135E8" w:rsidP="00A135E8">
      <w:pPr>
        <w:jc w:val="both"/>
        <w:rPr>
          <w:rFonts w:cstheme="minorHAnsi"/>
          <w:b/>
        </w:rPr>
      </w:pPr>
      <w:r w:rsidRPr="00AC5B81">
        <w:rPr>
          <w:rFonts w:cstheme="minorHAnsi"/>
          <w:b/>
        </w:rPr>
        <w:t>VR PF UP schvaluje JUDr. Martina Kopu, Ph.D. pro členství v komisích pro státní rigorózní zkoušku pro obor Ústavní právo a členství v komisích pro státní doktorskou zkoušku a obhajobu disertační práce a pro vedení studentů doktorského studia v oboru Ústavní právo.</w:t>
      </w:r>
    </w:p>
    <w:p w14:paraId="29BA12D4" w14:textId="77777777" w:rsidR="00AE414A" w:rsidRPr="00AC5B81" w:rsidRDefault="00AE414A" w:rsidP="00AE414A">
      <w:pPr>
        <w:jc w:val="both"/>
        <w:rPr>
          <w:rFonts w:cstheme="minorHAnsi"/>
        </w:rPr>
      </w:pPr>
      <w:r w:rsidRPr="00AC5B81">
        <w:rPr>
          <w:rFonts w:cstheme="minorHAnsi"/>
        </w:rPr>
        <w:t>Hlasování:</w:t>
      </w:r>
    </w:p>
    <w:p w14:paraId="627123FC" w14:textId="77777777" w:rsidR="00AE414A" w:rsidRPr="00AC5B81" w:rsidRDefault="00AE414A" w:rsidP="00AE414A">
      <w:pPr>
        <w:jc w:val="both"/>
        <w:rPr>
          <w:rFonts w:cstheme="minorHAnsi"/>
        </w:rPr>
      </w:pPr>
      <w:r w:rsidRPr="00AC5B81">
        <w:rPr>
          <w:rFonts w:cstheme="minorHAnsi"/>
        </w:rPr>
        <w:t>Z celkového počtu 37 členů VR PF UP hlasovalo nyní přítomných 21 členů:</w:t>
      </w:r>
    </w:p>
    <w:p w14:paraId="297E53A3" w14:textId="77777777" w:rsidR="00AE414A" w:rsidRPr="00AC5B81" w:rsidRDefault="00AE414A" w:rsidP="00AE414A">
      <w:pPr>
        <w:jc w:val="both"/>
        <w:rPr>
          <w:rFonts w:cstheme="minorHAnsi"/>
        </w:rPr>
      </w:pPr>
      <w:r w:rsidRPr="00AC5B81">
        <w:rPr>
          <w:rFonts w:cstheme="minorHAnsi"/>
        </w:rPr>
        <w:t>Pro: 21  Proti: 0  Zdržel se hlasování: 0</w:t>
      </w:r>
    </w:p>
    <w:p w14:paraId="112884D5" w14:textId="090A1B9E" w:rsidR="00C71B0B" w:rsidRPr="00AC5B81" w:rsidRDefault="00AE414A" w:rsidP="00170A96">
      <w:pPr>
        <w:jc w:val="both"/>
        <w:rPr>
          <w:rFonts w:cstheme="minorHAnsi"/>
          <w:b/>
          <w:bCs/>
        </w:rPr>
      </w:pPr>
      <w:r w:rsidRPr="00AC5B81">
        <w:rPr>
          <w:rFonts w:cstheme="minorHAnsi"/>
          <w:b/>
          <w:bCs/>
        </w:rPr>
        <w:t>Návrh byl přijat.</w:t>
      </w:r>
    </w:p>
    <w:p w14:paraId="11D3F26E" w14:textId="77777777" w:rsidR="00C12552" w:rsidRPr="00AC5B81" w:rsidRDefault="00C12552" w:rsidP="00170A96">
      <w:pPr>
        <w:jc w:val="both"/>
        <w:rPr>
          <w:rFonts w:cstheme="minorHAnsi"/>
          <w:b/>
          <w:bCs/>
        </w:rPr>
      </w:pPr>
    </w:p>
    <w:p w14:paraId="5B5A4FE4" w14:textId="5684BF96" w:rsidR="00CB1798" w:rsidRPr="00AC5B81" w:rsidRDefault="00863D9D" w:rsidP="00170A96">
      <w:pPr>
        <w:jc w:val="both"/>
        <w:rPr>
          <w:rFonts w:cstheme="minorHAnsi"/>
        </w:rPr>
      </w:pPr>
      <w:r w:rsidRPr="00AC5B81">
        <w:rPr>
          <w:rFonts w:cstheme="minorHAnsi"/>
        </w:rPr>
        <w:t>P</w:t>
      </w:r>
      <w:r w:rsidR="00AF33C3" w:rsidRPr="00AC5B81">
        <w:rPr>
          <w:rFonts w:cstheme="minorHAnsi"/>
        </w:rPr>
        <w:t>o chválení nehabilitovaných odborníků</w:t>
      </w:r>
      <w:r w:rsidR="00C12552" w:rsidRPr="00AC5B81">
        <w:rPr>
          <w:rFonts w:cstheme="minorHAnsi"/>
        </w:rPr>
        <w:t xml:space="preserve"> </w:t>
      </w:r>
      <w:r w:rsidR="007065FB" w:rsidRPr="00AC5B81">
        <w:rPr>
          <w:rFonts w:cstheme="minorHAnsi"/>
        </w:rPr>
        <w:t>vědeckou radou PF UP</w:t>
      </w:r>
      <w:r w:rsidR="00C8366E" w:rsidRPr="00AC5B81">
        <w:rPr>
          <w:rFonts w:cstheme="minorHAnsi"/>
        </w:rPr>
        <w:t xml:space="preserve"> </w:t>
      </w:r>
      <w:r w:rsidR="00AF33C3" w:rsidRPr="00AC5B81">
        <w:rPr>
          <w:rFonts w:cstheme="minorHAnsi"/>
        </w:rPr>
        <w:t>pr</w:t>
      </w:r>
      <w:r w:rsidRPr="00AC5B81">
        <w:rPr>
          <w:rFonts w:cstheme="minorHAnsi"/>
        </w:rPr>
        <w:t>oděkan Kohajda uvedl 4</w:t>
      </w:r>
      <w:r w:rsidR="0027063D" w:rsidRPr="00AC5B81">
        <w:rPr>
          <w:rFonts w:cstheme="minorHAnsi"/>
        </w:rPr>
        <w:t xml:space="preserve">. </w:t>
      </w:r>
      <w:r w:rsidRPr="00AC5B81">
        <w:rPr>
          <w:rFonts w:cstheme="minorHAnsi"/>
        </w:rPr>
        <w:t>bod</w:t>
      </w:r>
      <w:r w:rsidR="007065FB" w:rsidRPr="00AC5B81">
        <w:rPr>
          <w:rFonts w:cstheme="minorHAnsi"/>
        </w:rPr>
        <w:t xml:space="preserve">, </w:t>
      </w:r>
      <w:r w:rsidR="00F677E2" w:rsidRPr="00AC5B81">
        <w:rPr>
          <w:rFonts w:cstheme="minorHAnsi"/>
        </w:rPr>
        <w:t xml:space="preserve">a to </w:t>
      </w:r>
      <w:r w:rsidR="007065FB" w:rsidRPr="00AC5B81">
        <w:rPr>
          <w:rFonts w:cstheme="minorHAnsi"/>
        </w:rPr>
        <w:t xml:space="preserve">bod </w:t>
      </w:r>
      <w:r w:rsidR="00F677E2" w:rsidRPr="00AC5B81">
        <w:rPr>
          <w:rFonts w:cstheme="minorHAnsi"/>
        </w:rPr>
        <w:t>“</w:t>
      </w:r>
      <w:r w:rsidR="00E43EEC">
        <w:rPr>
          <w:rFonts w:cstheme="minorHAnsi"/>
        </w:rPr>
        <w:t>R</w:t>
      </w:r>
      <w:r w:rsidR="007065FB" w:rsidRPr="00AC5B81">
        <w:rPr>
          <w:rFonts w:cstheme="minorHAnsi"/>
        </w:rPr>
        <w:t>ůzné</w:t>
      </w:r>
      <w:r w:rsidR="00F677E2" w:rsidRPr="00AC5B81">
        <w:rPr>
          <w:rFonts w:cstheme="minorHAnsi"/>
        </w:rPr>
        <w:t>”</w:t>
      </w:r>
      <w:r w:rsidR="007065FB" w:rsidRPr="00AC5B81">
        <w:rPr>
          <w:rFonts w:cstheme="minorHAnsi"/>
        </w:rPr>
        <w:t>.</w:t>
      </w:r>
    </w:p>
    <w:p w14:paraId="34610208" w14:textId="77777777" w:rsidR="002F61F3" w:rsidRDefault="002F61F3" w:rsidP="00170A96">
      <w:pPr>
        <w:jc w:val="both"/>
        <w:rPr>
          <w:rFonts w:cstheme="minorHAnsi"/>
          <w:b/>
          <w:bCs/>
          <w:u w:val="single"/>
        </w:rPr>
      </w:pPr>
    </w:p>
    <w:p w14:paraId="31670707" w14:textId="6909B491" w:rsidR="00847B8C" w:rsidRPr="00AC5B81" w:rsidRDefault="00331E78" w:rsidP="00170A96">
      <w:pPr>
        <w:jc w:val="both"/>
        <w:rPr>
          <w:rFonts w:cstheme="minorHAnsi"/>
          <w:b/>
          <w:bCs/>
          <w:u w:val="single"/>
        </w:rPr>
      </w:pPr>
      <w:r w:rsidRPr="00AC5B81">
        <w:rPr>
          <w:rFonts w:cstheme="minorHAnsi"/>
          <w:b/>
          <w:bCs/>
          <w:u w:val="single"/>
        </w:rPr>
        <w:t>Ad 4) Různé</w:t>
      </w:r>
    </w:p>
    <w:p w14:paraId="778D753C" w14:textId="2E0D3371" w:rsidR="00244779" w:rsidRPr="00AC5B81" w:rsidRDefault="00925F46" w:rsidP="004559F2">
      <w:pPr>
        <w:jc w:val="both"/>
        <w:rPr>
          <w:rFonts w:cstheme="minorHAnsi"/>
        </w:rPr>
      </w:pPr>
      <w:r w:rsidRPr="00AC5B81">
        <w:rPr>
          <w:rFonts w:cstheme="minorHAnsi"/>
        </w:rPr>
        <w:t>Proděkan Kohajda vyzval členy</w:t>
      </w:r>
      <w:r w:rsidR="00B932B7" w:rsidRPr="00AC5B81">
        <w:rPr>
          <w:rFonts w:cstheme="minorHAnsi"/>
        </w:rPr>
        <w:t xml:space="preserve"> VR PF UP</w:t>
      </w:r>
      <w:r w:rsidRPr="00AC5B81">
        <w:rPr>
          <w:rFonts w:cstheme="minorHAnsi"/>
        </w:rPr>
        <w:t xml:space="preserve"> k případnému </w:t>
      </w:r>
      <w:r w:rsidR="00D0145E" w:rsidRPr="00AC5B81">
        <w:rPr>
          <w:rFonts w:cstheme="minorHAnsi"/>
        </w:rPr>
        <w:t xml:space="preserve">doplnění tohoto bodu. </w:t>
      </w:r>
      <w:r w:rsidR="0056799A" w:rsidRPr="00AC5B81">
        <w:rPr>
          <w:rFonts w:cstheme="minorHAnsi"/>
        </w:rPr>
        <w:t xml:space="preserve">O </w:t>
      </w:r>
      <w:r w:rsidR="00B90442" w:rsidRPr="00AC5B81">
        <w:rPr>
          <w:rFonts w:cstheme="minorHAnsi"/>
        </w:rPr>
        <w:t>doplnění bodu</w:t>
      </w:r>
      <w:r w:rsidR="00227DB4" w:rsidRPr="00AC5B81">
        <w:rPr>
          <w:rFonts w:cstheme="minorHAnsi"/>
        </w:rPr>
        <w:t xml:space="preserve"> se</w:t>
      </w:r>
      <w:r w:rsidR="0056799A" w:rsidRPr="00AC5B81">
        <w:rPr>
          <w:rFonts w:cstheme="minorHAnsi"/>
        </w:rPr>
        <w:t xml:space="preserve"> </w:t>
      </w:r>
      <w:r w:rsidR="00B90442" w:rsidRPr="00AC5B81">
        <w:rPr>
          <w:rFonts w:cstheme="minorHAnsi"/>
        </w:rPr>
        <w:t xml:space="preserve">nikdo z členů nepřihlásil, </w:t>
      </w:r>
      <w:r w:rsidR="00534295" w:rsidRPr="00AC5B81">
        <w:rPr>
          <w:rFonts w:cstheme="minorHAnsi"/>
        </w:rPr>
        <w:t xml:space="preserve">proto </w:t>
      </w:r>
      <w:r w:rsidR="000A0D6E" w:rsidRPr="00AC5B81">
        <w:rPr>
          <w:rFonts w:cstheme="minorHAnsi"/>
        </w:rPr>
        <w:t>proděkan Kohajda přistoupil k 5. bodu zasedání, a to k ukončení zasedání VR PF UP</w:t>
      </w:r>
      <w:r w:rsidR="00B2439D" w:rsidRPr="00AC5B81">
        <w:rPr>
          <w:rFonts w:cstheme="minorHAnsi"/>
        </w:rPr>
        <w:t xml:space="preserve"> a předal slovo děkanu Stehlíkovi</w:t>
      </w:r>
      <w:r w:rsidR="00244779" w:rsidRPr="00AC5B81">
        <w:rPr>
          <w:rFonts w:cstheme="minorHAnsi"/>
        </w:rPr>
        <w:t>.</w:t>
      </w:r>
    </w:p>
    <w:p w14:paraId="51C623A8" w14:textId="77777777" w:rsidR="002F0843" w:rsidRPr="00AC5B81" w:rsidRDefault="002F0843" w:rsidP="00DC4B36">
      <w:pPr>
        <w:rPr>
          <w:rFonts w:cstheme="minorHAnsi"/>
        </w:rPr>
      </w:pPr>
    </w:p>
    <w:p w14:paraId="3C0AA3A8" w14:textId="19A75204" w:rsidR="00CF0D61" w:rsidRPr="00AC5B81" w:rsidRDefault="00B90442" w:rsidP="004559F2">
      <w:pPr>
        <w:jc w:val="both"/>
        <w:rPr>
          <w:rFonts w:cstheme="minorHAnsi"/>
          <w:b/>
          <w:bCs/>
          <w:u w:val="single"/>
        </w:rPr>
      </w:pPr>
      <w:r w:rsidRPr="00AC5B81">
        <w:rPr>
          <w:rFonts w:cstheme="minorHAnsi"/>
          <w:b/>
          <w:bCs/>
          <w:u w:val="single"/>
        </w:rPr>
        <w:lastRenderedPageBreak/>
        <w:t>Ad</w:t>
      </w:r>
      <w:r w:rsidR="00CF0D61" w:rsidRPr="00AC5B81">
        <w:rPr>
          <w:rFonts w:cstheme="minorHAnsi"/>
          <w:b/>
          <w:bCs/>
          <w:u w:val="single"/>
        </w:rPr>
        <w:t xml:space="preserve"> 5) Ukončení VR PF UP</w:t>
      </w:r>
    </w:p>
    <w:p w14:paraId="204FF60F" w14:textId="70D72AB1" w:rsidR="00837D75" w:rsidRDefault="00737CD0" w:rsidP="004559F2">
      <w:pPr>
        <w:jc w:val="both"/>
        <w:rPr>
          <w:rFonts w:cstheme="minorHAnsi"/>
        </w:rPr>
      </w:pPr>
      <w:r w:rsidRPr="00AC5B81">
        <w:rPr>
          <w:rFonts w:cstheme="minorHAnsi"/>
        </w:rPr>
        <w:t>D</w:t>
      </w:r>
      <w:r w:rsidR="009A060A" w:rsidRPr="00AC5B81">
        <w:rPr>
          <w:rFonts w:cstheme="minorHAnsi"/>
        </w:rPr>
        <w:t xml:space="preserve">ěkan Stehlík </w:t>
      </w:r>
      <w:r w:rsidRPr="00AC5B81">
        <w:rPr>
          <w:rFonts w:cstheme="minorHAnsi"/>
        </w:rPr>
        <w:t xml:space="preserve">poděkoval všem přítomným za účast </w:t>
      </w:r>
      <w:r w:rsidR="00826E60" w:rsidRPr="00AC5B81">
        <w:rPr>
          <w:rFonts w:cstheme="minorHAnsi"/>
        </w:rPr>
        <w:t xml:space="preserve">na zasedání </w:t>
      </w:r>
      <w:r w:rsidR="00D46EFE" w:rsidRPr="00AC5B81">
        <w:rPr>
          <w:rFonts w:cstheme="minorHAnsi"/>
        </w:rPr>
        <w:t>VR PF UP</w:t>
      </w:r>
      <w:r w:rsidR="00244779" w:rsidRPr="00AC5B81">
        <w:rPr>
          <w:rFonts w:cstheme="minorHAnsi"/>
        </w:rPr>
        <w:t xml:space="preserve"> a pozval</w:t>
      </w:r>
      <w:r w:rsidR="007778F1" w:rsidRPr="00AC5B81">
        <w:rPr>
          <w:rFonts w:cstheme="minorHAnsi"/>
        </w:rPr>
        <w:t xml:space="preserve"> </w:t>
      </w:r>
      <w:r w:rsidR="00244779" w:rsidRPr="00AC5B81">
        <w:rPr>
          <w:rFonts w:cstheme="minorHAnsi"/>
        </w:rPr>
        <w:t>členy</w:t>
      </w:r>
      <w:r w:rsidR="007778F1" w:rsidRPr="00AC5B81">
        <w:rPr>
          <w:rFonts w:cstheme="minorHAnsi"/>
        </w:rPr>
        <w:t xml:space="preserve"> VR PF UP</w:t>
      </w:r>
      <w:r w:rsidR="00244779" w:rsidRPr="00AC5B81">
        <w:rPr>
          <w:rFonts w:cstheme="minorHAnsi"/>
        </w:rPr>
        <w:t xml:space="preserve"> k příštímu zasedání</w:t>
      </w:r>
      <w:r w:rsidR="00176A08" w:rsidRPr="00AC5B81">
        <w:rPr>
          <w:rFonts w:cstheme="minorHAnsi"/>
        </w:rPr>
        <w:t xml:space="preserve"> </w:t>
      </w:r>
      <w:r w:rsidR="00837D75" w:rsidRPr="00AC5B81">
        <w:rPr>
          <w:rFonts w:cstheme="minorHAnsi"/>
        </w:rPr>
        <w:t>vědecké rady</w:t>
      </w:r>
      <w:r w:rsidR="00176A08" w:rsidRPr="00AC5B81">
        <w:rPr>
          <w:rFonts w:cstheme="minorHAnsi"/>
        </w:rPr>
        <w:t xml:space="preserve">, jehož termín bude blíže </w:t>
      </w:r>
      <w:r w:rsidR="008C2032" w:rsidRPr="00AC5B81">
        <w:rPr>
          <w:rFonts w:cstheme="minorHAnsi"/>
        </w:rPr>
        <w:t xml:space="preserve">členům VR PF UP v předstihu </w:t>
      </w:r>
      <w:r w:rsidR="001B3263" w:rsidRPr="00AC5B81">
        <w:rPr>
          <w:rFonts w:cstheme="minorHAnsi"/>
        </w:rPr>
        <w:t>u</w:t>
      </w:r>
      <w:r w:rsidR="00176A08" w:rsidRPr="00AC5B81">
        <w:rPr>
          <w:rFonts w:cstheme="minorHAnsi"/>
        </w:rPr>
        <w:t>přesněn</w:t>
      </w:r>
      <w:r w:rsidR="008C2032" w:rsidRPr="00AC5B81">
        <w:rPr>
          <w:rFonts w:cstheme="minorHAnsi"/>
        </w:rPr>
        <w:t>.</w:t>
      </w:r>
    </w:p>
    <w:p w14:paraId="355C1578" w14:textId="77777777" w:rsidR="002F61F3" w:rsidRPr="00AC5B81" w:rsidRDefault="002F61F3" w:rsidP="004559F2">
      <w:pPr>
        <w:jc w:val="both"/>
        <w:rPr>
          <w:rFonts w:cstheme="minorHAnsi"/>
        </w:rPr>
      </w:pPr>
    </w:p>
    <w:p w14:paraId="17708A49" w14:textId="77777777" w:rsidR="00737CD0" w:rsidRPr="00AC5B81" w:rsidRDefault="00737CD0" w:rsidP="00900EC0">
      <w:pPr>
        <w:spacing w:line="240" w:lineRule="auto"/>
        <w:jc w:val="right"/>
        <w:rPr>
          <w:rFonts w:cstheme="minorHAnsi"/>
        </w:rPr>
      </w:pPr>
      <w:r w:rsidRPr="00AC5B81">
        <w:rPr>
          <w:rFonts w:cstheme="minorHAnsi"/>
        </w:rPr>
        <w:t>doc. JUDr. Václav Stehlík, LL.M., Ph.D., v.r.</w:t>
      </w:r>
    </w:p>
    <w:p w14:paraId="06687DB6" w14:textId="5FB41A95" w:rsidR="00C82F64" w:rsidRPr="00AC5B81" w:rsidRDefault="00DC7433" w:rsidP="00DC7433">
      <w:pPr>
        <w:spacing w:line="240" w:lineRule="auto"/>
        <w:rPr>
          <w:rFonts w:cstheme="minorHAnsi"/>
        </w:rPr>
      </w:pPr>
      <w:r w:rsidRPr="00AC5B81">
        <w:rPr>
          <w:rFonts w:cstheme="minorHAnsi"/>
        </w:rPr>
        <w:t xml:space="preserve">                                                                                                                                </w:t>
      </w:r>
      <w:r w:rsidR="00737CD0" w:rsidRPr="00AC5B81">
        <w:rPr>
          <w:rFonts w:cstheme="minorHAnsi"/>
        </w:rPr>
        <w:t>děkan PF UP v</w:t>
      </w:r>
      <w:r w:rsidR="00C82F64" w:rsidRPr="00AC5B81">
        <w:rPr>
          <w:rFonts w:cstheme="minorHAnsi"/>
        </w:rPr>
        <w:t> </w:t>
      </w:r>
      <w:r w:rsidR="00737CD0" w:rsidRPr="00AC5B81">
        <w:rPr>
          <w:rFonts w:cstheme="minorHAnsi"/>
        </w:rPr>
        <w:t>Olomouc</w:t>
      </w:r>
    </w:p>
    <w:p w14:paraId="5A4F514E" w14:textId="7F7F27FA" w:rsidR="00C82F64" w:rsidRPr="00AC5B81" w:rsidRDefault="00900EC0" w:rsidP="006B4EF6">
      <w:pPr>
        <w:spacing w:line="240" w:lineRule="auto"/>
        <w:jc w:val="both"/>
        <w:rPr>
          <w:rFonts w:cstheme="minorHAnsi"/>
        </w:rPr>
      </w:pPr>
      <w:r w:rsidRPr="00AC5B81">
        <w:rPr>
          <w:rFonts w:cstheme="minorHAnsi"/>
        </w:rPr>
        <w:t>V Olomouci dne 18. 9. 2023</w:t>
      </w:r>
      <w:r w:rsidR="006B4EF6">
        <w:rPr>
          <w:rFonts w:cstheme="minorHAnsi"/>
        </w:rPr>
        <w:t>, zapsala Bc. Michaela Šimonová</w:t>
      </w:r>
    </w:p>
    <w:sectPr w:rsidR="00C82F64" w:rsidRPr="00AC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87A"/>
    <w:multiLevelType w:val="hybridMultilevel"/>
    <w:tmpl w:val="A32AECB8"/>
    <w:lvl w:ilvl="0" w:tplc="054A26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01D3"/>
    <w:multiLevelType w:val="hybridMultilevel"/>
    <w:tmpl w:val="0D40A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7D8B"/>
    <w:multiLevelType w:val="hybridMultilevel"/>
    <w:tmpl w:val="AEBA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2553"/>
    <w:multiLevelType w:val="hybridMultilevel"/>
    <w:tmpl w:val="0D40A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81FD3"/>
    <w:multiLevelType w:val="hybridMultilevel"/>
    <w:tmpl w:val="E1DE8FD4"/>
    <w:lvl w:ilvl="0" w:tplc="4926B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9166">
    <w:abstractNumId w:val="4"/>
  </w:num>
  <w:num w:numId="2" w16cid:durableId="1854763458">
    <w:abstractNumId w:val="3"/>
  </w:num>
  <w:num w:numId="3" w16cid:durableId="1446191115">
    <w:abstractNumId w:val="0"/>
  </w:num>
  <w:num w:numId="4" w16cid:durableId="1323511320">
    <w:abstractNumId w:val="1"/>
  </w:num>
  <w:num w:numId="5" w16cid:durableId="169491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A3"/>
    <w:rsid w:val="000021E9"/>
    <w:rsid w:val="00015E2F"/>
    <w:rsid w:val="00017A25"/>
    <w:rsid w:val="00020C59"/>
    <w:rsid w:val="00031CE2"/>
    <w:rsid w:val="000332B8"/>
    <w:rsid w:val="00035B4C"/>
    <w:rsid w:val="000406E4"/>
    <w:rsid w:val="00042914"/>
    <w:rsid w:val="000448C2"/>
    <w:rsid w:val="00044BE6"/>
    <w:rsid w:val="00051E00"/>
    <w:rsid w:val="00054619"/>
    <w:rsid w:val="000547F1"/>
    <w:rsid w:val="00071137"/>
    <w:rsid w:val="00074345"/>
    <w:rsid w:val="00075C1F"/>
    <w:rsid w:val="00080C6A"/>
    <w:rsid w:val="00082DF1"/>
    <w:rsid w:val="00085665"/>
    <w:rsid w:val="00090D54"/>
    <w:rsid w:val="000979C3"/>
    <w:rsid w:val="00097EB8"/>
    <w:rsid w:val="000A0D6E"/>
    <w:rsid w:val="000A2F90"/>
    <w:rsid w:val="000B4D43"/>
    <w:rsid w:val="000B6419"/>
    <w:rsid w:val="000C0C74"/>
    <w:rsid w:val="000C309B"/>
    <w:rsid w:val="000D04B3"/>
    <w:rsid w:val="000E16AC"/>
    <w:rsid w:val="000E2F36"/>
    <w:rsid w:val="000E4808"/>
    <w:rsid w:val="000E576D"/>
    <w:rsid w:val="000E68C1"/>
    <w:rsid w:val="000F3C34"/>
    <w:rsid w:val="000F59E8"/>
    <w:rsid w:val="000F607F"/>
    <w:rsid w:val="0010307A"/>
    <w:rsid w:val="00125F8C"/>
    <w:rsid w:val="00126D3C"/>
    <w:rsid w:val="00132301"/>
    <w:rsid w:val="00133063"/>
    <w:rsid w:val="001335A2"/>
    <w:rsid w:val="00140B62"/>
    <w:rsid w:val="00142B72"/>
    <w:rsid w:val="00142CDC"/>
    <w:rsid w:val="00147CB1"/>
    <w:rsid w:val="00151573"/>
    <w:rsid w:val="00154ED0"/>
    <w:rsid w:val="00155AB1"/>
    <w:rsid w:val="001571FD"/>
    <w:rsid w:val="001618CB"/>
    <w:rsid w:val="00161DC0"/>
    <w:rsid w:val="00163185"/>
    <w:rsid w:val="00164BDF"/>
    <w:rsid w:val="00164F93"/>
    <w:rsid w:val="00170610"/>
    <w:rsid w:val="00170A96"/>
    <w:rsid w:val="00175441"/>
    <w:rsid w:val="00176A08"/>
    <w:rsid w:val="0017716C"/>
    <w:rsid w:val="001805E7"/>
    <w:rsid w:val="0018359C"/>
    <w:rsid w:val="00191DAD"/>
    <w:rsid w:val="0019271C"/>
    <w:rsid w:val="00195522"/>
    <w:rsid w:val="00195C1D"/>
    <w:rsid w:val="001977E5"/>
    <w:rsid w:val="001A7B77"/>
    <w:rsid w:val="001B1D7F"/>
    <w:rsid w:val="001B3263"/>
    <w:rsid w:val="001B3E3C"/>
    <w:rsid w:val="001C0419"/>
    <w:rsid w:val="001C41AF"/>
    <w:rsid w:val="001D19E0"/>
    <w:rsid w:val="001D258D"/>
    <w:rsid w:val="001D2A60"/>
    <w:rsid w:val="001D3269"/>
    <w:rsid w:val="001D634D"/>
    <w:rsid w:val="001E3229"/>
    <w:rsid w:val="001E513F"/>
    <w:rsid w:val="001E5B1A"/>
    <w:rsid w:val="001E6D1D"/>
    <w:rsid w:val="00200B86"/>
    <w:rsid w:val="00201C33"/>
    <w:rsid w:val="00203A4C"/>
    <w:rsid w:val="0020544A"/>
    <w:rsid w:val="00205549"/>
    <w:rsid w:val="00211E75"/>
    <w:rsid w:val="00213EA0"/>
    <w:rsid w:val="00227DB4"/>
    <w:rsid w:val="00231308"/>
    <w:rsid w:val="00233CA3"/>
    <w:rsid w:val="00237E19"/>
    <w:rsid w:val="0024349B"/>
    <w:rsid w:val="00244779"/>
    <w:rsid w:val="00245A55"/>
    <w:rsid w:val="002472A7"/>
    <w:rsid w:val="00247DFC"/>
    <w:rsid w:val="00255B56"/>
    <w:rsid w:val="002577F3"/>
    <w:rsid w:val="002614B2"/>
    <w:rsid w:val="002668AB"/>
    <w:rsid w:val="0027063D"/>
    <w:rsid w:val="002729AE"/>
    <w:rsid w:val="0027315A"/>
    <w:rsid w:val="00273C36"/>
    <w:rsid w:val="00273DEE"/>
    <w:rsid w:val="00274156"/>
    <w:rsid w:val="00275344"/>
    <w:rsid w:val="0027554C"/>
    <w:rsid w:val="002760DB"/>
    <w:rsid w:val="002822CF"/>
    <w:rsid w:val="002850A9"/>
    <w:rsid w:val="002863B8"/>
    <w:rsid w:val="00292E4E"/>
    <w:rsid w:val="0029403E"/>
    <w:rsid w:val="00296000"/>
    <w:rsid w:val="0029640D"/>
    <w:rsid w:val="00297567"/>
    <w:rsid w:val="00297DC6"/>
    <w:rsid w:val="002A1451"/>
    <w:rsid w:val="002A19D7"/>
    <w:rsid w:val="002A4CF9"/>
    <w:rsid w:val="002A7900"/>
    <w:rsid w:val="002B041B"/>
    <w:rsid w:val="002B675E"/>
    <w:rsid w:val="002C0FAE"/>
    <w:rsid w:val="002C617E"/>
    <w:rsid w:val="002C679B"/>
    <w:rsid w:val="002D3B79"/>
    <w:rsid w:val="002D6E20"/>
    <w:rsid w:val="002E669D"/>
    <w:rsid w:val="002F0843"/>
    <w:rsid w:val="002F21A7"/>
    <w:rsid w:val="002F61F3"/>
    <w:rsid w:val="003014D4"/>
    <w:rsid w:val="0030503C"/>
    <w:rsid w:val="00305132"/>
    <w:rsid w:val="00305A10"/>
    <w:rsid w:val="00307F82"/>
    <w:rsid w:val="003135E9"/>
    <w:rsid w:val="003143B0"/>
    <w:rsid w:val="00323082"/>
    <w:rsid w:val="00331804"/>
    <w:rsid w:val="0033180B"/>
    <w:rsid w:val="00331E78"/>
    <w:rsid w:val="00345933"/>
    <w:rsid w:val="00345CF2"/>
    <w:rsid w:val="00345E48"/>
    <w:rsid w:val="00345E5A"/>
    <w:rsid w:val="0035224D"/>
    <w:rsid w:val="00353C63"/>
    <w:rsid w:val="00357610"/>
    <w:rsid w:val="003633CD"/>
    <w:rsid w:val="003730A5"/>
    <w:rsid w:val="003731B1"/>
    <w:rsid w:val="00375F01"/>
    <w:rsid w:val="00380C43"/>
    <w:rsid w:val="00382A03"/>
    <w:rsid w:val="00385055"/>
    <w:rsid w:val="00396909"/>
    <w:rsid w:val="003A2A23"/>
    <w:rsid w:val="003B1279"/>
    <w:rsid w:val="003B3DF7"/>
    <w:rsid w:val="003B7E05"/>
    <w:rsid w:val="003C1F25"/>
    <w:rsid w:val="003C4846"/>
    <w:rsid w:val="003C7DAA"/>
    <w:rsid w:val="003D0B46"/>
    <w:rsid w:val="003D1FDB"/>
    <w:rsid w:val="003F052D"/>
    <w:rsid w:val="003F6DC0"/>
    <w:rsid w:val="003F7287"/>
    <w:rsid w:val="00400174"/>
    <w:rsid w:val="0040509B"/>
    <w:rsid w:val="0041224E"/>
    <w:rsid w:val="00420304"/>
    <w:rsid w:val="0042771E"/>
    <w:rsid w:val="0043155E"/>
    <w:rsid w:val="00432D56"/>
    <w:rsid w:val="00434CD9"/>
    <w:rsid w:val="0043553E"/>
    <w:rsid w:val="0044558E"/>
    <w:rsid w:val="00455197"/>
    <w:rsid w:val="004559F2"/>
    <w:rsid w:val="00460660"/>
    <w:rsid w:val="00461153"/>
    <w:rsid w:val="00463337"/>
    <w:rsid w:val="00463D69"/>
    <w:rsid w:val="0047444A"/>
    <w:rsid w:val="004771A2"/>
    <w:rsid w:val="00482DBD"/>
    <w:rsid w:val="00486B48"/>
    <w:rsid w:val="004932A6"/>
    <w:rsid w:val="00494BFD"/>
    <w:rsid w:val="004A1532"/>
    <w:rsid w:val="004A1897"/>
    <w:rsid w:val="004B1D76"/>
    <w:rsid w:val="004B437D"/>
    <w:rsid w:val="004C3A53"/>
    <w:rsid w:val="004C68EF"/>
    <w:rsid w:val="004C6BA1"/>
    <w:rsid w:val="004D243A"/>
    <w:rsid w:val="004D4C49"/>
    <w:rsid w:val="004D6849"/>
    <w:rsid w:val="004D69DD"/>
    <w:rsid w:val="004D7903"/>
    <w:rsid w:val="004F3DD2"/>
    <w:rsid w:val="004F4B05"/>
    <w:rsid w:val="00500B55"/>
    <w:rsid w:val="00503579"/>
    <w:rsid w:val="00504AF0"/>
    <w:rsid w:val="00507238"/>
    <w:rsid w:val="00507B1B"/>
    <w:rsid w:val="00511486"/>
    <w:rsid w:val="00514950"/>
    <w:rsid w:val="00516EDA"/>
    <w:rsid w:val="005173BE"/>
    <w:rsid w:val="00520737"/>
    <w:rsid w:val="00524EB1"/>
    <w:rsid w:val="00526EFF"/>
    <w:rsid w:val="00534295"/>
    <w:rsid w:val="005350A5"/>
    <w:rsid w:val="005413BA"/>
    <w:rsid w:val="0054792D"/>
    <w:rsid w:val="0055378C"/>
    <w:rsid w:val="0055737B"/>
    <w:rsid w:val="005669AE"/>
    <w:rsid w:val="0056700A"/>
    <w:rsid w:val="0056799A"/>
    <w:rsid w:val="00567FA7"/>
    <w:rsid w:val="005711D5"/>
    <w:rsid w:val="00571848"/>
    <w:rsid w:val="005734A2"/>
    <w:rsid w:val="00575583"/>
    <w:rsid w:val="00575CA7"/>
    <w:rsid w:val="0057604A"/>
    <w:rsid w:val="0058295C"/>
    <w:rsid w:val="00583126"/>
    <w:rsid w:val="0058357D"/>
    <w:rsid w:val="00593226"/>
    <w:rsid w:val="005A3377"/>
    <w:rsid w:val="005A3950"/>
    <w:rsid w:val="005A7DC5"/>
    <w:rsid w:val="005B3714"/>
    <w:rsid w:val="005C5E97"/>
    <w:rsid w:val="005C7A0C"/>
    <w:rsid w:val="005D23A1"/>
    <w:rsid w:val="005D2838"/>
    <w:rsid w:val="005D3E61"/>
    <w:rsid w:val="005E1049"/>
    <w:rsid w:val="005E5821"/>
    <w:rsid w:val="005E5C90"/>
    <w:rsid w:val="005F4C93"/>
    <w:rsid w:val="005F4D54"/>
    <w:rsid w:val="005F5728"/>
    <w:rsid w:val="005F578D"/>
    <w:rsid w:val="005F629B"/>
    <w:rsid w:val="005F7E34"/>
    <w:rsid w:val="006003FE"/>
    <w:rsid w:val="00601BBB"/>
    <w:rsid w:val="00607585"/>
    <w:rsid w:val="00610C88"/>
    <w:rsid w:val="00612D2C"/>
    <w:rsid w:val="00616A8D"/>
    <w:rsid w:val="00616EB4"/>
    <w:rsid w:val="00621D97"/>
    <w:rsid w:val="00623FA3"/>
    <w:rsid w:val="006242BB"/>
    <w:rsid w:val="00625E9C"/>
    <w:rsid w:val="00626498"/>
    <w:rsid w:val="006325CF"/>
    <w:rsid w:val="00632BC3"/>
    <w:rsid w:val="00633081"/>
    <w:rsid w:val="00641CB5"/>
    <w:rsid w:val="0064218E"/>
    <w:rsid w:val="006433AB"/>
    <w:rsid w:val="006479AD"/>
    <w:rsid w:val="00653FDD"/>
    <w:rsid w:val="00661D82"/>
    <w:rsid w:val="006649A6"/>
    <w:rsid w:val="00671075"/>
    <w:rsid w:val="006722C7"/>
    <w:rsid w:val="00672CE9"/>
    <w:rsid w:val="00673871"/>
    <w:rsid w:val="0068772B"/>
    <w:rsid w:val="0069088F"/>
    <w:rsid w:val="00692714"/>
    <w:rsid w:val="006935A1"/>
    <w:rsid w:val="006A76EC"/>
    <w:rsid w:val="006B1031"/>
    <w:rsid w:val="006B45E4"/>
    <w:rsid w:val="006B4EF6"/>
    <w:rsid w:val="006B5AFA"/>
    <w:rsid w:val="006B5D2B"/>
    <w:rsid w:val="006C50F3"/>
    <w:rsid w:val="006C5D81"/>
    <w:rsid w:val="006C7CC8"/>
    <w:rsid w:val="006D33A4"/>
    <w:rsid w:val="006D63AB"/>
    <w:rsid w:val="006E507C"/>
    <w:rsid w:val="006E561F"/>
    <w:rsid w:val="006E6E75"/>
    <w:rsid w:val="006E7F38"/>
    <w:rsid w:val="006F00F2"/>
    <w:rsid w:val="006F0D68"/>
    <w:rsid w:val="006F19DE"/>
    <w:rsid w:val="006F35D1"/>
    <w:rsid w:val="006F7184"/>
    <w:rsid w:val="00702BB5"/>
    <w:rsid w:val="00704396"/>
    <w:rsid w:val="00705388"/>
    <w:rsid w:val="007065FB"/>
    <w:rsid w:val="00707398"/>
    <w:rsid w:val="00710429"/>
    <w:rsid w:val="00712E66"/>
    <w:rsid w:val="00714632"/>
    <w:rsid w:val="007164A5"/>
    <w:rsid w:val="00721752"/>
    <w:rsid w:val="007219A0"/>
    <w:rsid w:val="00722389"/>
    <w:rsid w:val="00722630"/>
    <w:rsid w:val="00734520"/>
    <w:rsid w:val="00737C86"/>
    <w:rsid w:val="00737CD0"/>
    <w:rsid w:val="00743A39"/>
    <w:rsid w:val="00744EAE"/>
    <w:rsid w:val="00747C4F"/>
    <w:rsid w:val="0075259F"/>
    <w:rsid w:val="007541E3"/>
    <w:rsid w:val="00757F3D"/>
    <w:rsid w:val="00760E12"/>
    <w:rsid w:val="0076480B"/>
    <w:rsid w:val="0077032B"/>
    <w:rsid w:val="00772311"/>
    <w:rsid w:val="007749ED"/>
    <w:rsid w:val="007778F1"/>
    <w:rsid w:val="00784CB4"/>
    <w:rsid w:val="00784EE1"/>
    <w:rsid w:val="00791C09"/>
    <w:rsid w:val="007920E5"/>
    <w:rsid w:val="007A04C7"/>
    <w:rsid w:val="007A3F43"/>
    <w:rsid w:val="007A54A1"/>
    <w:rsid w:val="007B01E2"/>
    <w:rsid w:val="007B237B"/>
    <w:rsid w:val="007B3DA2"/>
    <w:rsid w:val="007B5176"/>
    <w:rsid w:val="007C4DB8"/>
    <w:rsid w:val="007C5246"/>
    <w:rsid w:val="007C5935"/>
    <w:rsid w:val="007D31DF"/>
    <w:rsid w:val="007D7DBE"/>
    <w:rsid w:val="007E22DB"/>
    <w:rsid w:val="007E63FA"/>
    <w:rsid w:val="007E6BD4"/>
    <w:rsid w:val="007E6D78"/>
    <w:rsid w:val="007F15CF"/>
    <w:rsid w:val="007F2049"/>
    <w:rsid w:val="007F683B"/>
    <w:rsid w:val="007F729D"/>
    <w:rsid w:val="008007D7"/>
    <w:rsid w:val="008041CF"/>
    <w:rsid w:val="0080491E"/>
    <w:rsid w:val="00807D71"/>
    <w:rsid w:val="00813BC9"/>
    <w:rsid w:val="00813DC0"/>
    <w:rsid w:val="00814855"/>
    <w:rsid w:val="00823220"/>
    <w:rsid w:val="00824489"/>
    <w:rsid w:val="00826E60"/>
    <w:rsid w:val="00827077"/>
    <w:rsid w:val="00827CBE"/>
    <w:rsid w:val="0083081E"/>
    <w:rsid w:val="008333DC"/>
    <w:rsid w:val="00835273"/>
    <w:rsid w:val="00837D75"/>
    <w:rsid w:val="00842CB1"/>
    <w:rsid w:val="00844FFF"/>
    <w:rsid w:val="008469DB"/>
    <w:rsid w:val="00847B8C"/>
    <w:rsid w:val="008503F9"/>
    <w:rsid w:val="00852D02"/>
    <w:rsid w:val="008534BE"/>
    <w:rsid w:val="00854C46"/>
    <w:rsid w:val="00863D9D"/>
    <w:rsid w:val="00864674"/>
    <w:rsid w:val="00864CE4"/>
    <w:rsid w:val="00865553"/>
    <w:rsid w:val="0087327D"/>
    <w:rsid w:val="008761A0"/>
    <w:rsid w:val="00880CAE"/>
    <w:rsid w:val="008940B2"/>
    <w:rsid w:val="00895FA4"/>
    <w:rsid w:val="00897274"/>
    <w:rsid w:val="0089768A"/>
    <w:rsid w:val="00897DC6"/>
    <w:rsid w:val="008B11C7"/>
    <w:rsid w:val="008B426B"/>
    <w:rsid w:val="008B6291"/>
    <w:rsid w:val="008B670C"/>
    <w:rsid w:val="008C0B64"/>
    <w:rsid w:val="008C2032"/>
    <w:rsid w:val="008C6C85"/>
    <w:rsid w:val="008D0CA9"/>
    <w:rsid w:val="008D3745"/>
    <w:rsid w:val="008E08A0"/>
    <w:rsid w:val="008E23EA"/>
    <w:rsid w:val="008E7DCB"/>
    <w:rsid w:val="008F1949"/>
    <w:rsid w:val="008F32ED"/>
    <w:rsid w:val="008F7243"/>
    <w:rsid w:val="00900EC0"/>
    <w:rsid w:val="009034A3"/>
    <w:rsid w:val="00903875"/>
    <w:rsid w:val="009057BE"/>
    <w:rsid w:val="00906151"/>
    <w:rsid w:val="0092555D"/>
    <w:rsid w:val="00925F46"/>
    <w:rsid w:val="00926E90"/>
    <w:rsid w:val="00932401"/>
    <w:rsid w:val="009342D5"/>
    <w:rsid w:val="00935FA4"/>
    <w:rsid w:val="0094230F"/>
    <w:rsid w:val="00942755"/>
    <w:rsid w:val="009442FA"/>
    <w:rsid w:val="00955396"/>
    <w:rsid w:val="0095702D"/>
    <w:rsid w:val="00964EA8"/>
    <w:rsid w:val="00965E17"/>
    <w:rsid w:val="00965F1F"/>
    <w:rsid w:val="00974490"/>
    <w:rsid w:val="009811A2"/>
    <w:rsid w:val="00981EBC"/>
    <w:rsid w:val="009842DE"/>
    <w:rsid w:val="00985CD6"/>
    <w:rsid w:val="00991C69"/>
    <w:rsid w:val="00993326"/>
    <w:rsid w:val="00995CEF"/>
    <w:rsid w:val="009A060A"/>
    <w:rsid w:val="009A38E8"/>
    <w:rsid w:val="009B2C2B"/>
    <w:rsid w:val="009B76E5"/>
    <w:rsid w:val="009C081B"/>
    <w:rsid w:val="009C125F"/>
    <w:rsid w:val="009C2021"/>
    <w:rsid w:val="009D584C"/>
    <w:rsid w:val="009E17FF"/>
    <w:rsid w:val="009E47B0"/>
    <w:rsid w:val="009E4C41"/>
    <w:rsid w:val="00A03DE5"/>
    <w:rsid w:val="00A135E8"/>
    <w:rsid w:val="00A24469"/>
    <w:rsid w:val="00A40237"/>
    <w:rsid w:val="00A4282A"/>
    <w:rsid w:val="00A43DB7"/>
    <w:rsid w:val="00A45721"/>
    <w:rsid w:val="00A45B49"/>
    <w:rsid w:val="00A45DDF"/>
    <w:rsid w:val="00A615CC"/>
    <w:rsid w:val="00A62D8E"/>
    <w:rsid w:val="00A63BDD"/>
    <w:rsid w:val="00A657DC"/>
    <w:rsid w:val="00A71376"/>
    <w:rsid w:val="00A714F3"/>
    <w:rsid w:val="00A729D0"/>
    <w:rsid w:val="00A76288"/>
    <w:rsid w:val="00A76C7D"/>
    <w:rsid w:val="00A820B8"/>
    <w:rsid w:val="00A82549"/>
    <w:rsid w:val="00A84A3A"/>
    <w:rsid w:val="00A90DBB"/>
    <w:rsid w:val="00A9570E"/>
    <w:rsid w:val="00A96B5E"/>
    <w:rsid w:val="00AA4175"/>
    <w:rsid w:val="00AB206E"/>
    <w:rsid w:val="00AB2FA3"/>
    <w:rsid w:val="00AC4F44"/>
    <w:rsid w:val="00AC5B81"/>
    <w:rsid w:val="00AD0CA2"/>
    <w:rsid w:val="00AD1215"/>
    <w:rsid w:val="00AD4B8B"/>
    <w:rsid w:val="00AE192B"/>
    <w:rsid w:val="00AE2508"/>
    <w:rsid w:val="00AE414A"/>
    <w:rsid w:val="00AE4A4E"/>
    <w:rsid w:val="00AE5AEB"/>
    <w:rsid w:val="00AF1553"/>
    <w:rsid w:val="00AF33C3"/>
    <w:rsid w:val="00AF5259"/>
    <w:rsid w:val="00B04517"/>
    <w:rsid w:val="00B07FEB"/>
    <w:rsid w:val="00B10AF1"/>
    <w:rsid w:val="00B23DC2"/>
    <w:rsid w:val="00B2439D"/>
    <w:rsid w:val="00B262E4"/>
    <w:rsid w:val="00B2670F"/>
    <w:rsid w:val="00B307CC"/>
    <w:rsid w:val="00B321D6"/>
    <w:rsid w:val="00B34814"/>
    <w:rsid w:val="00B36878"/>
    <w:rsid w:val="00B371A8"/>
    <w:rsid w:val="00B406A5"/>
    <w:rsid w:val="00B41D89"/>
    <w:rsid w:val="00B475C2"/>
    <w:rsid w:val="00B5300F"/>
    <w:rsid w:val="00B5531F"/>
    <w:rsid w:val="00B602E7"/>
    <w:rsid w:val="00B626F6"/>
    <w:rsid w:val="00B643A9"/>
    <w:rsid w:val="00B6526F"/>
    <w:rsid w:val="00B871D7"/>
    <w:rsid w:val="00B90442"/>
    <w:rsid w:val="00B932B7"/>
    <w:rsid w:val="00B93BB8"/>
    <w:rsid w:val="00B96581"/>
    <w:rsid w:val="00BA19A2"/>
    <w:rsid w:val="00BA5981"/>
    <w:rsid w:val="00BA6E67"/>
    <w:rsid w:val="00BC2190"/>
    <w:rsid w:val="00BC4AA3"/>
    <w:rsid w:val="00BC7FF0"/>
    <w:rsid w:val="00BD4CF7"/>
    <w:rsid w:val="00BD7260"/>
    <w:rsid w:val="00BE0AB6"/>
    <w:rsid w:val="00BE41C4"/>
    <w:rsid w:val="00BE6F31"/>
    <w:rsid w:val="00BF0B69"/>
    <w:rsid w:val="00BF21D8"/>
    <w:rsid w:val="00BF22A2"/>
    <w:rsid w:val="00BF70E1"/>
    <w:rsid w:val="00BF7174"/>
    <w:rsid w:val="00C01EE8"/>
    <w:rsid w:val="00C06F23"/>
    <w:rsid w:val="00C11B38"/>
    <w:rsid w:val="00C12552"/>
    <w:rsid w:val="00C130D5"/>
    <w:rsid w:val="00C16EE0"/>
    <w:rsid w:val="00C20C1E"/>
    <w:rsid w:val="00C2183A"/>
    <w:rsid w:val="00C251DD"/>
    <w:rsid w:val="00C258DF"/>
    <w:rsid w:val="00C314ED"/>
    <w:rsid w:val="00C41248"/>
    <w:rsid w:val="00C46FFB"/>
    <w:rsid w:val="00C562C5"/>
    <w:rsid w:val="00C570E5"/>
    <w:rsid w:val="00C576D2"/>
    <w:rsid w:val="00C57923"/>
    <w:rsid w:val="00C61B5D"/>
    <w:rsid w:val="00C70AB4"/>
    <w:rsid w:val="00C71B0B"/>
    <w:rsid w:val="00C727EC"/>
    <w:rsid w:val="00C75985"/>
    <w:rsid w:val="00C81D23"/>
    <w:rsid w:val="00C82F64"/>
    <w:rsid w:val="00C8366E"/>
    <w:rsid w:val="00C90423"/>
    <w:rsid w:val="00C90CB5"/>
    <w:rsid w:val="00CB03BB"/>
    <w:rsid w:val="00CB1798"/>
    <w:rsid w:val="00CB5429"/>
    <w:rsid w:val="00CB7EC6"/>
    <w:rsid w:val="00CC25BD"/>
    <w:rsid w:val="00CC6792"/>
    <w:rsid w:val="00CC6858"/>
    <w:rsid w:val="00CC76DA"/>
    <w:rsid w:val="00CD7615"/>
    <w:rsid w:val="00CE0323"/>
    <w:rsid w:val="00CE0FA3"/>
    <w:rsid w:val="00CE6C30"/>
    <w:rsid w:val="00CF0D61"/>
    <w:rsid w:val="00CF2086"/>
    <w:rsid w:val="00D00E82"/>
    <w:rsid w:val="00D00F88"/>
    <w:rsid w:val="00D0145E"/>
    <w:rsid w:val="00D01628"/>
    <w:rsid w:val="00D03243"/>
    <w:rsid w:val="00D05202"/>
    <w:rsid w:val="00D0791E"/>
    <w:rsid w:val="00D13035"/>
    <w:rsid w:val="00D14B93"/>
    <w:rsid w:val="00D16362"/>
    <w:rsid w:val="00D22A89"/>
    <w:rsid w:val="00D2447D"/>
    <w:rsid w:val="00D26431"/>
    <w:rsid w:val="00D27AB7"/>
    <w:rsid w:val="00D34202"/>
    <w:rsid w:val="00D403AF"/>
    <w:rsid w:val="00D42909"/>
    <w:rsid w:val="00D449EC"/>
    <w:rsid w:val="00D46EFE"/>
    <w:rsid w:val="00D5541A"/>
    <w:rsid w:val="00D60463"/>
    <w:rsid w:val="00D61C0E"/>
    <w:rsid w:val="00D72C3C"/>
    <w:rsid w:val="00D80454"/>
    <w:rsid w:val="00D83C9D"/>
    <w:rsid w:val="00D851E3"/>
    <w:rsid w:val="00D85BC7"/>
    <w:rsid w:val="00D86193"/>
    <w:rsid w:val="00D87633"/>
    <w:rsid w:val="00D97401"/>
    <w:rsid w:val="00DA5EA1"/>
    <w:rsid w:val="00DB2A1D"/>
    <w:rsid w:val="00DB4317"/>
    <w:rsid w:val="00DB63B7"/>
    <w:rsid w:val="00DB6FF0"/>
    <w:rsid w:val="00DB7C73"/>
    <w:rsid w:val="00DC0BF8"/>
    <w:rsid w:val="00DC24C6"/>
    <w:rsid w:val="00DC26CC"/>
    <w:rsid w:val="00DC3666"/>
    <w:rsid w:val="00DC4B36"/>
    <w:rsid w:val="00DC7433"/>
    <w:rsid w:val="00DC7E5D"/>
    <w:rsid w:val="00DD5064"/>
    <w:rsid w:val="00DD74E6"/>
    <w:rsid w:val="00DE1A01"/>
    <w:rsid w:val="00DE583A"/>
    <w:rsid w:val="00DE7187"/>
    <w:rsid w:val="00DF11C8"/>
    <w:rsid w:val="00DF2B2B"/>
    <w:rsid w:val="00E00152"/>
    <w:rsid w:val="00E004B8"/>
    <w:rsid w:val="00E02652"/>
    <w:rsid w:val="00E0488C"/>
    <w:rsid w:val="00E10526"/>
    <w:rsid w:val="00E1063E"/>
    <w:rsid w:val="00E13D14"/>
    <w:rsid w:val="00E14F39"/>
    <w:rsid w:val="00E150F3"/>
    <w:rsid w:val="00E15967"/>
    <w:rsid w:val="00E17A03"/>
    <w:rsid w:val="00E23E53"/>
    <w:rsid w:val="00E2781F"/>
    <w:rsid w:val="00E31D53"/>
    <w:rsid w:val="00E35605"/>
    <w:rsid w:val="00E4028A"/>
    <w:rsid w:val="00E43392"/>
    <w:rsid w:val="00E43EEC"/>
    <w:rsid w:val="00E460D9"/>
    <w:rsid w:val="00E46A77"/>
    <w:rsid w:val="00E47F6F"/>
    <w:rsid w:val="00E5330B"/>
    <w:rsid w:val="00E5365D"/>
    <w:rsid w:val="00E5656B"/>
    <w:rsid w:val="00E572B9"/>
    <w:rsid w:val="00E57DAC"/>
    <w:rsid w:val="00E621E1"/>
    <w:rsid w:val="00E6298C"/>
    <w:rsid w:val="00E673EE"/>
    <w:rsid w:val="00E74157"/>
    <w:rsid w:val="00E75C7E"/>
    <w:rsid w:val="00E77277"/>
    <w:rsid w:val="00E8312C"/>
    <w:rsid w:val="00E8422E"/>
    <w:rsid w:val="00E95740"/>
    <w:rsid w:val="00EA4275"/>
    <w:rsid w:val="00EA6623"/>
    <w:rsid w:val="00EA6EC7"/>
    <w:rsid w:val="00EB5D6D"/>
    <w:rsid w:val="00EB63C7"/>
    <w:rsid w:val="00EC0382"/>
    <w:rsid w:val="00EC1930"/>
    <w:rsid w:val="00EC4EBB"/>
    <w:rsid w:val="00EC7397"/>
    <w:rsid w:val="00ED64F5"/>
    <w:rsid w:val="00EE4EF2"/>
    <w:rsid w:val="00EE6809"/>
    <w:rsid w:val="00EF1ACB"/>
    <w:rsid w:val="00F008C9"/>
    <w:rsid w:val="00F0255A"/>
    <w:rsid w:val="00F111E6"/>
    <w:rsid w:val="00F20AC2"/>
    <w:rsid w:val="00F271F3"/>
    <w:rsid w:val="00F35BEF"/>
    <w:rsid w:val="00F41066"/>
    <w:rsid w:val="00F41232"/>
    <w:rsid w:val="00F4173E"/>
    <w:rsid w:val="00F428E1"/>
    <w:rsid w:val="00F470A7"/>
    <w:rsid w:val="00F474AE"/>
    <w:rsid w:val="00F61194"/>
    <w:rsid w:val="00F617CC"/>
    <w:rsid w:val="00F62D30"/>
    <w:rsid w:val="00F62F19"/>
    <w:rsid w:val="00F64100"/>
    <w:rsid w:val="00F641A6"/>
    <w:rsid w:val="00F657A3"/>
    <w:rsid w:val="00F67120"/>
    <w:rsid w:val="00F67192"/>
    <w:rsid w:val="00F677E2"/>
    <w:rsid w:val="00F72355"/>
    <w:rsid w:val="00F7649A"/>
    <w:rsid w:val="00F7673F"/>
    <w:rsid w:val="00F77787"/>
    <w:rsid w:val="00F80C99"/>
    <w:rsid w:val="00F85986"/>
    <w:rsid w:val="00F927A2"/>
    <w:rsid w:val="00F93781"/>
    <w:rsid w:val="00F943CF"/>
    <w:rsid w:val="00F947F2"/>
    <w:rsid w:val="00F96C85"/>
    <w:rsid w:val="00FA438A"/>
    <w:rsid w:val="00FA5F51"/>
    <w:rsid w:val="00FB04BC"/>
    <w:rsid w:val="00FB20EA"/>
    <w:rsid w:val="00FB5E34"/>
    <w:rsid w:val="00FB613A"/>
    <w:rsid w:val="00FB66BF"/>
    <w:rsid w:val="00FC2395"/>
    <w:rsid w:val="00FC4C53"/>
    <w:rsid w:val="00FC69C4"/>
    <w:rsid w:val="00FC6E62"/>
    <w:rsid w:val="00FD05D7"/>
    <w:rsid w:val="00FD2F0B"/>
    <w:rsid w:val="00FD5DAE"/>
    <w:rsid w:val="00FE0B62"/>
    <w:rsid w:val="00FE16A9"/>
    <w:rsid w:val="00FE1EF0"/>
    <w:rsid w:val="00FE3B38"/>
    <w:rsid w:val="00FE48A1"/>
    <w:rsid w:val="00FF2777"/>
    <w:rsid w:val="00FF484D"/>
    <w:rsid w:val="00FF663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3BFFF"/>
  <w15:chartTrackingRefBased/>
  <w15:docId w15:val="{EFFB7510-57C7-441B-AE72-1F263078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F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41248"/>
  </w:style>
  <w:style w:type="paragraph" w:styleId="Revize">
    <w:name w:val="Revision"/>
    <w:hidden/>
    <w:uiPriority w:val="99"/>
    <w:semiHidden/>
    <w:rsid w:val="00804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1500</Words>
  <Characters>8484</Characters>
  <Application>Microsoft Office Word</Application>
  <DocSecurity>0</DocSecurity>
  <Lines>157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 Michaela</dc:creator>
  <cp:keywords/>
  <dc:description/>
  <cp:lastModifiedBy>Simonova Michaela</cp:lastModifiedBy>
  <cp:revision>4</cp:revision>
  <cp:lastPrinted>2022-11-06T23:06:00Z</cp:lastPrinted>
  <dcterms:created xsi:type="dcterms:W3CDTF">2023-10-10T07:45:00Z</dcterms:created>
  <dcterms:modified xsi:type="dcterms:W3CDTF">2023-10-10T07:49:00Z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02bfad8f-4e5a-48da-a091-72c333ef213f</vt:lpwstr>
  </property>
</Properties>
</file>